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64" w:rsidRPr="00EA7C64" w:rsidRDefault="00EA7C64" w:rsidP="003053EE">
      <w:pPr>
        <w:spacing w:after="120" w:line="320" w:lineRule="exact"/>
        <w:jc w:val="both"/>
        <w:rPr>
          <w:rFonts w:ascii="Calibri" w:hAnsi="Calibri" w:cs="Calibri"/>
          <w:b/>
          <w:sz w:val="36"/>
          <w:szCs w:val="28"/>
          <w:lang w:val="de-DE"/>
        </w:rPr>
      </w:pPr>
      <w:bookmarkStart w:id="0" w:name="OLE_LINK1"/>
      <w:r w:rsidRPr="00EA7C64">
        <w:rPr>
          <w:rFonts w:ascii="Calibri" w:hAnsi="Calibri" w:cs="Calibri"/>
          <w:b/>
          <w:sz w:val="36"/>
          <w:szCs w:val="28"/>
          <w:lang w:val="de-DE"/>
        </w:rPr>
        <w:t xml:space="preserve">Ausstellung </w:t>
      </w:r>
      <w:r w:rsidR="000E52D8" w:rsidRPr="00EA7C64">
        <w:rPr>
          <w:rFonts w:ascii="Calibri" w:hAnsi="Calibri" w:cs="Calibri"/>
          <w:b/>
          <w:color w:val="0F937E"/>
          <w:sz w:val="36"/>
          <w:szCs w:val="28"/>
          <w:lang w:val="de-DE"/>
        </w:rPr>
        <w:t>ZwischenWelten</w:t>
      </w:r>
      <w:r w:rsidR="000E52D8" w:rsidRPr="00EA7C64">
        <w:rPr>
          <w:rFonts w:ascii="Calibri" w:hAnsi="Calibri" w:cs="Calibri"/>
          <w:b/>
          <w:sz w:val="36"/>
          <w:szCs w:val="28"/>
          <w:lang w:val="de-DE"/>
        </w:rPr>
        <w:t xml:space="preserve"> </w:t>
      </w:r>
      <w:r w:rsidRPr="00EA7C64">
        <w:rPr>
          <w:rFonts w:ascii="Calibri" w:hAnsi="Calibri" w:cs="Calibri"/>
          <w:b/>
          <w:sz w:val="36"/>
          <w:szCs w:val="28"/>
          <w:lang w:val="de-DE"/>
        </w:rPr>
        <w:t>wandert ins Abgeordnetenhaus</w:t>
      </w:r>
    </w:p>
    <w:p w:rsidR="0005406F" w:rsidRPr="00EA7C64" w:rsidRDefault="00EA7C64" w:rsidP="003053EE">
      <w:pPr>
        <w:spacing w:after="120" w:line="320" w:lineRule="exact"/>
        <w:jc w:val="both"/>
        <w:rPr>
          <w:rFonts w:ascii="Calibri" w:hAnsi="Calibri" w:cs="Calibri"/>
          <w:b/>
          <w:szCs w:val="28"/>
          <w:lang w:val="de-DE"/>
        </w:rPr>
      </w:pPr>
      <w:r w:rsidRPr="00EA7C64">
        <w:rPr>
          <w:rFonts w:ascii="Calibri" w:hAnsi="Calibri" w:cs="Calibri"/>
          <w:b/>
          <w:szCs w:val="28"/>
          <w:lang w:val="de-DE"/>
        </w:rPr>
        <w:t>Ein Projekt innerhalb und außerhalb der Gefängnismauern</w:t>
      </w:r>
      <w:r w:rsidR="000E52D8" w:rsidRPr="00EA7C64">
        <w:rPr>
          <w:rFonts w:ascii="Calibri" w:hAnsi="Calibri" w:cs="Calibri"/>
          <w:b/>
          <w:szCs w:val="28"/>
          <w:lang w:val="de-DE"/>
        </w:rPr>
        <w:t xml:space="preserve"> </w:t>
      </w:r>
    </w:p>
    <w:p w:rsidR="0042317A" w:rsidRPr="001E77CE" w:rsidRDefault="00495591" w:rsidP="0042317A">
      <w:pPr>
        <w:spacing w:after="120" w:line="320" w:lineRule="exact"/>
        <w:ind w:left="1656"/>
        <w:jc w:val="both"/>
        <w:rPr>
          <w:rFonts w:ascii="Calibri" w:hAnsi="Calibri" w:cs="Calibri"/>
          <w:b/>
          <w:szCs w:val="20"/>
          <w:lang w:val="de-DE"/>
        </w:rPr>
      </w:pPr>
      <w:r w:rsidRPr="001E77CE">
        <w:rPr>
          <w:rFonts w:ascii="Calibri" w:hAnsi="Calibri" w:cs="Calibri"/>
          <w:b/>
          <w:bCs/>
          <w:kern w:val="36"/>
          <w:szCs w:val="20"/>
        </w:rPr>
        <w:t>Berlin,</w:t>
      </w:r>
      <w:r w:rsidR="00744F5A" w:rsidRPr="001E77CE">
        <w:rPr>
          <w:rFonts w:ascii="Calibri" w:hAnsi="Calibri" w:cs="Calibri"/>
          <w:b/>
          <w:bCs/>
          <w:kern w:val="36"/>
          <w:szCs w:val="20"/>
        </w:rPr>
        <w:t xml:space="preserve"> </w:t>
      </w:r>
      <w:r w:rsidR="008029A6">
        <w:rPr>
          <w:rFonts w:ascii="Calibri" w:hAnsi="Calibri" w:cs="Calibri"/>
          <w:b/>
          <w:bCs/>
          <w:kern w:val="36"/>
          <w:szCs w:val="20"/>
        </w:rPr>
        <w:t>28</w:t>
      </w:r>
      <w:r w:rsidR="00744F5A" w:rsidRPr="001E77CE">
        <w:rPr>
          <w:rFonts w:ascii="Calibri" w:hAnsi="Calibri" w:cs="Calibri"/>
          <w:b/>
          <w:bCs/>
          <w:kern w:val="36"/>
          <w:szCs w:val="20"/>
        </w:rPr>
        <w:t xml:space="preserve">. </w:t>
      </w:r>
      <w:r w:rsidR="008029A6">
        <w:rPr>
          <w:rFonts w:ascii="Calibri" w:hAnsi="Calibri" w:cs="Calibri"/>
          <w:b/>
          <w:bCs/>
          <w:kern w:val="36"/>
          <w:szCs w:val="20"/>
        </w:rPr>
        <w:t>Februa</w:t>
      </w:r>
      <w:r w:rsidR="00EA7C64" w:rsidRPr="001E77CE">
        <w:rPr>
          <w:rFonts w:ascii="Calibri" w:hAnsi="Calibri" w:cs="Calibri"/>
          <w:b/>
          <w:bCs/>
          <w:kern w:val="36"/>
          <w:szCs w:val="20"/>
        </w:rPr>
        <w:t>r</w:t>
      </w:r>
      <w:r w:rsidR="00344448" w:rsidRPr="001E77CE">
        <w:rPr>
          <w:rFonts w:ascii="Calibri" w:hAnsi="Calibri" w:cs="Calibri"/>
          <w:b/>
          <w:bCs/>
          <w:kern w:val="36"/>
          <w:szCs w:val="20"/>
        </w:rPr>
        <w:t xml:space="preserve"> </w:t>
      </w:r>
      <w:r w:rsidR="00744F5A" w:rsidRPr="001E77CE">
        <w:rPr>
          <w:rFonts w:ascii="Calibri" w:hAnsi="Calibri" w:cs="Calibri"/>
          <w:b/>
          <w:bCs/>
          <w:kern w:val="36"/>
          <w:szCs w:val="20"/>
        </w:rPr>
        <w:t>201</w:t>
      </w:r>
      <w:r w:rsidR="00EA7C64" w:rsidRPr="001E77CE">
        <w:rPr>
          <w:rFonts w:ascii="Calibri" w:hAnsi="Calibri" w:cs="Calibri"/>
          <w:b/>
          <w:bCs/>
          <w:kern w:val="36"/>
          <w:szCs w:val="20"/>
        </w:rPr>
        <w:t>8</w:t>
      </w:r>
      <w:r w:rsidR="00744F5A" w:rsidRPr="001E77CE">
        <w:rPr>
          <w:rFonts w:ascii="Calibri" w:hAnsi="Calibri" w:cs="Calibri"/>
          <w:b/>
          <w:bCs/>
          <w:kern w:val="36"/>
          <w:szCs w:val="20"/>
        </w:rPr>
        <w:t>:</w:t>
      </w:r>
      <w:bookmarkEnd w:id="0"/>
      <w:r w:rsidR="006A6202" w:rsidRPr="001E77CE">
        <w:rPr>
          <w:rFonts w:ascii="Calibri" w:hAnsi="Calibri" w:cs="Calibri"/>
          <w:b/>
          <w:bCs/>
          <w:kern w:val="36"/>
          <w:szCs w:val="20"/>
        </w:rPr>
        <w:t xml:space="preserve"> </w:t>
      </w:r>
      <w:r w:rsidR="00937E05" w:rsidRPr="001E77CE">
        <w:rPr>
          <w:rFonts w:ascii="Calibri" w:hAnsi="Calibri" w:cs="Calibri"/>
          <w:b/>
          <w:bCs/>
          <w:kern w:val="36"/>
          <w:szCs w:val="20"/>
        </w:rPr>
        <w:t>A</w:t>
      </w:r>
      <w:r w:rsidR="00937E05" w:rsidRPr="001E77CE">
        <w:rPr>
          <w:rFonts w:ascii="Calibri" w:hAnsi="Calibri" w:cs="Calibri"/>
          <w:b/>
          <w:szCs w:val="20"/>
          <w:lang w:val="de-DE"/>
        </w:rPr>
        <w:t xml:space="preserve">m </w:t>
      </w:r>
      <w:r w:rsidR="00EA7C64" w:rsidRPr="001E77CE">
        <w:rPr>
          <w:rFonts w:ascii="Calibri" w:hAnsi="Calibri" w:cs="Calibri"/>
          <w:b/>
          <w:szCs w:val="20"/>
          <w:lang w:val="de-DE"/>
        </w:rPr>
        <w:t>6. März</w:t>
      </w:r>
      <w:r w:rsidR="000E52D8" w:rsidRPr="001E77CE">
        <w:rPr>
          <w:rFonts w:ascii="Calibri" w:hAnsi="Calibri" w:cs="Calibri"/>
          <w:b/>
          <w:szCs w:val="20"/>
          <w:lang w:val="de-DE"/>
        </w:rPr>
        <w:t xml:space="preserve"> eröffnet d</w:t>
      </w:r>
      <w:r w:rsidR="00B81087" w:rsidRPr="001E77CE">
        <w:rPr>
          <w:rFonts w:ascii="Calibri" w:hAnsi="Calibri" w:cs="Calibri"/>
          <w:b/>
          <w:szCs w:val="20"/>
          <w:lang w:val="de-DE"/>
        </w:rPr>
        <w:t xml:space="preserve">er </w:t>
      </w:r>
      <w:r w:rsidR="00EA7C64" w:rsidRPr="001E77CE">
        <w:rPr>
          <w:rFonts w:ascii="Calibri" w:hAnsi="Calibri" w:cs="Calibri"/>
          <w:b/>
          <w:szCs w:val="20"/>
          <w:lang w:val="de-DE"/>
        </w:rPr>
        <w:t xml:space="preserve">Präsident des Abgeordenhauses, Ralf Wieland, die Ausstellung </w:t>
      </w:r>
      <w:r w:rsidR="00EA7C64" w:rsidRPr="001E77CE">
        <w:rPr>
          <w:rFonts w:ascii="Calibri" w:hAnsi="Calibri" w:cs="Calibri"/>
          <w:b/>
          <w:color w:val="0F937E"/>
          <w:szCs w:val="20"/>
          <w:lang w:val="de-DE"/>
        </w:rPr>
        <w:t>ZwischenWelten</w:t>
      </w:r>
      <w:r w:rsidR="0042317A" w:rsidRPr="001E77CE">
        <w:rPr>
          <w:rFonts w:ascii="Calibri" w:hAnsi="Calibri" w:cs="Calibri"/>
          <w:b/>
          <w:szCs w:val="20"/>
          <w:lang w:val="de-DE"/>
        </w:rPr>
        <w:t xml:space="preserve"> in der Wandelhalle</w:t>
      </w:r>
      <w:r w:rsidR="008E68EB">
        <w:rPr>
          <w:rFonts w:ascii="Calibri" w:hAnsi="Calibri" w:cs="Calibri"/>
          <w:b/>
          <w:szCs w:val="20"/>
          <w:lang w:val="de-DE"/>
        </w:rPr>
        <w:t xml:space="preserve"> des Abgeordneten</w:t>
      </w:r>
      <w:r w:rsidR="0042317A" w:rsidRPr="001E77CE">
        <w:rPr>
          <w:rFonts w:ascii="Calibri" w:hAnsi="Calibri" w:cs="Calibri"/>
          <w:b/>
          <w:szCs w:val="20"/>
          <w:lang w:val="de-DE"/>
        </w:rPr>
        <w:t>hauses</w:t>
      </w:r>
      <w:r w:rsidR="00EA7C64" w:rsidRPr="001E77CE">
        <w:rPr>
          <w:rFonts w:ascii="Calibri" w:hAnsi="Calibri" w:cs="Calibri"/>
          <w:b/>
          <w:szCs w:val="20"/>
          <w:lang w:val="de-DE"/>
        </w:rPr>
        <w:t xml:space="preserve">. </w:t>
      </w:r>
      <w:r w:rsidR="0042317A" w:rsidRPr="001E77CE">
        <w:rPr>
          <w:rFonts w:ascii="Calibri" w:hAnsi="Calibri" w:cs="Calibri"/>
          <w:b/>
          <w:color w:val="0F937E"/>
          <w:szCs w:val="20"/>
          <w:lang w:val="de-DE"/>
        </w:rPr>
        <w:t>ZwischenWelten</w:t>
      </w:r>
      <w:r w:rsidR="0042317A" w:rsidRPr="001E77CE">
        <w:rPr>
          <w:rFonts w:ascii="Calibri" w:hAnsi="Calibri" w:cs="Calibri"/>
          <w:b/>
          <w:szCs w:val="20"/>
          <w:lang w:val="de-DE"/>
        </w:rPr>
        <w:t xml:space="preserve"> ist ein Kooperationsprojekt zwischen dem </w:t>
      </w:r>
      <w:r w:rsidR="00B81087" w:rsidRPr="001E77CE">
        <w:rPr>
          <w:rFonts w:ascii="Calibri" w:hAnsi="Calibri" w:cs="Calibri"/>
          <w:b/>
          <w:szCs w:val="20"/>
          <w:lang w:val="de-DE"/>
        </w:rPr>
        <w:t xml:space="preserve">Streetwork-Verein Gangway e.V. </w:t>
      </w:r>
      <w:r w:rsidR="0042317A" w:rsidRPr="001E77CE">
        <w:rPr>
          <w:rFonts w:ascii="Calibri" w:hAnsi="Calibri" w:cs="Calibri"/>
          <w:b/>
          <w:szCs w:val="20"/>
          <w:lang w:val="de-DE"/>
        </w:rPr>
        <w:t xml:space="preserve">und </w:t>
      </w:r>
      <w:r w:rsidR="000E52D8" w:rsidRPr="001E77CE">
        <w:rPr>
          <w:rFonts w:ascii="Calibri" w:hAnsi="Calibri" w:cs="Calibri"/>
          <w:b/>
          <w:szCs w:val="20"/>
          <w:lang w:val="de-DE"/>
        </w:rPr>
        <w:t>der Jugendstrafanstalt Berlin</w:t>
      </w:r>
      <w:r w:rsidR="0042317A" w:rsidRPr="001E77CE">
        <w:rPr>
          <w:rFonts w:ascii="Calibri" w:hAnsi="Calibri" w:cs="Calibri"/>
          <w:b/>
          <w:szCs w:val="20"/>
          <w:lang w:val="de-DE"/>
        </w:rPr>
        <w:t xml:space="preserve">, in dem </w:t>
      </w:r>
      <w:r w:rsidR="00B3347B" w:rsidRPr="001E77CE">
        <w:rPr>
          <w:rFonts w:ascii="Calibri" w:hAnsi="Calibri" w:cs="Calibri"/>
          <w:b/>
          <w:szCs w:val="20"/>
          <w:lang w:val="de-DE"/>
        </w:rPr>
        <w:t xml:space="preserve">sich </w:t>
      </w:r>
      <w:r w:rsidR="0042317A" w:rsidRPr="001E77CE">
        <w:rPr>
          <w:rFonts w:ascii="Calibri" w:hAnsi="Calibri" w:cs="Calibri"/>
          <w:b/>
          <w:szCs w:val="20"/>
          <w:lang w:val="de-DE"/>
        </w:rPr>
        <w:t xml:space="preserve">junge </w:t>
      </w:r>
      <w:r w:rsidR="000E52D8" w:rsidRPr="001E77CE">
        <w:rPr>
          <w:rFonts w:ascii="Calibri" w:hAnsi="Calibri" w:cs="Calibri"/>
          <w:b/>
          <w:szCs w:val="20"/>
          <w:lang w:val="de-DE"/>
        </w:rPr>
        <w:t xml:space="preserve">Männer </w:t>
      </w:r>
      <w:r w:rsidR="0042317A" w:rsidRPr="001E77CE">
        <w:rPr>
          <w:rFonts w:ascii="Calibri" w:hAnsi="Calibri" w:cs="Calibri"/>
          <w:b/>
          <w:szCs w:val="20"/>
          <w:lang w:val="de-DE"/>
        </w:rPr>
        <w:t xml:space="preserve">damit auseinandergesetzt haben, was es bedeutet, zwischen den Welten oder in ZwischenWelten zu leben, die Unsicherheiten auszuhalten, neue Ziele zu finden und selbstbestimmt die eigene Zukunft zu gestalten. </w:t>
      </w:r>
    </w:p>
    <w:p w:rsidR="00EA7C64" w:rsidRPr="001E77CE" w:rsidRDefault="00EA7C64" w:rsidP="00EA7C64">
      <w:pPr>
        <w:spacing w:after="120" w:line="320" w:lineRule="exact"/>
        <w:ind w:left="1656"/>
        <w:jc w:val="both"/>
        <w:rPr>
          <w:rFonts w:ascii="Calibri" w:hAnsi="Calibri" w:cs="Calibri"/>
          <w:iCs/>
          <w:szCs w:val="20"/>
          <w:lang w:val="de-DE"/>
        </w:rPr>
      </w:pPr>
      <w:r w:rsidRPr="001E77CE">
        <w:rPr>
          <w:rFonts w:ascii="Calibri" w:hAnsi="Calibri" w:cs="Calibri"/>
          <w:iCs/>
          <w:color w:val="0F937E"/>
          <w:szCs w:val="20"/>
          <w:lang w:val="de-DE"/>
        </w:rPr>
        <w:t>ZwischenWelten</w:t>
      </w:r>
      <w:r w:rsidRPr="001E77CE">
        <w:rPr>
          <w:rFonts w:ascii="Calibri" w:hAnsi="Calibri" w:cs="Calibri"/>
          <w:iCs/>
          <w:szCs w:val="20"/>
          <w:lang w:val="de-DE"/>
        </w:rPr>
        <w:t xml:space="preserve"> fokussiert sich auf eine niedrigschwellige Prävention von Gewalt- und Radikalisierungstendenzen bei jungen Menschen mit Flucht- und Migrationserfahrungen und bei jugendlichen Inhaftierten. </w:t>
      </w:r>
    </w:p>
    <w:p w:rsidR="00EA7C64" w:rsidRPr="001E77CE" w:rsidRDefault="00EA7C64" w:rsidP="00EA7C64">
      <w:pPr>
        <w:spacing w:after="120" w:line="320" w:lineRule="exact"/>
        <w:ind w:left="1656"/>
        <w:jc w:val="both"/>
        <w:rPr>
          <w:rFonts w:ascii="Calibri" w:hAnsi="Calibri" w:cs="Calibri"/>
          <w:iCs/>
          <w:szCs w:val="20"/>
          <w:lang w:val="de-DE"/>
        </w:rPr>
      </w:pPr>
      <w:r w:rsidRPr="001E77CE">
        <w:rPr>
          <w:rFonts w:ascii="Calibri" w:hAnsi="Calibri" w:cs="Calibri"/>
          <w:iCs/>
          <w:szCs w:val="20"/>
          <w:lang w:val="de-DE"/>
        </w:rPr>
        <w:t>Im Zentrum der kreativen Workshops innerhalb und außerhalb der Gefängnismauern wird die Tradition des Geschichtenerzählens als Medium der Identitätsfindung und Reflexion aufgegriffen. Gemeinsam entdecken die Teilnehmer</w:t>
      </w:r>
      <w:r w:rsidR="00EA025D">
        <w:rPr>
          <w:rFonts w:ascii="Calibri" w:hAnsi="Calibri" w:cs="Calibri"/>
          <w:iCs/>
          <w:szCs w:val="20"/>
          <w:lang w:val="de-DE"/>
        </w:rPr>
        <w:t>*innen</w:t>
      </w:r>
      <w:r w:rsidR="00927207">
        <w:rPr>
          <w:rFonts w:ascii="Calibri" w:hAnsi="Calibri" w:cs="Calibri"/>
          <w:iCs/>
          <w:szCs w:val="20"/>
          <w:lang w:val="de-DE"/>
        </w:rPr>
        <w:t xml:space="preserve"> </w:t>
      </w:r>
      <w:r w:rsidRPr="001E77CE">
        <w:rPr>
          <w:rFonts w:ascii="Calibri" w:hAnsi="Calibri" w:cs="Calibri"/>
          <w:iCs/>
          <w:szCs w:val="20"/>
          <w:lang w:val="de-DE"/>
        </w:rPr>
        <w:t>ihre ganz persönlichen Geschichten, sie diskutieren diese untereinander und bringen sie zu Papier. Danach werden die Geschichten je nach Fähigkeiten und Interessen mit Kunstformen wie Schreiben, Film, Graffiti, Zeichnungen, Theater oder Rap umgesetzt. Im letzten Schritt teilen die Teilnehmer</w:t>
      </w:r>
      <w:r w:rsidR="00EA025D">
        <w:rPr>
          <w:rFonts w:ascii="Calibri" w:hAnsi="Calibri" w:cs="Calibri"/>
          <w:iCs/>
          <w:szCs w:val="20"/>
          <w:lang w:val="de-DE"/>
        </w:rPr>
        <w:t>*innen</w:t>
      </w:r>
      <w:r w:rsidRPr="001E77CE">
        <w:rPr>
          <w:rFonts w:ascii="Calibri" w:hAnsi="Calibri" w:cs="Calibri"/>
          <w:iCs/>
          <w:szCs w:val="20"/>
          <w:lang w:val="de-DE"/>
        </w:rPr>
        <w:t xml:space="preserve"> diese Gedanken und Impressionen mit einem Publikum und es erfolgt ein Feedback, auch an die Teilnehmer hinter Gittern. Damit schließt sich der Kreis.</w:t>
      </w:r>
    </w:p>
    <w:p w:rsidR="001E77CE" w:rsidRPr="00BE15A0" w:rsidRDefault="001E77CE" w:rsidP="001E77CE">
      <w:pPr>
        <w:spacing w:after="120" w:line="320" w:lineRule="exact"/>
        <w:ind w:left="1656"/>
        <w:jc w:val="both"/>
        <w:rPr>
          <w:rFonts w:ascii="Calibri" w:hAnsi="Calibri" w:cs="Calibri"/>
          <w:lang w:val="de-DE"/>
        </w:rPr>
      </w:pPr>
      <w:r w:rsidRPr="00BE15A0">
        <w:rPr>
          <w:rFonts w:ascii="Calibri" w:hAnsi="Calibri" w:cs="Calibri"/>
          <w:lang w:val="de-DE"/>
        </w:rPr>
        <w:t>Die Ausstellung im Abgeordnetenhaus von Berlin präsentiert nun die Ergebnisse der Module Heimat, Träume und Masken.</w:t>
      </w:r>
    </w:p>
    <w:p w:rsidR="00EA7C64" w:rsidRPr="001E77CE" w:rsidRDefault="00EA7C64" w:rsidP="00EA7C64">
      <w:pPr>
        <w:spacing w:after="120" w:line="320" w:lineRule="exact"/>
        <w:ind w:left="1656"/>
        <w:jc w:val="both"/>
        <w:rPr>
          <w:rStyle w:val="Hervorhebung"/>
          <w:color w:val="0F937E"/>
          <w:sz w:val="28"/>
        </w:rPr>
      </w:pPr>
      <w:r w:rsidRPr="001E77CE">
        <w:rPr>
          <w:rStyle w:val="Hervorhebung"/>
          <w:sz w:val="28"/>
        </w:rPr>
        <w:t xml:space="preserve"> </w:t>
      </w:r>
    </w:p>
    <w:p w:rsidR="00EA7C64" w:rsidRPr="00BE15A0" w:rsidRDefault="00EA7C64" w:rsidP="001E77CE">
      <w:pPr>
        <w:spacing w:after="120" w:line="340" w:lineRule="exact"/>
        <w:ind w:left="1656"/>
        <w:jc w:val="center"/>
        <w:rPr>
          <w:rStyle w:val="Hervorhebung"/>
          <w:rFonts w:ascii="Calibri" w:hAnsi="Calibri" w:cs="Calibri"/>
          <w:color w:val="0F937E"/>
          <w:szCs w:val="20"/>
        </w:rPr>
      </w:pPr>
      <w:r w:rsidRPr="00BE15A0">
        <w:rPr>
          <w:rStyle w:val="Hervorhebung"/>
          <w:rFonts w:ascii="Calibri" w:hAnsi="Calibri" w:cs="Calibri"/>
          <w:color w:val="0F937E"/>
          <w:szCs w:val="20"/>
        </w:rPr>
        <w:t>„Aufs Papier gebracht erzählen sie von Ängsten, Sorgen, Wünschen und Visionen.</w:t>
      </w:r>
    </w:p>
    <w:p w:rsidR="00EA7C64" w:rsidRPr="00BE15A0" w:rsidRDefault="00EA7C64" w:rsidP="001E77CE">
      <w:pPr>
        <w:spacing w:after="120" w:line="340" w:lineRule="exact"/>
        <w:ind w:left="1656"/>
        <w:jc w:val="center"/>
        <w:rPr>
          <w:rStyle w:val="Hervorhebung"/>
          <w:rFonts w:ascii="Calibri" w:hAnsi="Calibri" w:cs="Calibri"/>
          <w:color w:val="0F937E"/>
          <w:szCs w:val="20"/>
        </w:rPr>
      </w:pPr>
      <w:r w:rsidRPr="00BE15A0">
        <w:rPr>
          <w:rStyle w:val="Hervorhebung"/>
          <w:rFonts w:ascii="Calibri" w:hAnsi="Calibri" w:cs="Calibri"/>
          <w:color w:val="0F937E"/>
          <w:szCs w:val="20"/>
        </w:rPr>
        <w:t>Die Zeilen werden laut und fordern ein Gegenüber,</w:t>
      </w:r>
    </w:p>
    <w:p w:rsidR="00EA7C64" w:rsidRPr="00BE15A0" w:rsidRDefault="00EA7C64" w:rsidP="001E77CE">
      <w:pPr>
        <w:spacing w:after="120" w:line="340" w:lineRule="exact"/>
        <w:ind w:left="1656"/>
        <w:jc w:val="center"/>
        <w:rPr>
          <w:rStyle w:val="Hervorhebung"/>
          <w:rFonts w:ascii="Calibri" w:hAnsi="Calibri" w:cs="Calibri"/>
          <w:color w:val="0F937E"/>
          <w:szCs w:val="20"/>
        </w:rPr>
      </w:pPr>
      <w:r w:rsidRPr="00BE15A0">
        <w:rPr>
          <w:rStyle w:val="Hervorhebung"/>
          <w:rFonts w:ascii="Calibri" w:hAnsi="Calibri" w:cs="Calibri"/>
          <w:color w:val="0F937E"/>
          <w:szCs w:val="20"/>
        </w:rPr>
        <w:t>jemanden, der zuhört, nachfragt und reagiert.“</w:t>
      </w:r>
    </w:p>
    <w:p w:rsidR="00E966F9" w:rsidRPr="00BE15A0" w:rsidRDefault="00E966F9" w:rsidP="00B06F3B">
      <w:pPr>
        <w:spacing w:after="120" w:line="320" w:lineRule="exact"/>
        <w:ind w:left="1656"/>
        <w:jc w:val="both"/>
        <w:rPr>
          <w:rStyle w:val="Hervorhebung"/>
          <w:rFonts w:ascii="Calibri" w:hAnsi="Calibri" w:cs="Calibri"/>
          <w:sz w:val="20"/>
          <w:szCs w:val="20"/>
        </w:rPr>
      </w:pPr>
    </w:p>
    <w:p w:rsidR="000E52D8" w:rsidRPr="00332008" w:rsidRDefault="001E77CE" w:rsidP="003053EE">
      <w:pPr>
        <w:spacing w:after="120" w:line="320" w:lineRule="exact"/>
        <w:ind w:left="1656"/>
        <w:jc w:val="both"/>
        <w:rPr>
          <w:rFonts w:ascii="Calibri" w:hAnsi="Calibri" w:cs="Calibri"/>
          <w:b/>
          <w:sz w:val="22"/>
          <w:szCs w:val="20"/>
          <w:lang w:val="de-DE"/>
        </w:rPr>
      </w:pPr>
      <w:r>
        <w:rPr>
          <w:rFonts w:ascii="Calibri" w:hAnsi="Calibri" w:cs="Calibri"/>
          <w:b/>
          <w:bCs/>
          <w:sz w:val="22"/>
          <w:szCs w:val="20"/>
          <w:lang w:val="de-DE"/>
        </w:rPr>
        <w:br w:type="page"/>
      </w:r>
      <w:r w:rsidR="000E52D8" w:rsidRPr="00332008">
        <w:rPr>
          <w:rFonts w:ascii="Calibri" w:hAnsi="Calibri" w:cs="Calibri"/>
          <w:b/>
          <w:bCs/>
          <w:sz w:val="22"/>
          <w:szCs w:val="20"/>
          <w:lang w:val="de-DE"/>
        </w:rPr>
        <w:lastRenderedPageBreak/>
        <w:t>&gt;&gt;&gt;</w:t>
      </w:r>
      <w:r w:rsidR="0064558C">
        <w:rPr>
          <w:rFonts w:ascii="Calibri" w:hAnsi="Calibri" w:cs="Calibri"/>
          <w:b/>
          <w:bCs/>
          <w:sz w:val="22"/>
          <w:szCs w:val="20"/>
          <w:lang w:val="de-DE"/>
        </w:rPr>
        <w:t xml:space="preserve"> </w:t>
      </w:r>
      <w:r w:rsidR="000E52D8" w:rsidRPr="00B06F3B">
        <w:rPr>
          <w:rFonts w:ascii="Calibri" w:hAnsi="Calibri" w:cs="Calibri"/>
          <w:b/>
          <w:bCs/>
          <w:color w:val="0F937E"/>
          <w:sz w:val="22"/>
          <w:szCs w:val="20"/>
          <w:lang w:val="de-DE"/>
        </w:rPr>
        <w:t>ZwischenWelten</w:t>
      </w:r>
      <w:r w:rsidR="0064558C">
        <w:rPr>
          <w:rFonts w:ascii="Calibri" w:hAnsi="Calibri" w:cs="Calibri"/>
          <w:b/>
          <w:bCs/>
          <w:color w:val="CC0066"/>
          <w:sz w:val="22"/>
          <w:szCs w:val="20"/>
          <w:lang w:val="de-DE"/>
        </w:rPr>
        <w:t xml:space="preserve"> </w:t>
      </w:r>
      <w:r w:rsidR="000E52D8" w:rsidRPr="00332008">
        <w:rPr>
          <w:rFonts w:ascii="Calibri" w:hAnsi="Calibri" w:cs="Calibri"/>
          <w:b/>
          <w:bCs/>
          <w:sz w:val="22"/>
          <w:szCs w:val="20"/>
          <w:lang w:val="de-DE"/>
        </w:rPr>
        <w:t>&lt;&lt;&lt;</w:t>
      </w:r>
    </w:p>
    <w:p w:rsidR="000E52D8" w:rsidRPr="001E77CE" w:rsidRDefault="000E52D8" w:rsidP="00332008">
      <w:pPr>
        <w:numPr>
          <w:ilvl w:val="0"/>
          <w:numId w:val="3"/>
        </w:numPr>
        <w:spacing w:line="320" w:lineRule="exact"/>
        <w:jc w:val="both"/>
        <w:rPr>
          <w:rFonts w:ascii="Calibri" w:hAnsi="Calibri" w:cs="Calibri"/>
          <w:color w:val="0F937E"/>
          <w:sz w:val="22"/>
          <w:szCs w:val="22"/>
          <w:lang w:val="de-DE"/>
        </w:rPr>
      </w:pPr>
      <w:r w:rsidRPr="001E77CE">
        <w:rPr>
          <w:rFonts w:ascii="Calibri" w:hAnsi="Calibri" w:cs="Calibri"/>
          <w:color w:val="0F937E"/>
          <w:sz w:val="22"/>
          <w:szCs w:val="22"/>
          <w:lang w:val="de-DE"/>
        </w:rPr>
        <w:t>Vernissage:</w:t>
      </w:r>
      <w:r w:rsidRPr="001E77CE">
        <w:rPr>
          <w:rFonts w:ascii="Calibri" w:hAnsi="Calibri" w:cs="Calibri"/>
          <w:sz w:val="22"/>
          <w:szCs w:val="22"/>
          <w:lang w:val="de-DE"/>
        </w:rPr>
        <w:t xml:space="preserve"> </w:t>
      </w:r>
      <w:r w:rsidR="00E966F9" w:rsidRPr="001E77CE">
        <w:rPr>
          <w:rFonts w:ascii="Calibri" w:hAnsi="Calibri" w:cs="Calibri"/>
          <w:sz w:val="22"/>
          <w:szCs w:val="22"/>
          <w:lang w:val="de-DE"/>
        </w:rPr>
        <w:t xml:space="preserve"> </w:t>
      </w:r>
      <w:r w:rsidR="00B06F3B" w:rsidRPr="001E77CE">
        <w:rPr>
          <w:rFonts w:ascii="Calibri" w:hAnsi="Calibri" w:cs="Calibri"/>
          <w:sz w:val="22"/>
          <w:szCs w:val="22"/>
          <w:lang w:val="de-DE"/>
        </w:rPr>
        <w:t>06</w:t>
      </w:r>
      <w:r w:rsidRPr="001E77CE">
        <w:rPr>
          <w:rFonts w:ascii="Calibri" w:hAnsi="Calibri" w:cs="Calibri"/>
          <w:sz w:val="22"/>
          <w:szCs w:val="22"/>
          <w:lang w:val="de-DE"/>
        </w:rPr>
        <w:t xml:space="preserve">. </w:t>
      </w:r>
      <w:r w:rsidR="00B06F3B" w:rsidRPr="001E77CE">
        <w:rPr>
          <w:rFonts w:ascii="Calibri" w:hAnsi="Calibri" w:cs="Calibri"/>
          <w:sz w:val="22"/>
          <w:szCs w:val="22"/>
          <w:lang w:val="de-DE"/>
        </w:rPr>
        <w:t>März</w:t>
      </w:r>
      <w:r w:rsidRPr="001E77CE">
        <w:rPr>
          <w:rFonts w:ascii="Calibri" w:hAnsi="Calibri" w:cs="Calibri"/>
          <w:sz w:val="22"/>
          <w:szCs w:val="22"/>
          <w:lang w:val="de-DE"/>
        </w:rPr>
        <w:t xml:space="preserve"> 201</w:t>
      </w:r>
      <w:r w:rsidR="00B06F3B" w:rsidRPr="001E77CE">
        <w:rPr>
          <w:rFonts w:ascii="Calibri" w:hAnsi="Calibri" w:cs="Calibri"/>
          <w:sz w:val="22"/>
          <w:szCs w:val="22"/>
          <w:lang w:val="de-DE"/>
        </w:rPr>
        <w:t>8</w:t>
      </w:r>
      <w:r w:rsidRPr="001E77CE">
        <w:rPr>
          <w:rFonts w:ascii="Calibri" w:hAnsi="Calibri" w:cs="Calibri"/>
          <w:sz w:val="22"/>
          <w:szCs w:val="22"/>
          <w:lang w:val="de-DE"/>
        </w:rPr>
        <w:t xml:space="preserve"> | 1</w:t>
      </w:r>
      <w:r w:rsidR="00B06F3B" w:rsidRPr="001E77CE">
        <w:rPr>
          <w:rFonts w:ascii="Calibri" w:hAnsi="Calibri" w:cs="Calibri"/>
          <w:sz w:val="22"/>
          <w:szCs w:val="22"/>
          <w:lang w:val="de-DE"/>
        </w:rPr>
        <w:t>8</w:t>
      </w:r>
      <w:r w:rsidRPr="001E77CE">
        <w:rPr>
          <w:rFonts w:ascii="Calibri" w:hAnsi="Calibri" w:cs="Calibri"/>
          <w:sz w:val="22"/>
          <w:szCs w:val="22"/>
          <w:lang w:val="de-DE"/>
        </w:rPr>
        <w:t>:30 Uhr</w:t>
      </w:r>
    </w:p>
    <w:p w:rsidR="000E52D8" w:rsidRPr="001E77CE" w:rsidRDefault="000E52D8" w:rsidP="00332008">
      <w:pPr>
        <w:numPr>
          <w:ilvl w:val="0"/>
          <w:numId w:val="3"/>
        </w:numPr>
        <w:spacing w:line="320" w:lineRule="exact"/>
        <w:jc w:val="both"/>
        <w:rPr>
          <w:rFonts w:ascii="Calibri" w:hAnsi="Calibri" w:cs="Calibri"/>
          <w:color w:val="0F937E"/>
          <w:sz w:val="22"/>
          <w:szCs w:val="22"/>
          <w:lang w:val="de-DE"/>
        </w:rPr>
      </w:pPr>
      <w:r w:rsidRPr="001E77CE">
        <w:rPr>
          <w:rFonts w:ascii="Calibri" w:hAnsi="Calibri" w:cs="Calibri"/>
          <w:color w:val="0F937E"/>
          <w:sz w:val="22"/>
          <w:szCs w:val="22"/>
          <w:lang w:val="de-DE"/>
        </w:rPr>
        <w:t>Ausstellung:</w:t>
      </w:r>
      <w:r w:rsidRPr="001E77CE">
        <w:rPr>
          <w:rFonts w:ascii="Calibri" w:hAnsi="Calibri" w:cs="Calibri"/>
          <w:sz w:val="22"/>
          <w:szCs w:val="22"/>
          <w:lang w:val="de-DE"/>
        </w:rPr>
        <w:t xml:space="preserve"> </w:t>
      </w:r>
      <w:r w:rsidR="00B06F3B" w:rsidRPr="001E77CE">
        <w:rPr>
          <w:rFonts w:ascii="Calibri" w:hAnsi="Calibri" w:cs="Calibri"/>
          <w:sz w:val="22"/>
          <w:szCs w:val="22"/>
          <w:lang w:val="de-DE"/>
        </w:rPr>
        <w:t>07. - 22</w:t>
      </w:r>
      <w:r w:rsidRPr="001E77CE">
        <w:rPr>
          <w:rFonts w:ascii="Calibri" w:hAnsi="Calibri" w:cs="Calibri"/>
          <w:sz w:val="22"/>
          <w:szCs w:val="22"/>
          <w:lang w:val="de-DE"/>
        </w:rPr>
        <w:t xml:space="preserve">. </w:t>
      </w:r>
      <w:r w:rsidR="00B06F3B" w:rsidRPr="001E77CE">
        <w:rPr>
          <w:rFonts w:ascii="Calibri" w:hAnsi="Calibri" w:cs="Calibri"/>
          <w:sz w:val="22"/>
          <w:szCs w:val="22"/>
          <w:lang w:val="de-DE"/>
        </w:rPr>
        <w:t>März</w:t>
      </w:r>
      <w:r w:rsidRPr="001E77CE">
        <w:rPr>
          <w:rFonts w:ascii="Calibri" w:hAnsi="Calibri" w:cs="Calibri"/>
          <w:sz w:val="22"/>
          <w:szCs w:val="22"/>
          <w:lang w:val="de-DE"/>
        </w:rPr>
        <w:t xml:space="preserve"> 201</w:t>
      </w:r>
      <w:r w:rsidR="00B06F3B" w:rsidRPr="001E77CE">
        <w:rPr>
          <w:rFonts w:ascii="Calibri" w:hAnsi="Calibri" w:cs="Calibri"/>
          <w:sz w:val="22"/>
          <w:szCs w:val="22"/>
          <w:lang w:val="de-DE"/>
        </w:rPr>
        <w:t>8</w:t>
      </w:r>
      <w:r w:rsidR="00332008" w:rsidRPr="001E77CE">
        <w:rPr>
          <w:rFonts w:ascii="Calibri" w:hAnsi="Calibri" w:cs="Calibri"/>
          <w:sz w:val="22"/>
          <w:szCs w:val="22"/>
          <w:lang w:val="de-DE"/>
        </w:rPr>
        <w:t xml:space="preserve"> |</w:t>
      </w:r>
      <w:r w:rsidRPr="001E77CE">
        <w:rPr>
          <w:rFonts w:ascii="Calibri" w:hAnsi="Calibri" w:cs="Calibri"/>
          <w:sz w:val="22"/>
          <w:szCs w:val="22"/>
          <w:lang w:val="de-DE"/>
        </w:rPr>
        <w:t xml:space="preserve"> 9 – </w:t>
      </w:r>
      <w:r w:rsidR="00B06F3B" w:rsidRPr="001E77CE">
        <w:rPr>
          <w:rFonts w:ascii="Calibri" w:hAnsi="Calibri" w:cs="Calibri"/>
          <w:sz w:val="22"/>
          <w:szCs w:val="22"/>
          <w:lang w:val="de-DE"/>
        </w:rPr>
        <w:t>18</w:t>
      </w:r>
      <w:r w:rsidRPr="001E77CE">
        <w:rPr>
          <w:rFonts w:ascii="Calibri" w:hAnsi="Calibri" w:cs="Calibri"/>
          <w:sz w:val="22"/>
          <w:szCs w:val="22"/>
          <w:lang w:val="de-DE"/>
        </w:rPr>
        <w:t xml:space="preserve"> Uhr</w:t>
      </w:r>
    </w:p>
    <w:p w:rsidR="00B06F3B" w:rsidRPr="001E77CE" w:rsidRDefault="000E52D8" w:rsidP="00B06F3B">
      <w:pPr>
        <w:numPr>
          <w:ilvl w:val="0"/>
          <w:numId w:val="3"/>
        </w:numPr>
        <w:spacing w:line="320" w:lineRule="exact"/>
        <w:rPr>
          <w:rFonts w:ascii="Calibri" w:hAnsi="Calibri" w:cs="Calibri"/>
          <w:sz w:val="22"/>
          <w:szCs w:val="22"/>
          <w:lang w:val="de-DE"/>
        </w:rPr>
      </w:pPr>
      <w:r w:rsidRPr="001E77CE">
        <w:rPr>
          <w:rFonts w:ascii="Calibri" w:hAnsi="Calibri" w:cs="Calibri"/>
          <w:color w:val="0F937E"/>
          <w:sz w:val="22"/>
          <w:szCs w:val="22"/>
          <w:lang w:val="de-DE"/>
        </w:rPr>
        <w:t>Ort:</w:t>
      </w:r>
      <w:r w:rsidRPr="001E77CE">
        <w:rPr>
          <w:rFonts w:ascii="Calibri" w:hAnsi="Calibri" w:cs="Calibri"/>
          <w:sz w:val="22"/>
          <w:szCs w:val="22"/>
          <w:lang w:val="de-DE"/>
        </w:rPr>
        <w:t xml:space="preserve"> </w:t>
      </w:r>
      <w:r w:rsidR="00B06F3B" w:rsidRPr="001E77CE">
        <w:rPr>
          <w:rFonts w:ascii="Calibri" w:hAnsi="Calibri" w:cs="Calibri"/>
          <w:sz w:val="22"/>
          <w:szCs w:val="22"/>
          <w:lang w:val="de-DE"/>
        </w:rPr>
        <w:t>Abgeordnetenhaus von Berlin, Niederkirchnerstraße 5, 10117 Berlin</w:t>
      </w:r>
      <w:r w:rsidR="00B06F3B" w:rsidRPr="001E77CE">
        <w:rPr>
          <w:rFonts w:ascii="Calibri" w:hAnsi="Calibri" w:cs="Calibri"/>
          <w:sz w:val="22"/>
          <w:szCs w:val="22"/>
          <w:lang w:val="de-DE"/>
        </w:rPr>
        <w:br/>
        <w:t>(S+U-Bahnhof: Potsdamer Platz, Bus: M 29, M 41, M 48, M 85, 200)</w:t>
      </w:r>
    </w:p>
    <w:p w:rsidR="000E52D8" w:rsidRPr="001E77CE" w:rsidRDefault="000E52D8" w:rsidP="00332008">
      <w:pPr>
        <w:numPr>
          <w:ilvl w:val="0"/>
          <w:numId w:val="3"/>
        </w:numPr>
        <w:spacing w:line="320" w:lineRule="exact"/>
        <w:jc w:val="both"/>
        <w:rPr>
          <w:rFonts w:ascii="Calibri" w:hAnsi="Calibri" w:cs="Calibri"/>
          <w:color w:val="0F937E"/>
          <w:sz w:val="22"/>
          <w:szCs w:val="22"/>
          <w:lang w:val="de-DE"/>
        </w:rPr>
      </w:pPr>
      <w:r w:rsidRPr="001E77CE">
        <w:rPr>
          <w:rFonts w:ascii="Calibri" w:hAnsi="Calibri" w:cs="Calibri"/>
          <w:color w:val="0F937E"/>
          <w:sz w:val="22"/>
          <w:szCs w:val="22"/>
          <w:lang w:val="de-DE"/>
        </w:rPr>
        <w:t xml:space="preserve">Programm: </w:t>
      </w:r>
    </w:p>
    <w:p w:rsidR="00B06F3B" w:rsidRPr="001E77CE" w:rsidRDefault="00B06F3B" w:rsidP="00B06F3B">
      <w:pPr>
        <w:numPr>
          <w:ilvl w:val="1"/>
          <w:numId w:val="3"/>
        </w:numPr>
        <w:spacing w:line="320" w:lineRule="exact"/>
        <w:jc w:val="both"/>
        <w:rPr>
          <w:rFonts w:ascii="Calibri" w:hAnsi="Calibri" w:cs="Calibri"/>
          <w:sz w:val="22"/>
          <w:szCs w:val="22"/>
          <w:lang w:val="de-DE"/>
        </w:rPr>
      </w:pPr>
      <w:r w:rsidRPr="001E77CE">
        <w:rPr>
          <w:rFonts w:ascii="Calibri" w:hAnsi="Calibri" w:cs="Calibri"/>
          <w:sz w:val="22"/>
          <w:szCs w:val="22"/>
          <w:lang w:val="de-DE"/>
        </w:rPr>
        <w:t>Begrüßung durch Ralf Wieland, Präsident des Abgeordnetenhauses von Berlin</w:t>
      </w:r>
    </w:p>
    <w:p w:rsidR="00B06F3B" w:rsidRPr="001E77CE" w:rsidRDefault="00B06F3B" w:rsidP="00B06F3B">
      <w:pPr>
        <w:numPr>
          <w:ilvl w:val="1"/>
          <w:numId w:val="3"/>
        </w:numPr>
        <w:spacing w:line="320" w:lineRule="exact"/>
        <w:jc w:val="both"/>
        <w:rPr>
          <w:rFonts w:ascii="Calibri" w:hAnsi="Calibri" w:cs="Calibri"/>
          <w:sz w:val="22"/>
          <w:szCs w:val="22"/>
          <w:lang w:val="de-DE"/>
        </w:rPr>
      </w:pPr>
      <w:r w:rsidRPr="001E77CE">
        <w:rPr>
          <w:rFonts w:ascii="Calibri" w:hAnsi="Calibri" w:cs="Calibri"/>
          <w:sz w:val="22"/>
          <w:szCs w:val="22"/>
          <w:lang w:val="de-DE"/>
        </w:rPr>
        <w:t xml:space="preserve">Grußworte von </w:t>
      </w:r>
    </w:p>
    <w:p w:rsidR="00B06F3B" w:rsidRPr="001E77CE" w:rsidRDefault="00B97386" w:rsidP="00B06F3B">
      <w:pPr>
        <w:numPr>
          <w:ilvl w:val="2"/>
          <w:numId w:val="3"/>
        </w:numPr>
        <w:spacing w:line="320" w:lineRule="exact"/>
        <w:jc w:val="both"/>
        <w:rPr>
          <w:rFonts w:ascii="Calibri" w:hAnsi="Calibri" w:cs="Calibri"/>
          <w:sz w:val="22"/>
          <w:szCs w:val="22"/>
          <w:lang w:val="de-DE"/>
        </w:rPr>
      </w:pPr>
      <w:r>
        <w:rPr>
          <w:rFonts w:ascii="Calibri" w:hAnsi="Calibri" w:cs="Calibri"/>
          <w:sz w:val="22"/>
          <w:szCs w:val="22"/>
          <w:lang w:val="de-DE"/>
        </w:rPr>
        <w:t xml:space="preserve">Dr. </w:t>
      </w:r>
      <w:r w:rsidR="00B06F3B" w:rsidRPr="001E77CE">
        <w:rPr>
          <w:rFonts w:ascii="Calibri" w:hAnsi="Calibri" w:cs="Calibri"/>
          <w:sz w:val="22"/>
          <w:szCs w:val="22"/>
          <w:lang w:val="de-DE"/>
        </w:rPr>
        <w:t>Dirk Behrendt, Justizsenator Berlin</w:t>
      </w:r>
    </w:p>
    <w:p w:rsidR="00B06F3B" w:rsidRPr="001E77CE" w:rsidRDefault="00B06F3B" w:rsidP="00B06F3B">
      <w:pPr>
        <w:numPr>
          <w:ilvl w:val="2"/>
          <w:numId w:val="3"/>
        </w:numPr>
        <w:spacing w:line="320" w:lineRule="exact"/>
        <w:jc w:val="both"/>
        <w:rPr>
          <w:rFonts w:ascii="Calibri" w:hAnsi="Calibri" w:cs="Calibri"/>
          <w:sz w:val="22"/>
          <w:szCs w:val="22"/>
          <w:lang w:val="de-DE"/>
        </w:rPr>
      </w:pPr>
      <w:r w:rsidRPr="001E77CE">
        <w:rPr>
          <w:rFonts w:ascii="Calibri" w:hAnsi="Calibri" w:cs="Calibri"/>
          <w:sz w:val="22"/>
          <w:szCs w:val="22"/>
          <w:lang w:val="de-DE"/>
        </w:rPr>
        <w:t>Bill Borchert, Leiter der Jugendstrafanstalt Berlin</w:t>
      </w:r>
    </w:p>
    <w:p w:rsidR="00B06F3B" w:rsidRPr="001E77CE" w:rsidRDefault="00B06F3B" w:rsidP="00B06F3B">
      <w:pPr>
        <w:numPr>
          <w:ilvl w:val="2"/>
          <w:numId w:val="3"/>
        </w:numPr>
        <w:spacing w:line="320" w:lineRule="exact"/>
        <w:jc w:val="both"/>
        <w:rPr>
          <w:rFonts w:ascii="Calibri" w:hAnsi="Calibri" w:cs="Calibri"/>
          <w:sz w:val="22"/>
          <w:szCs w:val="22"/>
          <w:lang w:val="de-DE"/>
        </w:rPr>
      </w:pPr>
      <w:r w:rsidRPr="001E77CE">
        <w:rPr>
          <w:rFonts w:ascii="Calibri" w:hAnsi="Calibri" w:cs="Calibri"/>
          <w:sz w:val="22"/>
          <w:szCs w:val="22"/>
          <w:lang w:val="de-DE"/>
        </w:rPr>
        <w:t>Elvira Berndt, Geschäftsführerin Gangway e. V.</w:t>
      </w:r>
    </w:p>
    <w:p w:rsidR="00B06F3B" w:rsidRPr="001E77CE" w:rsidRDefault="00B06F3B" w:rsidP="00B06F3B">
      <w:pPr>
        <w:numPr>
          <w:ilvl w:val="1"/>
          <w:numId w:val="3"/>
        </w:numPr>
        <w:spacing w:line="320" w:lineRule="exact"/>
        <w:jc w:val="both"/>
        <w:rPr>
          <w:rFonts w:ascii="Calibri" w:hAnsi="Calibri" w:cs="Calibri"/>
          <w:sz w:val="22"/>
          <w:szCs w:val="22"/>
          <w:lang w:val="de-DE"/>
        </w:rPr>
      </w:pPr>
      <w:r w:rsidRPr="001E77CE">
        <w:rPr>
          <w:rFonts w:ascii="Calibri" w:hAnsi="Calibri" w:cs="Calibri"/>
          <w:sz w:val="22"/>
          <w:szCs w:val="22"/>
          <w:lang w:val="de-DE"/>
        </w:rPr>
        <w:t xml:space="preserve">Liveperformance durch die Jugendlichen und Projektmitarbeiter*innen von </w:t>
      </w:r>
      <w:r w:rsidRPr="001E77CE">
        <w:rPr>
          <w:rFonts w:ascii="Calibri" w:hAnsi="Calibri" w:cs="Calibri"/>
          <w:color w:val="0F937E"/>
          <w:sz w:val="22"/>
          <w:szCs w:val="22"/>
          <w:lang w:val="de-DE"/>
        </w:rPr>
        <w:t>ZwischenWelten</w:t>
      </w:r>
    </w:p>
    <w:p w:rsidR="000E52D8" w:rsidRPr="001E77CE" w:rsidRDefault="000E52D8" w:rsidP="00B06F3B">
      <w:pPr>
        <w:numPr>
          <w:ilvl w:val="1"/>
          <w:numId w:val="3"/>
        </w:numPr>
        <w:spacing w:line="320" w:lineRule="exact"/>
        <w:jc w:val="both"/>
        <w:rPr>
          <w:rFonts w:ascii="Calibri" w:hAnsi="Calibri" w:cs="Calibri"/>
          <w:sz w:val="22"/>
          <w:szCs w:val="22"/>
          <w:lang w:val="de-DE"/>
        </w:rPr>
      </w:pPr>
      <w:r w:rsidRPr="001E77CE">
        <w:rPr>
          <w:rFonts w:ascii="Calibri" w:hAnsi="Calibri" w:cs="Calibri"/>
          <w:sz w:val="22"/>
          <w:szCs w:val="22"/>
          <w:lang w:val="de-DE"/>
        </w:rPr>
        <w:t xml:space="preserve">Moderation – </w:t>
      </w:r>
      <w:r w:rsidRPr="001E77CE">
        <w:rPr>
          <w:rFonts w:ascii="Calibri" w:hAnsi="Calibri" w:cs="Calibri"/>
          <w:i/>
          <w:iCs/>
          <w:sz w:val="22"/>
          <w:szCs w:val="22"/>
          <w:lang w:val="de-DE"/>
        </w:rPr>
        <w:t>Joe Bliese</w:t>
      </w:r>
    </w:p>
    <w:p w:rsidR="000E52D8" w:rsidRPr="001E77CE" w:rsidRDefault="000E52D8" w:rsidP="00332008">
      <w:pPr>
        <w:numPr>
          <w:ilvl w:val="1"/>
          <w:numId w:val="3"/>
        </w:numPr>
        <w:spacing w:line="320" w:lineRule="exact"/>
        <w:ind w:hanging="357"/>
        <w:jc w:val="both"/>
        <w:rPr>
          <w:rFonts w:ascii="Calibri" w:hAnsi="Calibri" w:cs="Calibri"/>
          <w:sz w:val="22"/>
          <w:szCs w:val="22"/>
          <w:lang w:val="de-DE"/>
        </w:rPr>
      </w:pPr>
      <w:r w:rsidRPr="001E77CE">
        <w:rPr>
          <w:rFonts w:ascii="Calibri" w:hAnsi="Calibri" w:cs="Calibri"/>
          <w:sz w:val="22"/>
          <w:szCs w:val="22"/>
          <w:lang w:val="de-DE"/>
        </w:rPr>
        <w:t>Ausstellungsrundgang &amp; Come Together</w:t>
      </w:r>
    </w:p>
    <w:p w:rsidR="00B06F3B" w:rsidRPr="001E77CE" w:rsidRDefault="00B06F3B" w:rsidP="00B06F3B">
      <w:pPr>
        <w:numPr>
          <w:ilvl w:val="0"/>
          <w:numId w:val="3"/>
        </w:numPr>
        <w:spacing w:line="320" w:lineRule="exact"/>
        <w:jc w:val="both"/>
        <w:rPr>
          <w:rFonts w:ascii="Calibri" w:hAnsi="Calibri" w:cs="Calibri"/>
          <w:sz w:val="22"/>
          <w:szCs w:val="22"/>
          <w:lang w:val="de-DE"/>
        </w:rPr>
      </w:pPr>
      <w:r w:rsidRPr="001E77CE">
        <w:rPr>
          <w:rFonts w:ascii="Calibri" w:hAnsi="Calibri" w:cs="Calibri"/>
          <w:color w:val="0F937E"/>
          <w:sz w:val="22"/>
          <w:szCs w:val="22"/>
          <w:lang w:val="de-DE"/>
        </w:rPr>
        <w:t xml:space="preserve">Anmeldung </w:t>
      </w:r>
      <w:r w:rsidRPr="001E77CE">
        <w:rPr>
          <w:rFonts w:ascii="Calibri" w:hAnsi="Calibri" w:cs="Calibri"/>
          <w:sz w:val="22"/>
          <w:szCs w:val="22"/>
          <w:lang w:val="de-DE"/>
        </w:rPr>
        <w:t xml:space="preserve">bis 1. März 2018 an oeffentlichkeitsarbeit@parlament-berlin.de </w:t>
      </w:r>
    </w:p>
    <w:p w:rsidR="00B06F3B" w:rsidRPr="001E77CE" w:rsidRDefault="00B06F3B" w:rsidP="00B06F3B">
      <w:pPr>
        <w:numPr>
          <w:ilvl w:val="0"/>
          <w:numId w:val="3"/>
        </w:numPr>
        <w:spacing w:line="320" w:lineRule="exact"/>
        <w:rPr>
          <w:rFonts w:ascii="Calibri" w:hAnsi="Calibri" w:cs="Calibri"/>
          <w:sz w:val="22"/>
          <w:szCs w:val="22"/>
          <w:lang w:val="de-DE"/>
        </w:rPr>
      </w:pPr>
      <w:r w:rsidRPr="001E77CE">
        <w:rPr>
          <w:rFonts w:ascii="Calibri" w:hAnsi="Calibri" w:cs="Calibri"/>
          <w:sz w:val="22"/>
          <w:szCs w:val="22"/>
          <w:lang w:val="de-DE"/>
        </w:rPr>
        <w:t xml:space="preserve">Das Abgeordnetenhaus bietet um 18 Uhr eine </w:t>
      </w:r>
      <w:r w:rsidRPr="001E77CE">
        <w:rPr>
          <w:rFonts w:ascii="Calibri" w:hAnsi="Calibri" w:cs="Calibri"/>
          <w:color w:val="0F937E"/>
          <w:sz w:val="22"/>
          <w:szCs w:val="22"/>
          <w:lang w:val="de-DE"/>
        </w:rPr>
        <w:t>Führung</w:t>
      </w:r>
      <w:r w:rsidRPr="001E77CE">
        <w:rPr>
          <w:rFonts w:ascii="Calibri" w:hAnsi="Calibri" w:cs="Calibri"/>
          <w:sz w:val="22"/>
          <w:szCs w:val="22"/>
          <w:lang w:val="de-DE"/>
        </w:rPr>
        <w:t xml:space="preserve"> durch das Haus an. </w:t>
      </w:r>
      <w:r w:rsidRPr="001E77CE">
        <w:rPr>
          <w:rFonts w:ascii="Calibri" w:hAnsi="Calibri" w:cs="Calibri"/>
          <w:sz w:val="22"/>
          <w:szCs w:val="22"/>
          <w:lang w:val="de-DE"/>
        </w:rPr>
        <w:br/>
        <w:t xml:space="preserve">Anmeldung bis zum 27.02.2018 an oeffentlichkeitsarbeit@parlament-berlin.de </w:t>
      </w:r>
    </w:p>
    <w:p w:rsidR="00DE1DEF" w:rsidRPr="00BE15A0" w:rsidRDefault="00DE1DEF" w:rsidP="00B06F3B">
      <w:pPr>
        <w:numPr>
          <w:ilvl w:val="0"/>
          <w:numId w:val="3"/>
        </w:numPr>
        <w:ind w:left="2410" w:hanging="391"/>
        <w:jc w:val="both"/>
        <w:rPr>
          <w:rFonts w:ascii="Calibri" w:hAnsi="Calibri" w:cs="Calibri"/>
          <w:i/>
          <w:iCs/>
          <w:color w:val="0F937E"/>
          <w:sz w:val="22"/>
          <w:szCs w:val="22"/>
          <w:lang w:val="de-DE"/>
        </w:rPr>
      </w:pPr>
      <w:r w:rsidRPr="001E77CE">
        <w:rPr>
          <w:rFonts w:ascii="Calibri" w:hAnsi="Calibri" w:cs="Calibri"/>
          <w:bCs/>
          <w:color w:val="0F937E"/>
          <w:sz w:val="22"/>
          <w:szCs w:val="22"/>
          <w:lang w:val="de-DE"/>
        </w:rPr>
        <w:t>ZwischenWelten</w:t>
      </w:r>
      <w:r w:rsidRPr="001E77CE">
        <w:rPr>
          <w:rFonts w:ascii="Calibri" w:hAnsi="Calibri" w:cs="Calibri"/>
          <w:iCs/>
          <w:sz w:val="22"/>
          <w:szCs w:val="22"/>
          <w:lang w:val="de-DE"/>
        </w:rPr>
        <w:t xml:space="preserve"> </w:t>
      </w:r>
      <w:r w:rsidRPr="00BE15A0">
        <w:rPr>
          <w:rFonts w:ascii="Calibri" w:hAnsi="Calibri" w:cs="Calibri"/>
          <w:iCs/>
          <w:sz w:val="22"/>
          <w:szCs w:val="22"/>
          <w:lang w:val="de-DE"/>
        </w:rPr>
        <w:t xml:space="preserve">wird </w:t>
      </w:r>
      <w:r w:rsidR="00B06F3B" w:rsidRPr="00BE15A0">
        <w:rPr>
          <w:rFonts w:ascii="Calibri" w:hAnsi="Calibri" w:cs="Calibri"/>
          <w:sz w:val="22"/>
          <w:szCs w:val="22"/>
          <w:lang w:val="de-DE"/>
        </w:rPr>
        <w:t>seit 2018 von der Senatsverwaltung für Justiz, Verbraucherschutz und Antidiskriminierung gefördert</w:t>
      </w:r>
      <w:r w:rsidR="001868A3" w:rsidRPr="00BE15A0">
        <w:rPr>
          <w:rFonts w:ascii="Calibri" w:hAnsi="Calibri" w:cs="Calibri"/>
          <w:sz w:val="22"/>
          <w:szCs w:val="22"/>
          <w:lang w:val="de-DE"/>
        </w:rPr>
        <w:t>.</w:t>
      </w:r>
      <w:r w:rsidR="001868A3" w:rsidRPr="00BE15A0">
        <w:rPr>
          <w:rFonts w:ascii="Calibri" w:hAnsi="Calibri" w:cs="Calibri"/>
          <w:i/>
          <w:sz w:val="22"/>
          <w:szCs w:val="22"/>
          <w:lang w:val="de-DE"/>
        </w:rPr>
        <w:t xml:space="preserve"> </w:t>
      </w:r>
      <w:r w:rsidR="001E77CE" w:rsidRPr="001E77CE">
        <w:rPr>
          <w:rStyle w:val="Hervorhebung"/>
          <w:rFonts w:ascii="Calibri" w:hAnsi="Calibri" w:cs="Calibri"/>
          <w:i w:val="0"/>
          <w:sz w:val="22"/>
          <w:szCs w:val="22"/>
        </w:rPr>
        <w:t>In den Jahren 2016 und 2017 wurde das Projekt durch die Landeskoordinierungsstelle Radikalisierungsprävention bei der Landeskommission Berlin gegen Gewalt gefördert. Die aktuelle Ausstellung wurde außerdem finanziell unterstützt durch den Paritätischen Wohlfahrtsverband Berlin.</w:t>
      </w:r>
    </w:p>
    <w:p w:rsidR="000E52D8" w:rsidRPr="001E77CE" w:rsidRDefault="000E52D8" w:rsidP="00332008">
      <w:pPr>
        <w:numPr>
          <w:ilvl w:val="0"/>
          <w:numId w:val="3"/>
        </w:numPr>
        <w:spacing w:line="320" w:lineRule="exact"/>
        <w:jc w:val="both"/>
        <w:rPr>
          <w:rFonts w:ascii="Calibri" w:hAnsi="Calibri" w:cs="Calibri"/>
          <w:color w:val="0F937E"/>
          <w:sz w:val="22"/>
          <w:szCs w:val="22"/>
          <w:lang w:val="de-DE"/>
        </w:rPr>
      </w:pPr>
      <w:r w:rsidRPr="001E77CE">
        <w:rPr>
          <w:rFonts w:ascii="Calibri" w:hAnsi="Calibri" w:cs="Calibri"/>
          <w:color w:val="0F937E"/>
          <w:sz w:val="22"/>
          <w:szCs w:val="22"/>
          <w:lang w:val="de-DE"/>
        </w:rPr>
        <w:t>Eintritt frei!</w:t>
      </w:r>
    </w:p>
    <w:p w:rsidR="00332008" w:rsidRDefault="00332008" w:rsidP="00332008">
      <w:pPr>
        <w:spacing w:line="320" w:lineRule="exact"/>
        <w:ind w:left="1656"/>
        <w:jc w:val="both"/>
        <w:rPr>
          <w:rFonts w:ascii="Calibri" w:hAnsi="Calibri" w:cs="Calibri"/>
          <w:iCs/>
          <w:sz w:val="22"/>
          <w:szCs w:val="20"/>
          <w:lang w:val="de-DE"/>
        </w:rPr>
      </w:pPr>
    </w:p>
    <w:p w:rsidR="00C15A2F" w:rsidRPr="000E52D8" w:rsidRDefault="00C15A2F" w:rsidP="001E77CE">
      <w:pPr>
        <w:pStyle w:val="StandardWeb"/>
        <w:pBdr>
          <w:left w:val="single" w:sz="4" w:space="4" w:color="0F937E"/>
        </w:pBdr>
        <w:spacing w:before="0" w:beforeAutospacing="0" w:after="120" w:afterAutospacing="0" w:line="320" w:lineRule="exact"/>
        <w:ind w:left="1650"/>
        <w:jc w:val="both"/>
        <w:rPr>
          <w:rFonts w:ascii="Calibri" w:hAnsi="Calibri" w:cs="Calibri"/>
          <w:b/>
          <w:sz w:val="22"/>
          <w:szCs w:val="22"/>
        </w:rPr>
      </w:pPr>
      <w:r w:rsidRPr="000E52D8">
        <w:rPr>
          <w:rFonts w:ascii="Calibri" w:hAnsi="Calibri" w:cs="Calibri"/>
          <w:b/>
          <w:sz w:val="22"/>
          <w:szCs w:val="22"/>
        </w:rPr>
        <w:t>Gangway e. V. – Straßensozialarbeit in Berlin</w:t>
      </w:r>
    </w:p>
    <w:p w:rsidR="004D4C1B" w:rsidRDefault="00D15CEA" w:rsidP="00332008">
      <w:pPr>
        <w:spacing w:line="320" w:lineRule="exact"/>
        <w:ind w:left="1656"/>
        <w:jc w:val="both"/>
        <w:rPr>
          <w:rFonts w:ascii="Calibri" w:hAnsi="Calibri" w:cs="Calibri"/>
          <w:bCs/>
          <w:sz w:val="22"/>
          <w:szCs w:val="20"/>
          <w:lang w:val="de-DE"/>
        </w:rPr>
      </w:pPr>
      <w:r w:rsidRPr="000E52D8">
        <w:rPr>
          <w:rFonts w:ascii="Calibri" w:hAnsi="Calibri" w:cs="Calibri"/>
          <w:bCs/>
          <w:sz w:val="22"/>
          <w:szCs w:val="20"/>
          <w:lang w:val="de-DE"/>
        </w:rPr>
        <w:t xml:space="preserve">Gangway e.V., das ist Straßensozialarbeit mit Jugendlichen und Erwachsenen in Berlin. Streetwork ist soziale Arbeit – überall dort, wo die Gesellschaft nicht so gern hinsieht. Wo sich Schicksale entscheiden und Auswege aus Sackgassen gefunden werden müssen. Wo Menschen wieder die Kraft finden müssen, ihr Leben selbst in die Hand zu nehmen. Die Streetworker von GANGWAY e.V. begleiten überall in Berlin Menschen dabei, das zu finden, was sie am dringendsten brauchen: Wege aus Sucht oder Gewalt, eine Wohnung, Ausbildung und Arbeit oder einen neuen Weg zu mehr Bildung. </w:t>
      </w:r>
    </w:p>
    <w:p w:rsidR="00B30D16" w:rsidRDefault="00B30D16" w:rsidP="00332008">
      <w:pPr>
        <w:spacing w:line="320" w:lineRule="exact"/>
        <w:ind w:left="1656"/>
        <w:jc w:val="both"/>
        <w:rPr>
          <w:rFonts w:ascii="Calibri" w:hAnsi="Calibri" w:cs="Calibri"/>
          <w:bCs/>
          <w:sz w:val="22"/>
          <w:szCs w:val="20"/>
          <w:lang w:val="de-DE"/>
        </w:rPr>
      </w:pPr>
      <w:r>
        <w:rPr>
          <w:rFonts w:ascii="Calibri" w:hAnsi="Calibri" w:cs="Calibri"/>
          <w:bCs/>
          <w:sz w:val="22"/>
          <w:szCs w:val="20"/>
          <w:lang w:val="de-DE"/>
        </w:rPr>
        <w:t xml:space="preserve">GANGWAY e.V. wurde 1990 gegründet, </w:t>
      </w:r>
      <w:r w:rsidRPr="00B30D16">
        <w:rPr>
          <w:rFonts w:ascii="Calibri" w:hAnsi="Calibri" w:cs="Calibri"/>
          <w:bCs/>
          <w:sz w:val="22"/>
          <w:szCs w:val="20"/>
        </w:rPr>
        <w:t>wird vom Senat und den Bezirksämtern gefördert und durch Spendengelder unterstützt</w:t>
      </w:r>
      <w:r>
        <w:rPr>
          <w:rFonts w:ascii="Calibri" w:hAnsi="Calibri" w:cs="Calibri"/>
          <w:bCs/>
          <w:sz w:val="22"/>
          <w:szCs w:val="20"/>
        </w:rPr>
        <w:t xml:space="preserve">. Mit der Jugendstrafanstalt arbeitet </w:t>
      </w:r>
      <w:r>
        <w:rPr>
          <w:rFonts w:ascii="Calibri" w:hAnsi="Calibri" w:cs="Calibri"/>
          <w:bCs/>
          <w:sz w:val="22"/>
          <w:szCs w:val="20"/>
        </w:rPr>
        <w:lastRenderedPageBreak/>
        <w:t xml:space="preserve">GANGWAY seit vielen Jahren eng zusammen, um die inhaftierten jungen Männer </w:t>
      </w:r>
      <w:r w:rsidRPr="00B30D16">
        <w:rPr>
          <w:rFonts w:ascii="Calibri" w:hAnsi="Calibri" w:cs="Calibri"/>
          <w:bCs/>
          <w:sz w:val="22"/>
          <w:szCs w:val="20"/>
        </w:rPr>
        <w:t>in ein selbstbestimmtes und legales Leben</w:t>
      </w:r>
      <w:r>
        <w:rPr>
          <w:rFonts w:ascii="Calibri" w:hAnsi="Calibri" w:cs="Calibri"/>
          <w:bCs/>
          <w:sz w:val="22"/>
          <w:szCs w:val="20"/>
        </w:rPr>
        <w:t xml:space="preserve"> zu begleiten.</w:t>
      </w:r>
    </w:p>
    <w:p w:rsidR="00332008" w:rsidRDefault="00332008" w:rsidP="00332008">
      <w:pPr>
        <w:spacing w:line="320" w:lineRule="exact"/>
        <w:ind w:left="1656"/>
        <w:jc w:val="both"/>
        <w:rPr>
          <w:rFonts w:ascii="Calibri" w:hAnsi="Calibri" w:cs="Calibri"/>
          <w:bCs/>
          <w:sz w:val="22"/>
          <w:szCs w:val="20"/>
          <w:lang w:val="de-DE"/>
        </w:rPr>
      </w:pPr>
    </w:p>
    <w:p w:rsidR="00277E32" w:rsidRPr="00277E32" w:rsidRDefault="00277E32" w:rsidP="001E77CE">
      <w:pPr>
        <w:pBdr>
          <w:left w:val="single" w:sz="4" w:space="4" w:color="0F937E"/>
        </w:pBdr>
        <w:spacing w:after="120" w:line="320" w:lineRule="exact"/>
        <w:ind w:left="1656"/>
        <w:jc w:val="both"/>
        <w:rPr>
          <w:rFonts w:ascii="Calibri" w:hAnsi="Calibri" w:cs="Calibri"/>
          <w:b/>
          <w:bCs/>
          <w:sz w:val="22"/>
          <w:szCs w:val="20"/>
          <w:lang w:val="de-DE"/>
        </w:rPr>
      </w:pPr>
      <w:r w:rsidRPr="00277E32">
        <w:rPr>
          <w:rFonts w:ascii="Calibri" w:hAnsi="Calibri" w:cs="Calibri"/>
          <w:b/>
          <w:bCs/>
          <w:sz w:val="22"/>
          <w:szCs w:val="20"/>
          <w:lang w:val="de-DE"/>
        </w:rPr>
        <w:t>Jugendstrafanstalt Berlin</w:t>
      </w:r>
    </w:p>
    <w:p w:rsidR="00277E32" w:rsidRDefault="00277E32" w:rsidP="00277E32">
      <w:pPr>
        <w:spacing w:line="320" w:lineRule="exact"/>
        <w:ind w:left="1656"/>
        <w:jc w:val="both"/>
        <w:rPr>
          <w:rFonts w:ascii="Calibri" w:hAnsi="Calibri" w:cs="Calibri"/>
          <w:bCs/>
          <w:sz w:val="22"/>
          <w:szCs w:val="20"/>
          <w:lang w:val="de-DE"/>
        </w:rPr>
      </w:pPr>
      <w:r w:rsidRPr="00277E32">
        <w:rPr>
          <w:rFonts w:ascii="Calibri" w:hAnsi="Calibri" w:cs="Calibri"/>
          <w:bCs/>
          <w:sz w:val="22"/>
          <w:szCs w:val="20"/>
          <w:lang w:val="de-DE"/>
        </w:rPr>
        <w:t xml:space="preserve">Die Jugendstrafanstalt Berlin ist eine Vollzugsanstalt für junge männliche Gefangene. Sie verfügt über 429 Haftplätze, davon befinden sich 32 Haftplätze im offenen Jugendvollzug, 65 Plätze im Drogenfachbereich und 50 Plätze in der Sozialtherapeutischen Abteilung.  Sie ist eine auf Erziehung und soziale Integration ausgerichtete Justizvollzugsanstalt, deren Zielsetzungen sich aus dem Berliner Jugendstrafvollzugsgesetz sowie dem Untersuchungshaftvollzugsgesetz Berlin ergeben. Dabei soll den jungen Menschen mit Hilfe zielgruppenspezifischer Konzepte die Chance eröffnet werden, in Zukunft ein straffreies Leben zu führen. Die Jugendstrafanstalt Berlin vereint die unterschiedlichen Vollzugsformen (offener Vollzug, geschlossener Vollzug sowie der Vollzug der Untersuchungshaft an jungen Gefangenen). </w:t>
      </w:r>
    </w:p>
    <w:p w:rsidR="001E77CE" w:rsidRDefault="001E77CE" w:rsidP="00277E32">
      <w:pPr>
        <w:spacing w:line="320" w:lineRule="exact"/>
        <w:ind w:left="1656"/>
        <w:jc w:val="both"/>
        <w:rPr>
          <w:rFonts w:ascii="Calibri" w:hAnsi="Calibri" w:cs="Calibri"/>
          <w:bCs/>
          <w:sz w:val="22"/>
          <w:szCs w:val="20"/>
          <w:lang w:val="de-DE"/>
        </w:rPr>
      </w:pPr>
    </w:p>
    <w:p w:rsidR="000D6DC0" w:rsidRPr="000E52D8" w:rsidRDefault="000D6DC0" w:rsidP="00277E32">
      <w:pPr>
        <w:spacing w:line="320" w:lineRule="exact"/>
        <w:jc w:val="both"/>
        <w:rPr>
          <w:rFonts w:ascii="Calibri" w:hAnsi="Calibri" w:cs="Calibri"/>
          <w:bCs/>
          <w:sz w:val="22"/>
          <w:szCs w:val="20"/>
          <w:lang w:val="de-DE"/>
        </w:rPr>
      </w:pPr>
    </w:p>
    <w:p w:rsidR="00C15A2F" w:rsidRPr="000E52D8" w:rsidRDefault="00DE1DEF" w:rsidP="001E77CE">
      <w:pPr>
        <w:pBdr>
          <w:left w:val="single" w:sz="4" w:space="4" w:color="0F937E"/>
        </w:pBdr>
        <w:spacing w:after="120" w:line="320" w:lineRule="exact"/>
        <w:ind w:left="1701"/>
        <w:jc w:val="both"/>
        <w:rPr>
          <w:rFonts w:ascii="Calibri" w:hAnsi="Calibri" w:cs="Calibri"/>
          <w:b/>
          <w:bCs/>
          <w:sz w:val="22"/>
          <w:szCs w:val="20"/>
          <w:lang w:val="de-DE"/>
        </w:rPr>
      </w:pPr>
      <w:r>
        <w:rPr>
          <w:rFonts w:ascii="Calibri" w:hAnsi="Calibri" w:cs="Calibri"/>
          <w:b/>
          <w:bCs/>
          <w:sz w:val="22"/>
          <w:szCs w:val="20"/>
          <w:lang w:val="de-DE"/>
        </w:rPr>
        <w:t>Kontakt</w:t>
      </w:r>
    </w:p>
    <w:p w:rsidR="00DE1DEF" w:rsidRPr="003053EE" w:rsidRDefault="00DE1DEF" w:rsidP="00DE1DEF">
      <w:pPr>
        <w:spacing w:line="320" w:lineRule="exact"/>
        <w:ind w:left="1701"/>
        <w:jc w:val="both"/>
        <w:rPr>
          <w:rFonts w:ascii="Calibri" w:hAnsi="Calibri" w:cs="Calibri"/>
          <w:b/>
          <w:bCs/>
          <w:sz w:val="22"/>
          <w:szCs w:val="20"/>
          <w:lang w:val="de-DE"/>
        </w:rPr>
      </w:pPr>
      <w:r w:rsidRPr="003053EE">
        <w:rPr>
          <w:rFonts w:ascii="Calibri" w:hAnsi="Calibri" w:cs="Calibri"/>
          <w:b/>
          <w:bCs/>
          <w:sz w:val="22"/>
          <w:szCs w:val="20"/>
          <w:lang w:val="de-DE"/>
        </w:rPr>
        <w:t>Gangway e.V – Straßensozialarbeit in Berlin</w:t>
      </w:r>
    </w:p>
    <w:p w:rsidR="00DE1DEF" w:rsidRPr="006800DB" w:rsidRDefault="00DE1DEF" w:rsidP="00DE1DEF">
      <w:pPr>
        <w:spacing w:line="320" w:lineRule="exact"/>
        <w:ind w:left="1701"/>
        <w:jc w:val="both"/>
        <w:rPr>
          <w:rFonts w:ascii="Calibri" w:hAnsi="Calibri" w:cs="Calibri"/>
          <w:bCs/>
          <w:sz w:val="22"/>
          <w:szCs w:val="22"/>
          <w:lang w:val="de-DE"/>
        </w:rPr>
      </w:pPr>
      <w:r w:rsidRPr="006800DB">
        <w:rPr>
          <w:rFonts w:ascii="Calibri" w:hAnsi="Calibri" w:cs="Calibri"/>
          <w:bCs/>
          <w:sz w:val="22"/>
          <w:szCs w:val="22"/>
          <w:lang w:val="de-DE"/>
        </w:rPr>
        <w:t xml:space="preserve">Schumannstraße 5 | 10117 Berlin | Tel: 030 . 28 30 23 – 0 | </w:t>
      </w:r>
      <w:hyperlink r:id="rId7" w:history="1">
        <w:r w:rsidRPr="006800DB">
          <w:rPr>
            <w:rFonts w:ascii="Calibri" w:hAnsi="Calibri" w:cs="Calibri"/>
            <w:bCs/>
            <w:sz w:val="22"/>
            <w:szCs w:val="22"/>
            <w:lang w:val="de-DE"/>
          </w:rPr>
          <w:t>www.gangway.de</w:t>
        </w:r>
      </w:hyperlink>
      <w:r w:rsidRPr="006800DB">
        <w:rPr>
          <w:rFonts w:ascii="Calibri" w:hAnsi="Calibri" w:cs="Calibri"/>
          <w:bCs/>
          <w:sz w:val="22"/>
          <w:szCs w:val="22"/>
          <w:lang w:val="de-DE"/>
        </w:rPr>
        <w:t xml:space="preserve"> </w:t>
      </w:r>
    </w:p>
    <w:p w:rsidR="006800DB" w:rsidRPr="006800DB" w:rsidRDefault="006800DB" w:rsidP="00DE1DEF">
      <w:pPr>
        <w:spacing w:line="320" w:lineRule="exact"/>
        <w:ind w:left="1701"/>
        <w:jc w:val="both"/>
        <w:rPr>
          <w:rFonts w:ascii="Calibri" w:hAnsi="Calibri" w:cs="Calibri"/>
          <w:bCs/>
          <w:sz w:val="22"/>
          <w:szCs w:val="22"/>
          <w:lang w:val="de-DE"/>
        </w:rPr>
      </w:pPr>
      <w:r w:rsidRPr="006800DB">
        <w:rPr>
          <w:rFonts w:ascii="Calibri" w:hAnsi="Calibri" w:cs="Calibri"/>
          <w:bCs/>
          <w:sz w:val="22"/>
          <w:szCs w:val="22"/>
          <w:lang w:val="de-DE"/>
        </w:rPr>
        <w:t>Geschäftsführung: Elvira Berndt | elvira.berndt@gangway.de</w:t>
      </w:r>
    </w:p>
    <w:p w:rsidR="00DE1DEF" w:rsidRPr="006800DB" w:rsidRDefault="00DE1DEF" w:rsidP="00DE1DEF">
      <w:pPr>
        <w:spacing w:line="320" w:lineRule="exact"/>
        <w:ind w:left="1701"/>
        <w:jc w:val="both"/>
        <w:rPr>
          <w:rFonts w:ascii="Calibri" w:hAnsi="Calibri" w:cs="Calibri"/>
          <w:bCs/>
          <w:sz w:val="22"/>
          <w:szCs w:val="22"/>
          <w:lang w:val="de-DE"/>
        </w:rPr>
      </w:pPr>
      <w:r w:rsidRPr="006800DB">
        <w:rPr>
          <w:rFonts w:ascii="Calibri" w:hAnsi="Calibri" w:cs="Calibri"/>
          <w:bCs/>
          <w:sz w:val="22"/>
          <w:szCs w:val="22"/>
          <w:lang w:val="de-DE"/>
        </w:rPr>
        <w:t xml:space="preserve">Projektleiter: Olad Aden | </w:t>
      </w:r>
      <w:hyperlink r:id="rId8" w:history="1">
        <w:r w:rsidRPr="006800DB">
          <w:rPr>
            <w:rStyle w:val="Hyperlink"/>
            <w:rFonts w:ascii="Calibri" w:hAnsi="Calibri" w:cs="Calibri"/>
            <w:bCs/>
            <w:color w:val="auto"/>
            <w:sz w:val="22"/>
            <w:szCs w:val="22"/>
            <w:u w:val="none"/>
            <w:lang w:val="de-DE"/>
          </w:rPr>
          <w:t>olad.aden@gangway.de</w:t>
        </w:r>
      </w:hyperlink>
      <w:r w:rsidRPr="006800DB">
        <w:rPr>
          <w:rFonts w:ascii="Calibri" w:hAnsi="Calibri" w:cs="Calibri"/>
          <w:bCs/>
          <w:sz w:val="22"/>
          <w:szCs w:val="22"/>
          <w:lang w:val="de-DE"/>
        </w:rPr>
        <w:t xml:space="preserve"> </w:t>
      </w:r>
    </w:p>
    <w:p w:rsidR="006800DB" w:rsidRDefault="006800DB" w:rsidP="00DE1DEF">
      <w:pPr>
        <w:spacing w:line="320" w:lineRule="exact"/>
        <w:ind w:left="1701"/>
        <w:jc w:val="both"/>
        <w:rPr>
          <w:rFonts w:ascii="Calibri" w:hAnsi="Calibri" w:cs="Calibri"/>
          <w:bCs/>
          <w:sz w:val="22"/>
          <w:szCs w:val="22"/>
          <w:lang w:val="de-DE"/>
        </w:rPr>
      </w:pPr>
      <w:r w:rsidRPr="006800DB">
        <w:rPr>
          <w:rFonts w:ascii="Calibri" w:hAnsi="Calibri" w:cs="Calibri"/>
          <w:bCs/>
          <w:sz w:val="22"/>
          <w:szCs w:val="22"/>
          <w:lang w:val="de-DE"/>
        </w:rPr>
        <w:t xml:space="preserve">Kommunikation: Anja Baer | </w:t>
      </w:r>
      <w:hyperlink r:id="rId9" w:history="1">
        <w:r w:rsidR="00B97386" w:rsidRPr="00A32B5D">
          <w:rPr>
            <w:rStyle w:val="Hyperlink"/>
            <w:rFonts w:ascii="Calibri" w:hAnsi="Calibri" w:cs="Calibri"/>
            <w:bCs/>
            <w:sz w:val="22"/>
            <w:szCs w:val="22"/>
            <w:lang w:val="de-DE"/>
          </w:rPr>
          <w:t>anja.baer@gangway.de</w:t>
        </w:r>
      </w:hyperlink>
    </w:p>
    <w:p w:rsidR="00B97386" w:rsidRPr="006800DB" w:rsidRDefault="00B97386" w:rsidP="00DE1DEF">
      <w:pPr>
        <w:spacing w:line="320" w:lineRule="exact"/>
        <w:ind w:left="1701"/>
        <w:jc w:val="both"/>
        <w:rPr>
          <w:rFonts w:ascii="Calibri" w:hAnsi="Calibri" w:cs="Calibri"/>
          <w:bCs/>
          <w:sz w:val="22"/>
          <w:szCs w:val="22"/>
          <w:lang w:val="de-DE"/>
        </w:rPr>
      </w:pPr>
      <w:hyperlink r:id="rId10" w:history="1">
        <w:r w:rsidRPr="00A32B5D">
          <w:rPr>
            <w:rStyle w:val="Hyperlink"/>
            <w:rFonts w:ascii="Calibri" w:hAnsi="Calibri" w:cs="Calibri"/>
            <w:bCs/>
            <w:sz w:val="22"/>
            <w:szCs w:val="22"/>
            <w:lang w:val="de-DE"/>
          </w:rPr>
          <w:t>www.gangway.de</w:t>
        </w:r>
      </w:hyperlink>
      <w:r>
        <w:rPr>
          <w:rFonts w:ascii="Calibri" w:hAnsi="Calibri" w:cs="Calibri"/>
          <w:bCs/>
          <w:sz w:val="22"/>
          <w:szCs w:val="22"/>
          <w:lang w:val="de-DE"/>
        </w:rPr>
        <w:t xml:space="preserve"> </w:t>
      </w:r>
    </w:p>
    <w:p w:rsidR="00DE1DEF" w:rsidRPr="006800DB" w:rsidRDefault="00DE1DEF" w:rsidP="00DE1DEF">
      <w:pPr>
        <w:spacing w:line="320" w:lineRule="exact"/>
        <w:ind w:left="1701"/>
        <w:jc w:val="both"/>
        <w:rPr>
          <w:rFonts w:ascii="Calibri" w:hAnsi="Calibri" w:cs="Calibri"/>
          <w:bCs/>
          <w:sz w:val="22"/>
          <w:szCs w:val="22"/>
          <w:lang w:val="de-DE"/>
        </w:rPr>
      </w:pPr>
    </w:p>
    <w:p w:rsidR="00DE1DEF" w:rsidRPr="006800DB" w:rsidRDefault="00DE1DEF" w:rsidP="00DE1DEF">
      <w:pPr>
        <w:spacing w:line="320" w:lineRule="exact"/>
        <w:ind w:left="1701"/>
        <w:jc w:val="both"/>
        <w:rPr>
          <w:rFonts w:ascii="Calibri" w:hAnsi="Calibri" w:cs="Calibri"/>
          <w:b/>
          <w:bCs/>
          <w:sz w:val="22"/>
          <w:szCs w:val="22"/>
          <w:lang w:val="de-DE"/>
        </w:rPr>
      </w:pPr>
      <w:r w:rsidRPr="006800DB">
        <w:rPr>
          <w:rFonts w:ascii="Calibri" w:hAnsi="Calibri" w:cs="Calibri"/>
          <w:b/>
          <w:bCs/>
          <w:sz w:val="22"/>
          <w:szCs w:val="22"/>
          <w:lang w:val="de-DE"/>
        </w:rPr>
        <w:t xml:space="preserve">Jugendstrafanstalt Berlin </w:t>
      </w:r>
    </w:p>
    <w:p w:rsidR="00DE1DEF" w:rsidRPr="006800DB" w:rsidRDefault="00DE1DEF" w:rsidP="00DE1DEF">
      <w:pPr>
        <w:spacing w:line="320" w:lineRule="exact"/>
        <w:ind w:left="1701"/>
        <w:jc w:val="both"/>
        <w:rPr>
          <w:rFonts w:ascii="Calibri" w:hAnsi="Calibri" w:cs="Calibri"/>
          <w:bCs/>
          <w:sz w:val="22"/>
          <w:szCs w:val="22"/>
          <w:lang w:val="de-DE"/>
        </w:rPr>
      </w:pPr>
      <w:r w:rsidRPr="006800DB">
        <w:rPr>
          <w:rFonts w:ascii="Calibri" w:hAnsi="Calibri" w:cs="Calibri"/>
          <w:bCs/>
          <w:sz w:val="22"/>
          <w:szCs w:val="22"/>
          <w:lang w:val="de-DE"/>
        </w:rPr>
        <w:t xml:space="preserve">Friedrich-Olbricht-Damm 40| 13627 Berlin | Tel: 030 . 90 144 </w:t>
      </w:r>
      <w:r w:rsidR="004D4C1B">
        <w:rPr>
          <w:rFonts w:ascii="Calibri" w:hAnsi="Calibri" w:cs="Calibri"/>
          <w:bCs/>
          <w:sz w:val="22"/>
          <w:szCs w:val="22"/>
          <w:lang w:val="de-DE"/>
        </w:rPr>
        <w:t>–</w:t>
      </w:r>
      <w:r w:rsidRPr="006800DB">
        <w:rPr>
          <w:rFonts w:ascii="Calibri" w:hAnsi="Calibri" w:cs="Calibri"/>
          <w:bCs/>
          <w:sz w:val="22"/>
          <w:szCs w:val="22"/>
          <w:lang w:val="de-DE"/>
        </w:rPr>
        <w:t xml:space="preserve"> 25</w:t>
      </w:r>
      <w:r w:rsidR="004D4C1B">
        <w:rPr>
          <w:rFonts w:ascii="Calibri" w:hAnsi="Calibri" w:cs="Calibri"/>
          <w:bCs/>
          <w:sz w:val="22"/>
          <w:szCs w:val="22"/>
          <w:lang w:val="de-DE"/>
        </w:rPr>
        <w:t>3</w:t>
      </w:r>
      <w:r w:rsidRPr="006800DB">
        <w:rPr>
          <w:rFonts w:ascii="Calibri" w:hAnsi="Calibri" w:cs="Calibri"/>
          <w:bCs/>
          <w:sz w:val="22"/>
          <w:szCs w:val="22"/>
          <w:lang w:val="de-DE"/>
        </w:rPr>
        <w:t>0</w:t>
      </w:r>
    </w:p>
    <w:p w:rsidR="00DE1DEF" w:rsidRPr="006800DB" w:rsidRDefault="00DE1DEF" w:rsidP="006800DB">
      <w:pPr>
        <w:spacing w:line="320" w:lineRule="exact"/>
        <w:ind w:left="1701"/>
        <w:jc w:val="both"/>
        <w:rPr>
          <w:rFonts w:ascii="Calibri" w:hAnsi="Calibri" w:cs="Calibri"/>
          <w:bCs/>
          <w:sz w:val="22"/>
          <w:szCs w:val="22"/>
          <w:lang w:val="de-DE"/>
        </w:rPr>
      </w:pPr>
      <w:r w:rsidRPr="006800DB">
        <w:rPr>
          <w:rFonts w:ascii="Calibri" w:hAnsi="Calibri" w:cs="Calibri"/>
          <w:bCs/>
          <w:sz w:val="22"/>
          <w:szCs w:val="22"/>
          <w:lang w:val="de-DE"/>
        </w:rPr>
        <w:t xml:space="preserve">Projektleiterin: Birgit Lang | </w:t>
      </w:r>
      <w:hyperlink r:id="rId11" w:history="1">
        <w:r w:rsidR="006800DB" w:rsidRPr="006800DB">
          <w:rPr>
            <w:rStyle w:val="Hyperlink"/>
            <w:rFonts w:ascii="Calibri" w:hAnsi="Calibri" w:cs="Calibri"/>
            <w:bCs/>
            <w:color w:val="auto"/>
            <w:sz w:val="22"/>
            <w:szCs w:val="22"/>
            <w:u w:val="none"/>
            <w:lang w:val="de-DE"/>
          </w:rPr>
          <w:t>birgit.lang@jsa.berlin.de</w:t>
        </w:r>
      </w:hyperlink>
    </w:p>
    <w:p w:rsidR="006800DB" w:rsidRDefault="006800DB" w:rsidP="006800DB">
      <w:pPr>
        <w:spacing w:line="320" w:lineRule="exact"/>
        <w:ind w:left="1701"/>
        <w:jc w:val="both"/>
        <w:rPr>
          <w:rFonts w:ascii="Calibri" w:hAnsi="Calibri" w:cs="Calibri"/>
          <w:bCs/>
          <w:sz w:val="22"/>
          <w:szCs w:val="22"/>
          <w:lang w:val="de-DE"/>
        </w:rPr>
      </w:pPr>
      <w:r w:rsidRPr="006800DB">
        <w:rPr>
          <w:rFonts w:ascii="Calibri" w:hAnsi="Calibri" w:cs="Calibri"/>
          <w:bCs/>
          <w:sz w:val="22"/>
          <w:szCs w:val="22"/>
          <w:lang w:val="de-DE"/>
        </w:rPr>
        <w:t>Kommunikation: Janina Deini</w:t>
      </w:r>
      <w:r w:rsidR="004D4C1B">
        <w:rPr>
          <w:rFonts w:ascii="Calibri" w:hAnsi="Calibri" w:cs="Calibri"/>
          <w:bCs/>
          <w:sz w:val="22"/>
          <w:szCs w:val="22"/>
          <w:lang w:val="de-DE"/>
        </w:rPr>
        <w:t>n</w:t>
      </w:r>
      <w:r w:rsidRPr="006800DB">
        <w:rPr>
          <w:rFonts w:ascii="Calibri" w:hAnsi="Calibri" w:cs="Calibri"/>
          <w:bCs/>
          <w:sz w:val="22"/>
          <w:szCs w:val="22"/>
          <w:lang w:val="de-DE"/>
        </w:rPr>
        <w:t xml:space="preserve">ger: </w:t>
      </w:r>
      <w:hyperlink r:id="rId12" w:history="1">
        <w:r w:rsidRPr="006800DB">
          <w:rPr>
            <w:rStyle w:val="Hyperlink"/>
            <w:rFonts w:ascii="Calibri" w:hAnsi="Calibri" w:cs="Calibri"/>
            <w:bCs/>
            <w:color w:val="auto"/>
            <w:sz w:val="22"/>
            <w:szCs w:val="22"/>
            <w:u w:val="none"/>
            <w:lang w:val="de-DE"/>
          </w:rPr>
          <w:t>janina.deininger@jsa.berlin.de</w:t>
        </w:r>
      </w:hyperlink>
      <w:r w:rsidRPr="006800DB">
        <w:rPr>
          <w:rFonts w:ascii="Calibri" w:hAnsi="Calibri" w:cs="Calibri"/>
          <w:bCs/>
          <w:sz w:val="22"/>
          <w:szCs w:val="22"/>
          <w:lang w:val="de-DE"/>
        </w:rPr>
        <w:t xml:space="preserve"> </w:t>
      </w:r>
    </w:p>
    <w:p w:rsidR="00B97386" w:rsidRDefault="00B97386" w:rsidP="00B97386">
      <w:pPr>
        <w:ind w:left="1701"/>
        <w:rPr>
          <w:rFonts w:ascii="Calibri" w:hAnsi="Calibri" w:cs="Calibri"/>
          <w:color w:val="1F497D"/>
          <w:sz w:val="22"/>
          <w:szCs w:val="22"/>
        </w:rPr>
      </w:pPr>
      <w:hyperlink r:id="rId13" w:history="1">
        <w:r>
          <w:rPr>
            <w:rStyle w:val="Hyperlink"/>
            <w:rFonts w:ascii="Calibri" w:hAnsi="Calibri" w:cs="Calibri"/>
            <w:sz w:val="22"/>
            <w:szCs w:val="22"/>
          </w:rPr>
          <w:t>www.jugendstrafanstalt-berlin.de</w:t>
        </w:r>
      </w:hyperlink>
    </w:p>
    <w:p w:rsidR="00B97386" w:rsidRDefault="00B97386" w:rsidP="006800DB">
      <w:pPr>
        <w:spacing w:line="320" w:lineRule="exact"/>
        <w:ind w:left="1701"/>
        <w:jc w:val="both"/>
        <w:rPr>
          <w:rFonts w:ascii="Calibri" w:hAnsi="Calibri" w:cs="Calibri"/>
          <w:bCs/>
          <w:sz w:val="22"/>
          <w:szCs w:val="22"/>
          <w:lang w:val="de-DE"/>
        </w:rPr>
      </w:pPr>
    </w:p>
    <w:p w:rsidR="001E77CE" w:rsidRPr="001E77CE" w:rsidRDefault="001E77CE" w:rsidP="001E77CE">
      <w:pPr>
        <w:spacing w:line="320" w:lineRule="exact"/>
        <w:ind w:left="1701"/>
        <w:jc w:val="both"/>
        <w:rPr>
          <w:rFonts w:ascii="Calibri" w:hAnsi="Calibri" w:cs="Calibri"/>
          <w:b/>
          <w:bCs/>
          <w:sz w:val="22"/>
          <w:szCs w:val="22"/>
          <w:lang w:val="de-DE"/>
        </w:rPr>
      </w:pPr>
      <w:bookmarkStart w:id="1" w:name="_GoBack"/>
      <w:bookmarkEnd w:id="1"/>
      <w:r w:rsidRPr="001E77CE">
        <w:rPr>
          <w:rFonts w:ascii="Calibri" w:hAnsi="Calibri" w:cs="Calibri"/>
          <w:b/>
          <w:bCs/>
          <w:sz w:val="22"/>
          <w:szCs w:val="22"/>
          <w:lang w:val="de-DE"/>
        </w:rPr>
        <w:t>Abgeordnetenhaus von Berlin</w:t>
      </w:r>
    </w:p>
    <w:p w:rsidR="001E77CE" w:rsidRPr="001E77CE" w:rsidRDefault="001E77CE" w:rsidP="001E77CE">
      <w:pPr>
        <w:spacing w:line="320" w:lineRule="exact"/>
        <w:ind w:left="1701"/>
        <w:jc w:val="both"/>
        <w:rPr>
          <w:rFonts w:ascii="Calibri" w:hAnsi="Calibri" w:cs="Calibri"/>
          <w:bCs/>
          <w:sz w:val="22"/>
          <w:szCs w:val="22"/>
          <w:lang w:val="de-DE"/>
        </w:rPr>
      </w:pPr>
      <w:r w:rsidRPr="001E77CE">
        <w:rPr>
          <w:rFonts w:ascii="Calibri" w:hAnsi="Calibri" w:cs="Calibri"/>
          <w:bCs/>
          <w:sz w:val="22"/>
          <w:szCs w:val="22"/>
          <w:lang w:val="de-DE"/>
        </w:rPr>
        <w:t>Niederkirchnerstraße 5</w:t>
      </w:r>
      <w:r>
        <w:rPr>
          <w:rFonts w:ascii="Calibri" w:hAnsi="Calibri" w:cs="Calibri"/>
          <w:bCs/>
          <w:sz w:val="22"/>
          <w:szCs w:val="22"/>
          <w:lang w:val="de-DE"/>
        </w:rPr>
        <w:t xml:space="preserve"> | </w:t>
      </w:r>
      <w:r w:rsidRPr="001E77CE">
        <w:rPr>
          <w:rFonts w:ascii="Calibri" w:hAnsi="Calibri" w:cs="Calibri"/>
          <w:bCs/>
          <w:sz w:val="22"/>
          <w:szCs w:val="22"/>
          <w:lang w:val="de-DE"/>
        </w:rPr>
        <w:t>10117 Berlin</w:t>
      </w:r>
      <w:r>
        <w:rPr>
          <w:rFonts w:ascii="Calibri" w:hAnsi="Calibri" w:cs="Calibri"/>
          <w:bCs/>
          <w:sz w:val="22"/>
          <w:szCs w:val="22"/>
          <w:lang w:val="de-DE"/>
        </w:rPr>
        <w:t xml:space="preserve"> | </w:t>
      </w:r>
      <w:r w:rsidRPr="001E77CE">
        <w:rPr>
          <w:rFonts w:ascii="Calibri" w:hAnsi="Calibri" w:cs="Calibri"/>
          <w:bCs/>
          <w:sz w:val="22"/>
          <w:szCs w:val="22"/>
          <w:lang w:val="de-DE"/>
        </w:rPr>
        <w:t>Telefon: 23 25 10 61</w:t>
      </w:r>
      <w:r>
        <w:rPr>
          <w:rFonts w:ascii="Calibri" w:hAnsi="Calibri" w:cs="Calibri"/>
          <w:bCs/>
          <w:sz w:val="22"/>
          <w:szCs w:val="22"/>
          <w:lang w:val="de-DE"/>
        </w:rPr>
        <w:t xml:space="preserve"> | </w:t>
      </w:r>
      <w:r w:rsidRPr="001E77CE">
        <w:rPr>
          <w:rFonts w:ascii="Calibri" w:hAnsi="Calibri" w:cs="Calibri"/>
          <w:bCs/>
          <w:sz w:val="22"/>
          <w:szCs w:val="22"/>
          <w:lang w:val="de-DE"/>
        </w:rPr>
        <w:t>Telefax: 23 25 20 68</w:t>
      </w:r>
    </w:p>
    <w:p w:rsidR="001E77CE" w:rsidRPr="001E77CE" w:rsidRDefault="001E77CE" w:rsidP="001E77CE">
      <w:pPr>
        <w:spacing w:line="320" w:lineRule="exact"/>
        <w:ind w:left="1701"/>
        <w:jc w:val="both"/>
        <w:rPr>
          <w:rFonts w:ascii="Calibri" w:hAnsi="Calibri" w:cs="Calibri"/>
          <w:bCs/>
          <w:sz w:val="22"/>
          <w:szCs w:val="22"/>
          <w:lang w:val="de-DE"/>
        </w:rPr>
      </w:pPr>
      <w:r w:rsidRPr="006800DB">
        <w:rPr>
          <w:rFonts w:ascii="Calibri" w:hAnsi="Calibri" w:cs="Calibri"/>
          <w:bCs/>
          <w:sz w:val="22"/>
          <w:szCs w:val="22"/>
          <w:lang w:val="de-DE"/>
        </w:rPr>
        <w:t>Kommunikation:</w:t>
      </w:r>
      <w:r>
        <w:rPr>
          <w:rFonts w:ascii="Calibri" w:hAnsi="Calibri" w:cs="Calibri"/>
          <w:bCs/>
          <w:sz w:val="22"/>
          <w:szCs w:val="22"/>
          <w:lang w:val="de-DE"/>
        </w:rPr>
        <w:t xml:space="preserve"> Anja Hoffmann: </w:t>
      </w:r>
      <w:r w:rsidRPr="001E77CE">
        <w:rPr>
          <w:rFonts w:ascii="Calibri" w:hAnsi="Calibri" w:cs="Calibri"/>
          <w:bCs/>
          <w:sz w:val="22"/>
          <w:szCs w:val="22"/>
          <w:lang w:val="de-DE"/>
        </w:rPr>
        <w:t>anja.hoffmann@parlament-berlin.de</w:t>
      </w:r>
    </w:p>
    <w:p w:rsidR="001E77CE" w:rsidRPr="006800DB" w:rsidRDefault="001E77CE" w:rsidP="001E77CE">
      <w:pPr>
        <w:spacing w:line="320" w:lineRule="exact"/>
        <w:ind w:left="1701"/>
        <w:jc w:val="both"/>
        <w:rPr>
          <w:rFonts w:ascii="Calibri" w:hAnsi="Calibri" w:cs="Calibri"/>
          <w:bCs/>
          <w:sz w:val="22"/>
          <w:szCs w:val="22"/>
          <w:lang w:val="de-DE"/>
        </w:rPr>
      </w:pPr>
      <w:r w:rsidRPr="001E77CE">
        <w:rPr>
          <w:rFonts w:ascii="Calibri" w:hAnsi="Calibri" w:cs="Calibri"/>
          <w:bCs/>
          <w:sz w:val="22"/>
          <w:szCs w:val="22"/>
          <w:lang w:val="de-DE"/>
        </w:rPr>
        <w:t>www.parlament-berlin.de</w:t>
      </w:r>
    </w:p>
    <w:sectPr w:rsidR="001E77CE" w:rsidRPr="006800DB" w:rsidSect="00782463">
      <w:headerReference w:type="default" r:id="rId14"/>
      <w:footerReference w:type="default" r:id="rId15"/>
      <w:pgSz w:w="11906" w:h="16838" w:code="9"/>
      <w:pgMar w:top="3652" w:right="1247" w:bottom="1135" w:left="1122" w:header="709"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24" w:rsidRDefault="006B0524">
      <w:r>
        <w:separator/>
      </w:r>
    </w:p>
  </w:endnote>
  <w:endnote w:type="continuationSeparator" w:id="0">
    <w:p w:rsidR="006B0524" w:rsidRDefault="006B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MW Type Regular">
    <w:altName w:val="BMW Typ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39" w:rsidRDefault="00782463" w:rsidP="002C5957">
    <w:pPr>
      <w:ind w:left="1134"/>
      <w:rPr>
        <w:rFonts w:ascii="Calibri" w:hAnsi="Calibri" w:cs="Arial"/>
        <w:b/>
        <w:bCs/>
        <w:i/>
        <w:iCs/>
        <w:noProof w:val="0"/>
        <w:color w:val="A6A6A6"/>
        <w:sz w:val="16"/>
        <w:szCs w:val="16"/>
      </w:rPr>
    </w:pPr>
    <w:r>
      <w:rPr>
        <w:rFonts w:ascii="Calibri" w:hAnsi="Calibri" w:cs="Arial"/>
        <w:b/>
        <w:bCs/>
        <w:i/>
        <w:iCs/>
        <w:color w:val="A6A6A6"/>
        <w:sz w:val="16"/>
        <w:szCs w:val="16"/>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pt;margin-top:612.4pt;width:32.25pt;height:32.25pt;z-index:251657216;mso-position-horizontal-relative:margin;mso-position-vertical-relative:margin">
          <v:imagedata r:id="rId1" o:title="gelbes_herz"/>
          <w10:wrap type="square" anchorx="margin" anchory="margin"/>
        </v:shape>
      </w:pict>
    </w:r>
  </w:p>
  <w:p w:rsidR="002C5957" w:rsidRPr="004E250F" w:rsidRDefault="002C5957" w:rsidP="002C5957">
    <w:pPr>
      <w:ind w:left="1134"/>
      <w:rPr>
        <w:rFonts w:ascii="Calibri" w:hAnsi="Calibri" w:cs="Arial"/>
        <w:b/>
        <w:bCs/>
        <w:i/>
        <w:iCs/>
        <w:noProof w:val="0"/>
        <w:color w:val="A6A6A6"/>
        <w:sz w:val="16"/>
        <w:szCs w:val="16"/>
      </w:rPr>
    </w:pPr>
    <w:r w:rsidRPr="004E250F">
      <w:rPr>
        <w:rFonts w:ascii="Calibri" w:hAnsi="Calibri" w:cs="Arial"/>
        <w:b/>
        <w:bCs/>
        <w:i/>
        <w:iCs/>
        <w:noProof w:val="0"/>
        <w:color w:val="A6A6A6"/>
        <w:sz w:val="16"/>
        <w:szCs w:val="16"/>
      </w:rPr>
      <w:t>Menschen, die sich wirklich einlassen, sind immer ein Gewinn.</w:t>
    </w:r>
  </w:p>
  <w:p w:rsidR="002C5957" w:rsidRPr="004E250F" w:rsidRDefault="002C5957" w:rsidP="002C5957">
    <w:pPr>
      <w:ind w:left="1134"/>
      <w:rPr>
        <w:rFonts w:ascii="Calibri" w:hAnsi="Calibri" w:cs="Arial"/>
        <w:noProof w:val="0"/>
        <w:color w:val="A6A6A6"/>
        <w:sz w:val="16"/>
        <w:szCs w:val="16"/>
        <w:u w:val="single"/>
      </w:rPr>
    </w:pPr>
    <w:r w:rsidRPr="004E250F">
      <w:rPr>
        <w:rFonts w:ascii="Calibri" w:hAnsi="Calibri" w:cs="Arial"/>
        <w:noProof w:val="0"/>
        <w:color w:val="A6A6A6"/>
        <w:sz w:val="16"/>
        <w:szCs w:val="16"/>
      </w:rPr>
      <w:t xml:space="preserve">Unterstützen Sie die Arbeit mit Jugendlichen und Erwachsenen auf den Straßen Berlins. Jetzt gleich? </w:t>
    </w:r>
    <w:hyperlink r:id="rId2" w:history="1">
      <w:r w:rsidRPr="004E250F">
        <w:rPr>
          <w:rStyle w:val="Hyperlink"/>
          <w:rFonts w:ascii="Calibri" w:hAnsi="Calibri" w:cs="Arial"/>
          <w:noProof w:val="0"/>
          <w:color w:val="A6A6A6"/>
          <w:sz w:val="16"/>
          <w:szCs w:val="16"/>
        </w:rPr>
        <w:t>www.gangway.de/spenden</w:t>
      </w:r>
    </w:hyperlink>
    <w:r w:rsidRPr="004E250F">
      <w:rPr>
        <w:rFonts w:ascii="Calibri" w:hAnsi="Calibri" w:cs="Arial"/>
        <w:noProof w:val="0"/>
        <w:color w:val="A6A6A6"/>
        <w:sz w:val="16"/>
        <w:szCs w:val="16"/>
      </w:rPr>
      <w:t xml:space="preserve"> </w:t>
    </w:r>
  </w:p>
  <w:p w:rsidR="00CA3572" w:rsidRPr="00B81087" w:rsidRDefault="00CA3572" w:rsidP="00CA3572">
    <w:pPr>
      <w:ind w:right="181"/>
      <w:jc w:val="right"/>
      <w:rPr>
        <w:rFonts w:ascii="Calibri" w:hAnsi="Calibri" w:cs="Calibri"/>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24" w:rsidRDefault="006B0524">
      <w:r>
        <w:separator/>
      </w:r>
    </w:p>
  </w:footnote>
  <w:footnote w:type="continuationSeparator" w:id="0">
    <w:p w:rsidR="006B0524" w:rsidRDefault="006B0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AB" w:rsidRDefault="00EA7C64" w:rsidP="00B81087">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9.8pt;margin-top:3.05pt;width:132.2pt;height:39.25pt;z-index:-251660288;mso-position-horizontal:right;mso-position-horizontal-relative:margin" wrapcoords="-103 0 -103 21252 21600 21252 21600 0 -103 0">
          <v:imagedata r:id="rId1" o:title="gangway_logo_300dpi_100mmBreite"/>
          <w10:wrap type="tight" anchorx="margin"/>
        </v:shape>
      </w:pict>
    </w:r>
  </w:p>
  <w:p w:rsidR="001502AB" w:rsidRDefault="001502AB" w:rsidP="00B81087">
    <w:pPr>
      <w:pStyle w:val="Kopfzeile"/>
    </w:pPr>
  </w:p>
  <w:p w:rsidR="001502AB" w:rsidRDefault="001502AB" w:rsidP="00B81087">
    <w:pPr>
      <w:pStyle w:val="Kopfzeile"/>
      <w:rPr>
        <w:b/>
      </w:rPr>
    </w:pPr>
  </w:p>
  <w:p w:rsidR="00B81087" w:rsidRDefault="00EA7C64" w:rsidP="00B81087">
    <w:pPr>
      <w:pStyle w:val="Kopfzeile"/>
      <w:rPr>
        <w:b/>
      </w:rPr>
    </w:pPr>
    <w:r>
      <w:pict>
        <v:shape id="_x0000_s2055" type="#_x0000_t75" style="position:absolute;margin-left:328.35pt;margin-top:11.85pt;width:148.3pt;height:32.15pt;z-index:-251657216;mso-position-horizontal-relative:margin" wrapcoords="-117 0 -117 21060 21600 21060 21600 0 -117 0">
          <v:imagedata r:id="rId2" o:title="Sen_Jugensstrafanstalt"/>
          <w10:wrap type="tight" anchorx="margin"/>
        </v:shape>
      </w:pict>
    </w:r>
  </w:p>
  <w:p w:rsidR="00EA7C64" w:rsidRDefault="00EA7C64" w:rsidP="00B81087">
    <w:pPr>
      <w:pStyle w:val="Kopfzeile"/>
      <w:rPr>
        <w:b/>
      </w:rPr>
    </w:pPr>
  </w:p>
  <w:p w:rsidR="00EA7C64" w:rsidRDefault="00EA7C64" w:rsidP="00B81087">
    <w:pPr>
      <w:pStyle w:val="Kopfzeile"/>
      <w:rPr>
        <w:b/>
      </w:rPr>
    </w:pPr>
  </w:p>
  <w:p w:rsidR="00EA7C64" w:rsidRPr="00B81087" w:rsidRDefault="00EA7C64" w:rsidP="00B81087">
    <w:pPr>
      <w:pStyle w:val="Kopfzeile"/>
      <w:rPr>
        <w:b/>
      </w:rPr>
    </w:pPr>
    <w:r>
      <w:pict>
        <v:shape id="_x0000_s2054" type="#_x0000_t75" style="position:absolute;margin-left:442.3pt;margin-top:-1.25pt;width:144.7pt;height:36.7pt;z-index:-251658240;mso-position-horizontal:right;mso-position-horizontal-relative:margin" wrapcoords="-112 0 -112 21159 21600 21159 21600 0 -112 0">
          <v:imagedata r:id="rId3" o:title="Logo_AGH_Berlin"/>
          <w10:wrap type="tight" anchorx="margin"/>
        </v:shape>
      </w:pict>
    </w:r>
  </w:p>
  <w:p w:rsidR="00B81087" w:rsidRPr="00B81087" w:rsidRDefault="00B81087" w:rsidP="00B81087">
    <w:pPr>
      <w:pBdr>
        <w:bottom w:val="single" w:sz="4" w:space="1" w:color="auto"/>
      </w:pBdr>
      <w:rPr>
        <w:rFonts w:ascii="Calibri" w:hAnsi="Calibri" w:cs="Calibri"/>
        <w:b/>
        <w:color w:val="808080"/>
        <w:sz w:val="32"/>
        <w:szCs w:val="20"/>
        <w:lang w:val="de-DE"/>
      </w:rPr>
    </w:pPr>
    <w:r w:rsidRPr="00B81087">
      <w:rPr>
        <w:rFonts w:ascii="Calibri" w:hAnsi="Calibri" w:cs="Calibri"/>
        <w:b/>
        <w:color w:val="808080"/>
        <w:sz w:val="32"/>
        <w:szCs w:val="20"/>
        <w:lang w:val="de-DE"/>
      </w:rPr>
      <w:t>PRESSEINFORMATION</w:t>
    </w:r>
  </w:p>
  <w:p w:rsidR="00310058" w:rsidRDefault="00310058" w:rsidP="001502AB">
    <w:pPr>
      <w:pStyle w:val="Kopfzeile"/>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4F73"/>
    <w:multiLevelType w:val="hybridMultilevel"/>
    <w:tmpl w:val="8A52EAAA"/>
    <w:lvl w:ilvl="0" w:tplc="04070001">
      <w:start w:val="1"/>
      <w:numFmt w:val="bullet"/>
      <w:lvlText w:val=""/>
      <w:lvlJc w:val="left"/>
      <w:pPr>
        <w:ind w:left="2376" w:hanging="360"/>
      </w:pPr>
      <w:rPr>
        <w:rFonts w:ascii="Symbol" w:hAnsi="Symbol" w:hint="default"/>
      </w:rPr>
    </w:lvl>
    <w:lvl w:ilvl="1" w:tplc="04070003" w:tentative="1">
      <w:start w:val="1"/>
      <w:numFmt w:val="bullet"/>
      <w:lvlText w:val="o"/>
      <w:lvlJc w:val="left"/>
      <w:pPr>
        <w:ind w:left="3096" w:hanging="360"/>
      </w:pPr>
      <w:rPr>
        <w:rFonts w:ascii="Courier New" w:hAnsi="Courier New" w:cs="Courier New" w:hint="default"/>
      </w:rPr>
    </w:lvl>
    <w:lvl w:ilvl="2" w:tplc="04070005" w:tentative="1">
      <w:start w:val="1"/>
      <w:numFmt w:val="bullet"/>
      <w:lvlText w:val=""/>
      <w:lvlJc w:val="left"/>
      <w:pPr>
        <w:ind w:left="3816" w:hanging="360"/>
      </w:pPr>
      <w:rPr>
        <w:rFonts w:ascii="Wingdings" w:hAnsi="Wingdings" w:hint="default"/>
      </w:rPr>
    </w:lvl>
    <w:lvl w:ilvl="3" w:tplc="04070001" w:tentative="1">
      <w:start w:val="1"/>
      <w:numFmt w:val="bullet"/>
      <w:lvlText w:val=""/>
      <w:lvlJc w:val="left"/>
      <w:pPr>
        <w:ind w:left="4536" w:hanging="360"/>
      </w:pPr>
      <w:rPr>
        <w:rFonts w:ascii="Symbol" w:hAnsi="Symbol" w:hint="default"/>
      </w:rPr>
    </w:lvl>
    <w:lvl w:ilvl="4" w:tplc="04070003" w:tentative="1">
      <w:start w:val="1"/>
      <w:numFmt w:val="bullet"/>
      <w:lvlText w:val="o"/>
      <w:lvlJc w:val="left"/>
      <w:pPr>
        <w:ind w:left="5256" w:hanging="360"/>
      </w:pPr>
      <w:rPr>
        <w:rFonts w:ascii="Courier New" w:hAnsi="Courier New" w:cs="Courier New" w:hint="default"/>
      </w:rPr>
    </w:lvl>
    <w:lvl w:ilvl="5" w:tplc="04070005" w:tentative="1">
      <w:start w:val="1"/>
      <w:numFmt w:val="bullet"/>
      <w:lvlText w:val=""/>
      <w:lvlJc w:val="left"/>
      <w:pPr>
        <w:ind w:left="5976" w:hanging="360"/>
      </w:pPr>
      <w:rPr>
        <w:rFonts w:ascii="Wingdings" w:hAnsi="Wingdings" w:hint="default"/>
      </w:rPr>
    </w:lvl>
    <w:lvl w:ilvl="6" w:tplc="04070001" w:tentative="1">
      <w:start w:val="1"/>
      <w:numFmt w:val="bullet"/>
      <w:lvlText w:val=""/>
      <w:lvlJc w:val="left"/>
      <w:pPr>
        <w:ind w:left="6696" w:hanging="360"/>
      </w:pPr>
      <w:rPr>
        <w:rFonts w:ascii="Symbol" w:hAnsi="Symbol" w:hint="default"/>
      </w:rPr>
    </w:lvl>
    <w:lvl w:ilvl="7" w:tplc="04070003" w:tentative="1">
      <w:start w:val="1"/>
      <w:numFmt w:val="bullet"/>
      <w:lvlText w:val="o"/>
      <w:lvlJc w:val="left"/>
      <w:pPr>
        <w:ind w:left="7416" w:hanging="360"/>
      </w:pPr>
      <w:rPr>
        <w:rFonts w:ascii="Courier New" w:hAnsi="Courier New" w:cs="Courier New" w:hint="default"/>
      </w:rPr>
    </w:lvl>
    <w:lvl w:ilvl="8" w:tplc="04070005" w:tentative="1">
      <w:start w:val="1"/>
      <w:numFmt w:val="bullet"/>
      <w:lvlText w:val=""/>
      <w:lvlJc w:val="left"/>
      <w:pPr>
        <w:ind w:left="8136" w:hanging="360"/>
      </w:pPr>
      <w:rPr>
        <w:rFonts w:ascii="Wingdings" w:hAnsi="Wingdings" w:hint="default"/>
      </w:rPr>
    </w:lvl>
  </w:abstractNum>
  <w:abstractNum w:abstractNumId="1">
    <w:nsid w:val="45DD6135"/>
    <w:multiLevelType w:val="hybridMultilevel"/>
    <w:tmpl w:val="63D0AEF6"/>
    <w:lvl w:ilvl="0" w:tplc="1666C564">
      <w:start w:val="1"/>
      <w:numFmt w:val="bullet"/>
      <w:lvlText w:val="»"/>
      <w:lvlJc w:val="left"/>
      <w:pPr>
        <w:ind w:left="2376" w:hanging="360"/>
      </w:pPr>
      <w:rPr>
        <w:rFonts w:ascii="Arial" w:hAnsi="Arial" w:hint="default"/>
      </w:rPr>
    </w:lvl>
    <w:lvl w:ilvl="1" w:tplc="04070003">
      <w:start w:val="1"/>
      <w:numFmt w:val="bullet"/>
      <w:lvlText w:val="o"/>
      <w:lvlJc w:val="left"/>
      <w:pPr>
        <w:ind w:left="3096" w:hanging="360"/>
      </w:pPr>
      <w:rPr>
        <w:rFonts w:ascii="Courier New" w:hAnsi="Courier New" w:cs="Courier New" w:hint="default"/>
      </w:rPr>
    </w:lvl>
    <w:lvl w:ilvl="2" w:tplc="04070005">
      <w:start w:val="1"/>
      <w:numFmt w:val="bullet"/>
      <w:lvlText w:val=""/>
      <w:lvlJc w:val="left"/>
      <w:pPr>
        <w:ind w:left="3816" w:hanging="360"/>
      </w:pPr>
      <w:rPr>
        <w:rFonts w:ascii="Wingdings" w:hAnsi="Wingdings" w:hint="default"/>
      </w:rPr>
    </w:lvl>
    <w:lvl w:ilvl="3" w:tplc="04070001" w:tentative="1">
      <w:start w:val="1"/>
      <w:numFmt w:val="bullet"/>
      <w:lvlText w:val=""/>
      <w:lvlJc w:val="left"/>
      <w:pPr>
        <w:ind w:left="4536" w:hanging="360"/>
      </w:pPr>
      <w:rPr>
        <w:rFonts w:ascii="Symbol" w:hAnsi="Symbol" w:hint="default"/>
      </w:rPr>
    </w:lvl>
    <w:lvl w:ilvl="4" w:tplc="04070003" w:tentative="1">
      <w:start w:val="1"/>
      <w:numFmt w:val="bullet"/>
      <w:lvlText w:val="o"/>
      <w:lvlJc w:val="left"/>
      <w:pPr>
        <w:ind w:left="5256" w:hanging="360"/>
      </w:pPr>
      <w:rPr>
        <w:rFonts w:ascii="Courier New" w:hAnsi="Courier New" w:cs="Courier New" w:hint="default"/>
      </w:rPr>
    </w:lvl>
    <w:lvl w:ilvl="5" w:tplc="04070005" w:tentative="1">
      <w:start w:val="1"/>
      <w:numFmt w:val="bullet"/>
      <w:lvlText w:val=""/>
      <w:lvlJc w:val="left"/>
      <w:pPr>
        <w:ind w:left="5976" w:hanging="360"/>
      </w:pPr>
      <w:rPr>
        <w:rFonts w:ascii="Wingdings" w:hAnsi="Wingdings" w:hint="default"/>
      </w:rPr>
    </w:lvl>
    <w:lvl w:ilvl="6" w:tplc="04070001" w:tentative="1">
      <w:start w:val="1"/>
      <w:numFmt w:val="bullet"/>
      <w:lvlText w:val=""/>
      <w:lvlJc w:val="left"/>
      <w:pPr>
        <w:ind w:left="6696" w:hanging="360"/>
      </w:pPr>
      <w:rPr>
        <w:rFonts w:ascii="Symbol" w:hAnsi="Symbol" w:hint="default"/>
      </w:rPr>
    </w:lvl>
    <w:lvl w:ilvl="7" w:tplc="04070003" w:tentative="1">
      <w:start w:val="1"/>
      <w:numFmt w:val="bullet"/>
      <w:lvlText w:val="o"/>
      <w:lvlJc w:val="left"/>
      <w:pPr>
        <w:ind w:left="7416" w:hanging="360"/>
      </w:pPr>
      <w:rPr>
        <w:rFonts w:ascii="Courier New" w:hAnsi="Courier New" w:cs="Courier New" w:hint="default"/>
      </w:rPr>
    </w:lvl>
    <w:lvl w:ilvl="8" w:tplc="04070005" w:tentative="1">
      <w:start w:val="1"/>
      <w:numFmt w:val="bullet"/>
      <w:lvlText w:val=""/>
      <w:lvlJc w:val="left"/>
      <w:pPr>
        <w:ind w:left="8136" w:hanging="360"/>
      </w:pPr>
      <w:rPr>
        <w:rFonts w:ascii="Wingdings" w:hAnsi="Wingdings" w:hint="default"/>
      </w:rPr>
    </w:lvl>
  </w:abstractNum>
  <w:abstractNum w:abstractNumId="2">
    <w:nsid w:val="4BFB1CAF"/>
    <w:multiLevelType w:val="multilevel"/>
    <w:tmpl w:val="2C123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57"/>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Class" w:val="Fee Earner"/>
    <w:docVar w:name="authCorresp" w:val="Carlos Katins"/>
    <w:docVar w:name="authEmail" w:val="carlos.katins@freshfields.com"/>
    <w:docVar w:name="authExtension" w:val="785"/>
    <w:docVar w:name="authFax" w:val="49 30 20 28 36 57 73"/>
    <w:docVar w:name="authId" w:val="CKATINS"/>
    <w:docVar w:name="authLocation" w:val="Berlin"/>
    <w:docVar w:name="authName" w:val="Katins, Carlos"/>
    <w:docVar w:name="authPhone" w:val="49 30 20 28 37 85"/>
    <w:docVar w:name="docClass" w:val="-NONE-"/>
    <w:docVar w:name="docClient" w:val="PMF"/>
    <w:docVar w:name="docCliMat" w:val="PMF-069123"/>
    <w:docVar w:name="docDesc" w:val="PM_Gangway_Alex-Fussball_09062010"/>
    <w:docVar w:name="docId" w:val="DAC7427420"/>
    <w:docVar w:name="docIdVer" w:val="DAC7427420/2"/>
    <w:docVar w:name="docMatter" w:val="069123"/>
    <w:docVar w:name="docVersion" w:val="2"/>
    <w:docVar w:name="operClass" w:val="Fee Earner"/>
    <w:docVar w:name="operCorresp" w:val="Carlos Katins"/>
    <w:docVar w:name="operEmail" w:val="carlos.katins@freshfields.com"/>
    <w:docVar w:name="operExtension" w:val="785"/>
    <w:docVar w:name="operFax" w:val="49 30 20 28 36 57 73"/>
    <w:docVar w:name="operId" w:val="CKATINS"/>
    <w:docVar w:name="operLocation" w:val="Berlin"/>
    <w:docVar w:name="operName" w:val="Katins, Carlos"/>
    <w:docVar w:name="operPhone" w:val="49 30 20 28 37 85"/>
  </w:docVars>
  <w:rsids>
    <w:rsidRoot w:val="00364A9F"/>
    <w:rsid w:val="0000019B"/>
    <w:rsid w:val="000039A8"/>
    <w:rsid w:val="000047D0"/>
    <w:rsid w:val="00004A1F"/>
    <w:rsid w:val="00005258"/>
    <w:rsid w:val="000065B3"/>
    <w:rsid w:val="00006FEF"/>
    <w:rsid w:val="0000728E"/>
    <w:rsid w:val="00013683"/>
    <w:rsid w:val="00014243"/>
    <w:rsid w:val="00014B76"/>
    <w:rsid w:val="00015B76"/>
    <w:rsid w:val="00016C51"/>
    <w:rsid w:val="000177C9"/>
    <w:rsid w:val="00020E9E"/>
    <w:rsid w:val="00021D83"/>
    <w:rsid w:val="000227B1"/>
    <w:rsid w:val="00022A7D"/>
    <w:rsid w:val="00022D36"/>
    <w:rsid w:val="00024010"/>
    <w:rsid w:val="00026208"/>
    <w:rsid w:val="000272AF"/>
    <w:rsid w:val="000275AE"/>
    <w:rsid w:val="00027AC5"/>
    <w:rsid w:val="000308AB"/>
    <w:rsid w:val="00030F92"/>
    <w:rsid w:val="00031771"/>
    <w:rsid w:val="000320AE"/>
    <w:rsid w:val="0003254D"/>
    <w:rsid w:val="0003330B"/>
    <w:rsid w:val="000350DC"/>
    <w:rsid w:val="000361AB"/>
    <w:rsid w:val="00036DB6"/>
    <w:rsid w:val="000372A4"/>
    <w:rsid w:val="0003743E"/>
    <w:rsid w:val="00037F63"/>
    <w:rsid w:val="00041DAF"/>
    <w:rsid w:val="00043311"/>
    <w:rsid w:val="000444A9"/>
    <w:rsid w:val="00044982"/>
    <w:rsid w:val="00044B70"/>
    <w:rsid w:val="00045662"/>
    <w:rsid w:val="00045FA5"/>
    <w:rsid w:val="00046A2A"/>
    <w:rsid w:val="000476B2"/>
    <w:rsid w:val="00047A5E"/>
    <w:rsid w:val="00051B2C"/>
    <w:rsid w:val="00052F00"/>
    <w:rsid w:val="00053130"/>
    <w:rsid w:val="0005406F"/>
    <w:rsid w:val="0005754F"/>
    <w:rsid w:val="00057B18"/>
    <w:rsid w:val="00061DAE"/>
    <w:rsid w:val="00063CCE"/>
    <w:rsid w:val="000645B6"/>
    <w:rsid w:val="00065E4A"/>
    <w:rsid w:val="0006637F"/>
    <w:rsid w:val="00066D85"/>
    <w:rsid w:val="000670E5"/>
    <w:rsid w:val="0006789F"/>
    <w:rsid w:val="00070490"/>
    <w:rsid w:val="00071330"/>
    <w:rsid w:val="00071AD7"/>
    <w:rsid w:val="00071D06"/>
    <w:rsid w:val="0007368D"/>
    <w:rsid w:val="00075AB4"/>
    <w:rsid w:val="00075E28"/>
    <w:rsid w:val="00077EAF"/>
    <w:rsid w:val="00080F5C"/>
    <w:rsid w:val="00081D8E"/>
    <w:rsid w:val="00082015"/>
    <w:rsid w:val="00082ED5"/>
    <w:rsid w:val="000843D7"/>
    <w:rsid w:val="00084998"/>
    <w:rsid w:val="00086013"/>
    <w:rsid w:val="00086F0A"/>
    <w:rsid w:val="0009298D"/>
    <w:rsid w:val="0009410E"/>
    <w:rsid w:val="000942C8"/>
    <w:rsid w:val="0009675B"/>
    <w:rsid w:val="00096D1E"/>
    <w:rsid w:val="00097C62"/>
    <w:rsid w:val="000A029F"/>
    <w:rsid w:val="000A1E72"/>
    <w:rsid w:val="000A259A"/>
    <w:rsid w:val="000A274C"/>
    <w:rsid w:val="000A3679"/>
    <w:rsid w:val="000A5C03"/>
    <w:rsid w:val="000A6D7E"/>
    <w:rsid w:val="000A6DA6"/>
    <w:rsid w:val="000A7BA4"/>
    <w:rsid w:val="000B08B3"/>
    <w:rsid w:val="000B418F"/>
    <w:rsid w:val="000B6B65"/>
    <w:rsid w:val="000C1A9C"/>
    <w:rsid w:val="000C28F0"/>
    <w:rsid w:val="000C535B"/>
    <w:rsid w:val="000C53DA"/>
    <w:rsid w:val="000C625A"/>
    <w:rsid w:val="000C667E"/>
    <w:rsid w:val="000C66F8"/>
    <w:rsid w:val="000C6C65"/>
    <w:rsid w:val="000C6E3C"/>
    <w:rsid w:val="000C7141"/>
    <w:rsid w:val="000C7F29"/>
    <w:rsid w:val="000D06C9"/>
    <w:rsid w:val="000D0F66"/>
    <w:rsid w:val="000D143E"/>
    <w:rsid w:val="000D285A"/>
    <w:rsid w:val="000D2ACE"/>
    <w:rsid w:val="000D31F5"/>
    <w:rsid w:val="000D41C3"/>
    <w:rsid w:val="000D56FD"/>
    <w:rsid w:val="000D59FC"/>
    <w:rsid w:val="000D6DC0"/>
    <w:rsid w:val="000E0D51"/>
    <w:rsid w:val="000E1BB4"/>
    <w:rsid w:val="000E32EB"/>
    <w:rsid w:val="000E3E11"/>
    <w:rsid w:val="000E4371"/>
    <w:rsid w:val="000E46C9"/>
    <w:rsid w:val="000E4F98"/>
    <w:rsid w:val="000E52D8"/>
    <w:rsid w:val="000E5545"/>
    <w:rsid w:val="000E7596"/>
    <w:rsid w:val="000E7B7A"/>
    <w:rsid w:val="000F086D"/>
    <w:rsid w:val="000F216E"/>
    <w:rsid w:val="000F2E12"/>
    <w:rsid w:val="000F356E"/>
    <w:rsid w:val="000F3890"/>
    <w:rsid w:val="000F41DB"/>
    <w:rsid w:val="000F463B"/>
    <w:rsid w:val="000F4A52"/>
    <w:rsid w:val="000F5171"/>
    <w:rsid w:val="000F6B66"/>
    <w:rsid w:val="000F7BE1"/>
    <w:rsid w:val="000F7E28"/>
    <w:rsid w:val="00100704"/>
    <w:rsid w:val="001010A4"/>
    <w:rsid w:val="001019AD"/>
    <w:rsid w:val="00103330"/>
    <w:rsid w:val="00103A69"/>
    <w:rsid w:val="00103FD9"/>
    <w:rsid w:val="0010403D"/>
    <w:rsid w:val="00104087"/>
    <w:rsid w:val="001040A7"/>
    <w:rsid w:val="00104914"/>
    <w:rsid w:val="00104DF7"/>
    <w:rsid w:val="00107579"/>
    <w:rsid w:val="001078D9"/>
    <w:rsid w:val="00107C56"/>
    <w:rsid w:val="001125D6"/>
    <w:rsid w:val="00114A78"/>
    <w:rsid w:val="00115877"/>
    <w:rsid w:val="00116096"/>
    <w:rsid w:val="00117045"/>
    <w:rsid w:val="0012022B"/>
    <w:rsid w:val="00120897"/>
    <w:rsid w:val="00122A9E"/>
    <w:rsid w:val="0012306F"/>
    <w:rsid w:val="001256C8"/>
    <w:rsid w:val="00125BA7"/>
    <w:rsid w:val="001261C3"/>
    <w:rsid w:val="001267DA"/>
    <w:rsid w:val="00130993"/>
    <w:rsid w:val="00130C0E"/>
    <w:rsid w:val="00132503"/>
    <w:rsid w:val="00132C12"/>
    <w:rsid w:val="001339E1"/>
    <w:rsid w:val="001366C6"/>
    <w:rsid w:val="00137B48"/>
    <w:rsid w:val="001408B6"/>
    <w:rsid w:val="001413BD"/>
    <w:rsid w:val="001430C7"/>
    <w:rsid w:val="00143270"/>
    <w:rsid w:val="00143386"/>
    <w:rsid w:val="001437FA"/>
    <w:rsid w:val="00144C29"/>
    <w:rsid w:val="00146751"/>
    <w:rsid w:val="001502AB"/>
    <w:rsid w:val="00150E6F"/>
    <w:rsid w:val="0015144B"/>
    <w:rsid w:val="00151A51"/>
    <w:rsid w:val="00152B45"/>
    <w:rsid w:val="001532E6"/>
    <w:rsid w:val="001551CB"/>
    <w:rsid w:val="001610B2"/>
    <w:rsid w:val="00161268"/>
    <w:rsid w:val="00161394"/>
    <w:rsid w:val="00162FF4"/>
    <w:rsid w:val="0016368A"/>
    <w:rsid w:val="00166880"/>
    <w:rsid w:val="0017103C"/>
    <w:rsid w:val="0017269F"/>
    <w:rsid w:val="00172701"/>
    <w:rsid w:val="00172FC5"/>
    <w:rsid w:val="001738F9"/>
    <w:rsid w:val="0017658D"/>
    <w:rsid w:val="001810FB"/>
    <w:rsid w:val="00181C44"/>
    <w:rsid w:val="00183F37"/>
    <w:rsid w:val="00184954"/>
    <w:rsid w:val="001861AA"/>
    <w:rsid w:val="001868A3"/>
    <w:rsid w:val="00186B2F"/>
    <w:rsid w:val="0018791C"/>
    <w:rsid w:val="00187F27"/>
    <w:rsid w:val="0019089B"/>
    <w:rsid w:val="00190BBE"/>
    <w:rsid w:val="0019138E"/>
    <w:rsid w:val="00191569"/>
    <w:rsid w:val="00192177"/>
    <w:rsid w:val="001925F5"/>
    <w:rsid w:val="00192642"/>
    <w:rsid w:val="001936B4"/>
    <w:rsid w:val="0019622B"/>
    <w:rsid w:val="00196834"/>
    <w:rsid w:val="00196CEC"/>
    <w:rsid w:val="001A020B"/>
    <w:rsid w:val="001A296A"/>
    <w:rsid w:val="001A2DC8"/>
    <w:rsid w:val="001A6279"/>
    <w:rsid w:val="001A627C"/>
    <w:rsid w:val="001A666F"/>
    <w:rsid w:val="001A6C53"/>
    <w:rsid w:val="001A70B6"/>
    <w:rsid w:val="001B5EB3"/>
    <w:rsid w:val="001B62F2"/>
    <w:rsid w:val="001B686F"/>
    <w:rsid w:val="001B7142"/>
    <w:rsid w:val="001C0768"/>
    <w:rsid w:val="001C1A80"/>
    <w:rsid w:val="001C347F"/>
    <w:rsid w:val="001C348D"/>
    <w:rsid w:val="001C4548"/>
    <w:rsid w:val="001C49F6"/>
    <w:rsid w:val="001C53B9"/>
    <w:rsid w:val="001D0EDA"/>
    <w:rsid w:val="001D1D94"/>
    <w:rsid w:val="001D40B4"/>
    <w:rsid w:val="001D55D2"/>
    <w:rsid w:val="001D5B79"/>
    <w:rsid w:val="001D5DC6"/>
    <w:rsid w:val="001D6A15"/>
    <w:rsid w:val="001E2EB2"/>
    <w:rsid w:val="001E51F6"/>
    <w:rsid w:val="001E577F"/>
    <w:rsid w:val="001E5A6A"/>
    <w:rsid w:val="001E6062"/>
    <w:rsid w:val="001E610B"/>
    <w:rsid w:val="001E6844"/>
    <w:rsid w:val="001E7538"/>
    <w:rsid w:val="001E77CE"/>
    <w:rsid w:val="001E7C7C"/>
    <w:rsid w:val="001F098E"/>
    <w:rsid w:val="001F21C0"/>
    <w:rsid w:val="001F2865"/>
    <w:rsid w:val="001F2EAE"/>
    <w:rsid w:val="001F4DEF"/>
    <w:rsid w:val="001F5E04"/>
    <w:rsid w:val="001F66D1"/>
    <w:rsid w:val="001F761E"/>
    <w:rsid w:val="001F7BA8"/>
    <w:rsid w:val="0020030C"/>
    <w:rsid w:val="00201987"/>
    <w:rsid w:val="0020262E"/>
    <w:rsid w:val="00204691"/>
    <w:rsid w:val="0020708F"/>
    <w:rsid w:val="00207489"/>
    <w:rsid w:val="002079D8"/>
    <w:rsid w:val="00210C93"/>
    <w:rsid w:val="0021232C"/>
    <w:rsid w:val="00212EA1"/>
    <w:rsid w:val="002133AB"/>
    <w:rsid w:val="00213626"/>
    <w:rsid w:val="00214F20"/>
    <w:rsid w:val="00215DC0"/>
    <w:rsid w:val="00215ED2"/>
    <w:rsid w:val="0021799F"/>
    <w:rsid w:val="002209A5"/>
    <w:rsid w:val="0022146F"/>
    <w:rsid w:val="00221875"/>
    <w:rsid w:val="002230A2"/>
    <w:rsid w:val="002233F6"/>
    <w:rsid w:val="00223E24"/>
    <w:rsid w:val="00224444"/>
    <w:rsid w:val="00225164"/>
    <w:rsid w:val="00225D9F"/>
    <w:rsid w:val="0022612F"/>
    <w:rsid w:val="00226620"/>
    <w:rsid w:val="00226A82"/>
    <w:rsid w:val="00227280"/>
    <w:rsid w:val="00227CE0"/>
    <w:rsid w:val="00230402"/>
    <w:rsid w:val="00230C16"/>
    <w:rsid w:val="0023111B"/>
    <w:rsid w:val="00231603"/>
    <w:rsid w:val="00231C9D"/>
    <w:rsid w:val="002332D6"/>
    <w:rsid w:val="00235118"/>
    <w:rsid w:val="00235140"/>
    <w:rsid w:val="00235C5F"/>
    <w:rsid w:val="00236BF2"/>
    <w:rsid w:val="00240759"/>
    <w:rsid w:val="0024205C"/>
    <w:rsid w:val="002428CF"/>
    <w:rsid w:val="00242F78"/>
    <w:rsid w:val="0024384D"/>
    <w:rsid w:val="00244CC1"/>
    <w:rsid w:val="00245252"/>
    <w:rsid w:val="0025023D"/>
    <w:rsid w:val="0025082D"/>
    <w:rsid w:val="002516D8"/>
    <w:rsid w:val="00252B82"/>
    <w:rsid w:val="0025345D"/>
    <w:rsid w:val="00254DFA"/>
    <w:rsid w:val="002550F2"/>
    <w:rsid w:val="002558DD"/>
    <w:rsid w:val="00256D01"/>
    <w:rsid w:val="00257945"/>
    <w:rsid w:val="002608C8"/>
    <w:rsid w:val="002608E5"/>
    <w:rsid w:val="00260CBA"/>
    <w:rsid w:val="00261140"/>
    <w:rsid w:val="002614F8"/>
    <w:rsid w:val="00262DFF"/>
    <w:rsid w:val="002639BF"/>
    <w:rsid w:val="00263F54"/>
    <w:rsid w:val="002668A7"/>
    <w:rsid w:val="00267736"/>
    <w:rsid w:val="00267F91"/>
    <w:rsid w:val="00270065"/>
    <w:rsid w:val="002712D0"/>
    <w:rsid w:val="0027195E"/>
    <w:rsid w:val="00271FA7"/>
    <w:rsid w:val="00275497"/>
    <w:rsid w:val="00275C4D"/>
    <w:rsid w:val="00276CCD"/>
    <w:rsid w:val="00276F8F"/>
    <w:rsid w:val="002776B1"/>
    <w:rsid w:val="00277889"/>
    <w:rsid w:val="00277E32"/>
    <w:rsid w:val="00280221"/>
    <w:rsid w:val="0028159F"/>
    <w:rsid w:val="002824EB"/>
    <w:rsid w:val="0028313F"/>
    <w:rsid w:val="00284259"/>
    <w:rsid w:val="002843BF"/>
    <w:rsid w:val="00284B19"/>
    <w:rsid w:val="00285F3B"/>
    <w:rsid w:val="00286512"/>
    <w:rsid w:val="00290111"/>
    <w:rsid w:val="00291A7E"/>
    <w:rsid w:val="00292507"/>
    <w:rsid w:val="00292F80"/>
    <w:rsid w:val="002951C6"/>
    <w:rsid w:val="002A17F9"/>
    <w:rsid w:val="002A2064"/>
    <w:rsid w:val="002A210F"/>
    <w:rsid w:val="002A245F"/>
    <w:rsid w:val="002A25F4"/>
    <w:rsid w:val="002A2CC1"/>
    <w:rsid w:val="002A2D0E"/>
    <w:rsid w:val="002A33DD"/>
    <w:rsid w:val="002A39ED"/>
    <w:rsid w:val="002A56DF"/>
    <w:rsid w:val="002B1CC2"/>
    <w:rsid w:val="002B1DEE"/>
    <w:rsid w:val="002B43E8"/>
    <w:rsid w:val="002B54B1"/>
    <w:rsid w:val="002B5526"/>
    <w:rsid w:val="002B63EA"/>
    <w:rsid w:val="002B640E"/>
    <w:rsid w:val="002C169F"/>
    <w:rsid w:val="002C21BC"/>
    <w:rsid w:val="002C2868"/>
    <w:rsid w:val="002C36FE"/>
    <w:rsid w:val="002C3BB1"/>
    <w:rsid w:val="002C4EAD"/>
    <w:rsid w:val="002C4F55"/>
    <w:rsid w:val="002C53F9"/>
    <w:rsid w:val="002C5425"/>
    <w:rsid w:val="002C5551"/>
    <w:rsid w:val="002C5957"/>
    <w:rsid w:val="002C59BE"/>
    <w:rsid w:val="002C5ACA"/>
    <w:rsid w:val="002C6513"/>
    <w:rsid w:val="002D0371"/>
    <w:rsid w:val="002D0B13"/>
    <w:rsid w:val="002D528E"/>
    <w:rsid w:val="002D5899"/>
    <w:rsid w:val="002D617A"/>
    <w:rsid w:val="002D744C"/>
    <w:rsid w:val="002E0B46"/>
    <w:rsid w:val="002E22DB"/>
    <w:rsid w:val="002E32DF"/>
    <w:rsid w:val="002E458A"/>
    <w:rsid w:val="002E4C41"/>
    <w:rsid w:val="002E5D84"/>
    <w:rsid w:val="002E5DA8"/>
    <w:rsid w:val="002E7B6B"/>
    <w:rsid w:val="002F2D46"/>
    <w:rsid w:val="002F36AC"/>
    <w:rsid w:val="002F3851"/>
    <w:rsid w:val="002F45E1"/>
    <w:rsid w:val="002F5039"/>
    <w:rsid w:val="002F5D32"/>
    <w:rsid w:val="002F73F5"/>
    <w:rsid w:val="00300177"/>
    <w:rsid w:val="00300337"/>
    <w:rsid w:val="00301AA6"/>
    <w:rsid w:val="0030495F"/>
    <w:rsid w:val="003053EE"/>
    <w:rsid w:val="003060BD"/>
    <w:rsid w:val="00310058"/>
    <w:rsid w:val="003107DF"/>
    <w:rsid w:val="00310AF3"/>
    <w:rsid w:val="00310E44"/>
    <w:rsid w:val="00310EC2"/>
    <w:rsid w:val="00312D39"/>
    <w:rsid w:val="003130F4"/>
    <w:rsid w:val="00313D4F"/>
    <w:rsid w:val="003150F5"/>
    <w:rsid w:val="003155BB"/>
    <w:rsid w:val="003168A4"/>
    <w:rsid w:val="00321542"/>
    <w:rsid w:val="00323AD4"/>
    <w:rsid w:val="003254A2"/>
    <w:rsid w:val="0032730D"/>
    <w:rsid w:val="00327B0B"/>
    <w:rsid w:val="00327E93"/>
    <w:rsid w:val="00327FE6"/>
    <w:rsid w:val="00330B3B"/>
    <w:rsid w:val="00331387"/>
    <w:rsid w:val="00332008"/>
    <w:rsid w:val="00332632"/>
    <w:rsid w:val="00332B5F"/>
    <w:rsid w:val="00334DAB"/>
    <w:rsid w:val="0033521D"/>
    <w:rsid w:val="00335390"/>
    <w:rsid w:val="00337B5D"/>
    <w:rsid w:val="00340AE0"/>
    <w:rsid w:val="00344448"/>
    <w:rsid w:val="0034463E"/>
    <w:rsid w:val="00344ED6"/>
    <w:rsid w:val="003455F8"/>
    <w:rsid w:val="00345B44"/>
    <w:rsid w:val="003461A6"/>
    <w:rsid w:val="00346642"/>
    <w:rsid w:val="003508A4"/>
    <w:rsid w:val="00352C83"/>
    <w:rsid w:val="00353923"/>
    <w:rsid w:val="00354875"/>
    <w:rsid w:val="00354C1D"/>
    <w:rsid w:val="003554AB"/>
    <w:rsid w:val="00355BD3"/>
    <w:rsid w:val="00355D7B"/>
    <w:rsid w:val="00356491"/>
    <w:rsid w:val="003565DD"/>
    <w:rsid w:val="0035687A"/>
    <w:rsid w:val="00356A88"/>
    <w:rsid w:val="003605AA"/>
    <w:rsid w:val="00360CB8"/>
    <w:rsid w:val="00361412"/>
    <w:rsid w:val="00364A9F"/>
    <w:rsid w:val="00367D2D"/>
    <w:rsid w:val="00371D69"/>
    <w:rsid w:val="003801EC"/>
    <w:rsid w:val="0038315A"/>
    <w:rsid w:val="00385C1D"/>
    <w:rsid w:val="003870EE"/>
    <w:rsid w:val="0038715B"/>
    <w:rsid w:val="0038776A"/>
    <w:rsid w:val="00387BAF"/>
    <w:rsid w:val="00390904"/>
    <w:rsid w:val="0039138C"/>
    <w:rsid w:val="00392871"/>
    <w:rsid w:val="00393515"/>
    <w:rsid w:val="0039368E"/>
    <w:rsid w:val="00394594"/>
    <w:rsid w:val="00395D28"/>
    <w:rsid w:val="00397AC1"/>
    <w:rsid w:val="003A03FC"/>
    <w:rsid w:val="003A0D52"/>
    <w:rsid w:val="003A0F3F"/>
    <w:rsid w:val="003A263C"/>
    <w:rsid w:val="003A40F1"/>
    <w:rsid w:val="003A6B38"/>
    <w:rsid w:val="003A6B5E"/>
    <w:rsid w:val="003B3998"/>
    <w:rsid w:val="003B3F46"/>
    <w:rsid w:val="003B420E"/>
    <w:rsid w:val="003B4F62"/>
    <w:rsid w:val="003C0450"/>
    <w:rsid w:val="003C055C"/>
    <w:rsid w:val="003C0681"/>
    <w:rsid w:val="003C3E31"/>
    <w:rsid w:val="003C50D4"/>
    <w:rsid w:val="003D13BC"/>
    <w:rsid w:val="003D1E7D"/>
    <w:rsid w:val="003D2741"/>
    <w:rsid w:val="003D5E56"/>
    <w:rsid w:val="003D6D0D"/>
    <w:rsid w:val="003E09FA"/>
    <w:rsid w:val="003E233C"/>
    <w:rsid w:val="003E33F6"/>
    <w:rsid w:val="003E4D80"/>
    <w:rsid w:val="003E6696"/>
    <w:rsid w:val="003E7780"/>
    <w:rsid w:val="003E7816"/>
    <w:rsid w:val="003F18EE"/>
    <w:rsid w:val="003F1CEA"/>
    <w:rsid w:val="003F2C2B"/>
    <w:rsid w:val="003F3C2A"/>
    <w:rsid w:val="003F412B"/>
    <w:rsid w:val="003F54F6"/>
    <w:rsid w:val="0040028C"/>
    <w:rsid w:val="00400BBF"/>
    <w:rsid w:val="00401F5B"/>
    <w:rsid w:val="00402439"/>
    <w:rsid w:val="0040255A"/>
    <w:rsid w:val="0040334C"/>
    <w:rsid w:val="00403B44"/>
    <w:rsid w:val="00403EDC"/>
    <w:rsid w:val="004064F7"/>
    <w:rsid w:val="0040659C"/>
    <w:rsid w:val="00406B41"/>
    <w:rsid w:val="00407278"/>
    <w:rsid w:val="00411602"/>
    <w:rsid w:val="00411BB0"/>
    <w:rsid w:val="00413B9C"/>
    <w:rsid w:val="00414A64"/>
    <w:rsid w:val="004150CB"/>
    <w:rsid w:val="004154BD"/>
    <w:rsid w:val="00416DEB"/>
    <w:rsid w:val="004175EF"/>
    <w:rsid w:val="004201C9"/>
    <w:rsid w:val="00421C64"/>
    <w:rsid w:val="00422E7E"/>
    <w:rsid w:val="0042317A"/>
    <w:rsid w:val="0042506E"/>
    <w:rsid w:val="004251DC"/>
    <w:rsid w:val="00426240"/>
    <w:rsid w:val="004271FB"/>
    <w:rsid w:val="004273EA"/>
    <w:rsid w:val="00427BF5"/>
    <w:rsid w:val="004303DD"/>
    <w:rsid w:val="00430894"/>
    <w:rsid w:val="00430A41"/>
    <w:rsid w:val="00431DB4"/>
    <w:rsid w:val="00432B73"/>
    <w:rsid w:val="00433AF8"/>
    <w:rsid w:val="00433BA7"/>
    <w:rsid w:val="00436438"/>
    <w:rsid w:val="00437589"/>
    <w:rsid w:val="00440E6B"/>
    <w:rsid w:val="00440E7F"/>
    <w:rsid w:val="0044269E"/>
    <w:rsid w:val="00446487"/>
    <w:rsid w:val="00447F1F"/>
    <w:rsid w:val="004508C6"/>
    <w:rsid w:val="00450F66"/>
    <w:rsid w:val="00453814"/>
    <w:rsid w:val="004538CB"/>
    <w:rsid w:val="004542ED"/>
    <w:rsid w:val="004545A3"/>
    <w:rsid w:val="00456AD1"/>
    <w:rsid w:val="00457298"/>
    <w:rsid w:val="004579C6"/>
    <w:rsid w:val="00457CAA"/>
    <w:rsid w:val="004612B2"/>
    <w:rsid w:val="0046313A"/>
    <w:rsid w:val="00463676"/>
    <w:rsid w:val="00463ECA"/>
    <w:rsid w:val="00464760"/>
    <w:rsid w:val="00464C25"/>
    <w:rsid w:val="00464D41"/>
    <w:rsid w:val="004657E6"/>
    <w:rsid w:val="00465AC0"/>
    <w:rsid w:val="00465CAC"/>
    <w:rsid w:val="004678DF"/>
    <w:rsid w:val="004715E5"/>
    <w:rsid w:val="00473416"/>
    <w:rsid w:val="00474554"/>
    <w:rsid w:val="004803C8"/>
    <w:rsid w:val="00480A95"/>
    <w:rsid w:val="00483FE3"/>
    <w:rsid w:val="004853B8"/>
    <w:rsid w:val="004855C0"/>
    <w:rsid w:val="00485681"/>
    <w:rsid w:val="00485861"/>
    <w:rsid w:val="00485F64"/>
    <w:rsid w:val="0048666E"/>
    <w:rsid w:val="00487F7E"/>
    <w:rsid w:val="00490049"/>
    <w:rsid w:val="004905F7"/>
    <w:rsid w:val="004917A4"/>
    <w:rsid w:val="00495295"/>
    <w:rsid w:val="00495591"/>
    <w:rsid w:val="004962EB"/>
    <w:rsid w:val="00496A49"/>
    <w:rsid w:val="00497690"/>
    <w:rsid w:val="0049798E"/>
    <w:rsid w:val="00497B1F"/>
    <w:rsid w:val="004A1CBF"/>
    <w:rsid w:val="004A3D00"/>
    <w:rsid w:val="004A4BDB"/>
    <w:rsid w:val="004A4EB0"/>
    <w:rsid w:val="004A5B10"/>
    <w:rsid w:val="004A6186"/>
    <w:rsid w:val="004B0A54"/>
    <w:rsid w:val="004B155F"/>
    <w:rsid w:val="004B25C6"/>
    <w:rsid w:val="004B2DC5"/>
    <w:rsid w:val="004B2EBA"/>
    <w:rsid w:val="004B3BD6"/>
    <w:rsid w:val="004B41A4"/>
    <w:rsid w:val="004B4F9A"/>
    <w:rsid w:val="004B52D0"/>
    <w:rsid w:val="004B5ADB"/>
    <w:rsid w:val="004B7B48"/>
    <w:rsid w:val="004B7E3C"/>
    <w:rsid w:val="004B7EDF"/>
    <w:rsid w:val="004C0391"/>
    <w:rsid w:val="004C1B0A"/>
    <w:rsid w:val="004C1D94"/>
    <w:rsid w:val="004C41D4"/>
    <w:rsid w:val="004C499E"/>
    <w:rsid w:val="004C5768"/>
    <w:rsid w:val="004C6B99"/>
    <w:rsid w:val="004C7265"/>
    <w:rsid w:val="004C7CEB"/>
    <w:rsid w:val="004D00D1"/>
    <w:rsid w:val="004D046B"/>
    <w:rsid w:val="004D4B3B"/>
    <w:rsid w:val="004D4C1B"/>
    <w:rsid w:val="004D6C91"/>
    <w:rsid w:val="004D6E0A"/>
    <w:rsid w:val="004E1042"/>
    <w:rsid w:val="004E15D1"/>
    <w:rsid w:val="004E16C7"/>
    <w:rsid w:val="004E17E6"/>
    <w:rsid w:val="004E4B9A"/>
    <w:rsid w:val="004E5E5B"/>
    <w:rsid w:val="004E66A8"/>
    <w:rsid w:val="004F04CC"/>
    <w:rsid w:val="004F46CA"/>
    <w:rsid w:val="004F4E9E"/>
    <w:rsid w:val="004F4FD9"/>
    <w:rsid w:val="004F7047"/>
    <w:rsid w:val="004F7DF5"/>
    <w:rsid w:val="0050008A"/>
    <w:rsid w:val="00500658"/>
    <w:rsid w:val="00501D83"/>
    <w:rsid w:val="0050246A"/>
    <w:rsid w:val="00503B5A"/>
    <w:rsid w:val="00504030"/>
    <w:rsid w:val="00504DCC"/>
    <w:rsid w:val="0050748E"/>
    <w:rsid w:val="00510D85"/>
    <w:rsid w:val="00510E39"/>
    <w:rsid w:val="00511171"/>
    <w:rsid w:val="00512F3A"/>
    <w:rsid w:val="0051332E"/>
    <w:rsid w:val="0051487D"/>
    <w:rsid w:val="005150F6"/>
    <w:rsid w:val="00515315"/>
    <w:rsid w:val="005155D8"/>
    <w:rsid w:val="005221E5"/>
    <w:rsid w:val="00522A5B"/>
    <w:rsid w:val="00523E3B"/>
    <w:rsid w:val="00524A4B"/>
    <w:rsid w:val="00525001"/>
    <w:rsid w:val="00525BB1"/>
    <w:rsid w:val="00525DB7"/>
    <w:rsid w:val="00526253"/>
    <w:rsid w:val="00532404"/>
    <w:rsid w:val="005330E3"/>
    <w:rsid w:val="005341AA"/>
    <w:rsid w:val="005343C0"/>
    <w:rsid w:val="0053561B"/>
    <w:rsid w:val="00536D4C"/>
    <w:rsid w:val="005372EA"/>
    <w:rsid w:val="005401B6"/>
    <w:rsid w:val="005402CC"/>
    <w:rsid w:val="005410A8"/>
    <w:rsid w:val="00541C55"/>
    <w:rsid w:val="00542D79"/>
    <w:rsid w:val="00543A7E"/>
    <w:rsid w:val="005446A8"/>
    <w:rsid w:val="00544EDE"/>
    <w:rsid w:val="005451E6"/>
    <w:rsid w:val="00545B67"/>
    <w:rsid w:val="00545CB4"/>
    <w:rsid w:val="00552437"/>
    <w:rsid w:val="0055693B"/>
    <w:rsid w:val="005634EC"/>
    <w:rsid w:val="00564457"/>
    <w:rsid w:val="00564C40"/>
    <w:rsid w:val="00564EF2"/>
    <w:rsid w:val="00566909"/>
    <w:rsid w:val="0057009E"/>
    <w:rsid w:val="005707DD"/>
    <w:rsid w:val="00570EC5"/>
    <w:rsid w:val="00571CE8"/>
    <w:rsid w:val="0057233C"/>
    <w:rsid w:val="00573AE1"/>
    <w:rsid w:val="00574A83"/>
    <w:rsid w:val="0057530E"/>
    <w:rsid w:val="0057650E"/>
    <w:rsid w:val="005778D5"/>
    <w:rsid w:val="0058513C"/>
    <w:rsid w:val="00587DB8"/>
    <w:rsid w:val="00590261"/>
    <w:rsid w:val="00590498"/>
    <w:rsid w:val="00590DD4"/>
    <w:rsid w:val="00591CE4"/>
    <w:rsid w:val="005921CE"/>
    <w:rsid w:val="005927F1"/>
    <w:rsid w:val="005927F5"/>
    <w:rsid w:val="00592A2E"/>
    <w:rsid w:val="0059356C"/>
    <w:rsid w:val="00594247"/>
    <w:rsid w:val="005956AA"/>
    <w:rsid w:val="00595DED"/>
    <w:rsid w:val="00595E7A"/>
    <w:rsid w:val="00595EF1"/>
    <w:rsid w:val="0059603A"/>
    <w:rsid w:val="00596FB0"/>
    <w:rsid w:val="00597B5F"/>
    <w:rsid w:val="005A03CD"/>
    <w:rsid w:val="005A1BA9"/>
    <w:rsid w:val="005A2464"/>
    <w:rsid w:val="005A3632"/>
    <w:rsid w:val="005A3E90"/>
    <w:rsid w:val="005A59C6"/>
    <w:rsid w:val="005A6955"/>
    <w:rsid w:val="005A71E8"/>
    <w:rsid w:val="005A7D50"/>
    <w:rsid w:val="005B1C2D"/>
    <w:rsid w:val="005B2E82"/>
    <w:rsid w:val="005B2F9D"/>
    <w:rsid w:val="005B3AD1"/>
    <w:rsid w:val="005B4B0B"/>
    <w:rsid w:val="005B608A"/>
    <w:rsid w:val="005B7D32"/>
    <w:rsid w:val="005C0306"/>
    <w:rsid w:val="005C2035"/>
    <w:rsid w:val="005C3E3D"/>
    <w:rsid w:val="005C4582"/>
    <w:rsid w:val="005C72EC"/>
    <w:rsid w:val="005D28B4"/>
    <w:rsid w:val="005D308E"/>
    <w:rsid w:val="005D712F"/>
    <w:rsid w:val="005E06A5"/>
    <w:rsid w:val="005E300B"/>
    <w:rsid w:val="005E4F83"/>
    <w:rsid w:val="005E5AF6"/>
    <w:rsid w:val="005E5F50"/>
    <w:rsid w:val="005E627D"/>
    <w:rsid w:val="005F0012"/>
    <w:rsid w:val="005F06F8"/>
    <w:rsid w:val="005F0D3C"/>
    <w:rsid w:val="005F0F27"/>
    <w:rsid w:val="005F19D7"/>
    <w:rsid w:val="005F1DDB"/>
    <w:rsid w:val="005F3AC1"/>
    <w:rsid w:val="005F3CD9"/>
    <w:rsid w:val="005F4357"/>
    <w:rsid w:val="005F6118"/>
    <w:rsid w:val="005F7164"/>
    <w:rsid w:val="00600060"/>
    <w:rsid w:val="006006EF"/>
    <w:rsid w:val="00600E22"/>
    <w:rsid w:val="00603282"/>
    <w:rsid w:val="0060378A"/>
    <w:rsid w:val="0060465F"/>
    <w:rsid w:val="00604941"/>
    <w:rsid w:val="006052A4"/>
    <w:rsid w:val="00606582"/>
    <w:rsid w:val="00606C23"/>
    <w:rsid w:val="00611AD6"/>
    <w:rsid w:val="006121BC"/>
    <w:rsid w:val="00613958"/>
    <w:rsid w:val="006148DF"/>
    <w:rsid w:val="00614D86"/>
    <w:rsid w:val="00615EBB"/>
    <w:rsid w:val="00616175"/>
    <w:rsid w:val="006167D9"/>
    <w:rsid w:val="00616B20"/>
    <w:rsid w:val="00620068"/>
    <w:rsid w:val="006200F3"/>
    <w:rsid w:val="0062182B"/>
    <w:rsid w:val="0062346A"/>
    <w:rsid w:val="0062422F"/>
    <w:rsid w:val="00624796"/>
    <w:rsid w:val="00624881"/>
    <w:rsid w:val="006267C2"/>
    <w:rsid w:val="0062706A"/>
    <w:rsid w:val="0063003F"/>
    <w:rsid w:val="0063220F"/>
    <w:rsid w:val="006340D9"/>
    <w:rsid w:val="00634610"/>
    <w:rsid w:val="00636B84"/>
    <w:rsid w:val="00640D6E"/>
    <w:rsid w:val="00640E3D"/>
    <w:rsid w:val="00641160"/>
    <w:rsid w:val="00641A6A"/>
    <w:rsid w:val="00643D9F"/>
    <w:rsid w:val="00643E37"/>
    <w:rsid w:val="00644FE0"/>
    <w:rsid w:val="006452BE"/>
    <w:rsid w:val="0064558C"/>
    <w:rsid w:val="00646BEB"/>
    <w:rsid w:val="00652486"/>
    <w:rsid w:val="006528D1"/>
    <w:rsid w:val="0065367B"/>
    <w:rsid w:val="00654DEF"/>
    <w:rsid w:val="00657070"/>
    <w:rsid w:val="00657716"/>
    <w:rsid w:val="0066078D"/>
    <w:rsid w:val="0066091B"/>
    <w:rsid w:val="00660BCB"/>
    <w:rsid w:val="00661C72"/>
    <w:rsid w:val="0066346E"/>
    <w:rsid w:val="0066457E"/>
    <w:rsid w:val="00664AC5"/>
    <w:rsid w:val="00664CB7"/>
    <w:rsid w:val="00665221"/>
    <w:rsid w:val="00666031"/>
    <w:rsid w:val="006663F8"/>
    <w:rsid w:val="006664EF"/>
    <w:rsid w:val="006668B9"/>
    <w:rsid w:val="0067197D"/>
    <w:rsid w:val="0067204A"/>
    <w:rsid w:val="00673C19"/>
    <w:rsid w:val="006741D6"/>
    <w:rsid w:val="00675683"/>
    <w:rsid w:val="00675962"/>
    <w:rsid w:val="006779F7"/>
    <w:rsid w:val="00677C32"/>
    <w:rsid w:val="006800DB"/>
    <w:rsid w:val="006801E7"/>
    <w:rsid w:val="0068024E"/>
    <w:rsid w:val="006848D1"/>
    <w:rsid w:val="0068659C"/>
    <w:rsid w:val="006868D8"/>
    <w:rsid w:val="006905FA"/>
    <w:rsid w:val="006907D0"/>
    <w:rsid w:val="006943FB"/>
    <w:rsid w:val="00694641"/>
    <w:rsid w:val="00694828"/>
    <w:rsid w:val="00696B79"/>
    <w:rsid w:val="006977ED"/>
    <w:rsid w:val="0069793B"/>
    <w:rsid w:val="00697AB0"/>
    <w:rsid w:val="006A08FE"/>
    <w:rsid w:val="006A10BA"/>
    <w:rsid w:val="006A2EDE"/>
    <w:rsid w:val="006A5482"/>
    <w:rsid w:val="006A6202"/>
    <w:rsid w:val="006A64F5"/>
    <w:rsid w:val="006A6DE8"/>
    <w:rsid w:val="006B0524"/>
    <w:rsid w:val="006B0C62"/>
    <w:rsid w:val="006B15BC"/>
    <w:rsid w:val="006B3A7A"/>
    <w:rsid w:val="006B477B"/>
    <w:rsid w:val="006B689C"/>
    <w:rsid w:val="006B7347"/>
    <w:rsid w:val="006C06A6"/>
    <w:rsid w:val="006C1E88"/>
    <w:rsid w:val="006C1EA2"/>
    <w:rsid w:val="006C2111"/>
    <w:rsid w:val="006C329F"/>
    <w:rsid w:val="006C5252"/>
    <w:rsid w:val="006C54A2"/>
    <w:rsid w:val="006C55BC"/>
    <w:rsid w:val="006C6584"/>
    <w:rsid w:val="006C77E2"/>
    <w:rsid w:val="006C7D75"/>
    <w:rsid w:val="006D15EB"/>
    <w:rsid w:val="006D2C69"/>
    <w:rsid w:val="006D5CEE"/>
    <w:rsid w:val="006D677C"/>
    <w:rsid w:val="006D6C5A"/>
    <w:rsid w:val="006E05C7"/>
    <w:rsid w:val="006E07BE"/>
    <w:rsid w:val="006E0F9D"/>
    <w:rsid w:val="006E12AB"/>
    <w:rsid w:val="006E4490"/>
    <w:rsid w:val="006E56DD"/>
    <w:rsid w:val="006E63AE"/>
    <w:rsid w:val="006E6A19"/>
    <w:rsid w:val="006E6BD7"/>
    <w:rsid w:val="006E6CD4"/>
    <w:rsid w:val="006E769D"/>
    <w:rsid w:val="006F1985"/>
    <w:rsid w:val="006F35C0"/>
    <w:rsid w:val="006F378C"/>
    <w:rsid w:val="006F39E4"/>
    <w:rsid w:val="006F3A68"/>
    <w:rsid w:val="006F5F4D"/>
    <w:rsid w:val="007006A4"/>
    <w:rsid w:val="007013F8"/>
    <w:rsid w:val="00701D54"/>
    <w:rsid w:val="00704143"/>
    <w:rsid w:val="00704ED8"/>
    <w:rsid w:val="00706092"/>
    <w:rsid w:val="007073EC"/>
    <w:rsid w:val="00707FE3"/>
    <w:rsid w:val="007102B3"/>
    <w:rsid w:val="00710397"/>
    <w:rsid w:val="00710443"/>
    <w:rsid w:val="00712B8F"/>
    <w:rsid w:val="0071354A"/>
    <w:rsid w:val="00714E75"/>
    <w:rsid w:val="00716652"/>
    <w:rsid w:val="00717ED4"/>
    <w:rsid w:val="0072034C"/>
    <w:rsid w:val="00720ADB"/>
    <w:rsid w:val="0072101A"/>
    <w:rsid w:val="00721BD4"/>
    <w:rsid w:val="00721D7F"/>
    <w:rsid w:val="00722040"/>
    <w:rsid w:val="00722948"/>
    <w:rsid w:val="00722C08"/>
    <w:rsid w:val="00723267"/>
    <w:rsid w:val="00723A39"/>
    <w:rsid w:val="007327A3"/>
    <w:rsid w:val="007343E8"/>
    <w:rsid w:val="00734AD3"/>
    <w:rsid w:val="00735338"/>
    <w:rsid w:val="00735433"/>
    <w:rsid w:val="00736322"/>
    <w:rsid w:val="00736880"/>
    <w:rsid w:val="00736F6F"/>
    <w:rsid w:val="00740134"/>
    <w:rsid w:val="007403C9"/>
    <w:rsid w:val="00742019"/>
    <w:rsid w:val="00742269"/>
    <w:rsid w:val="0074384D"/>
    <w:rsid w:val="00744F5A"/>
    <w:rsid w:val="007458F6"/>
    <w:rsid w:val="00747C8B"/>
    <w:rsid w:val="00754321"/>
    <w:rsid w:val="00754C35"/>
    <w:rsid w:val="007554A3"/>
    <w:rsid w:val="00755C78"/>
    <w:rsid w:val="0076020E"/>
    <w:rsid w:val="00760A80"/>
    <w:rsid w:val="00760EAD"/>
    <w:rsid w:val="00760F0B"/>
    <w:rsid w:val="00761D70"/>
    <w:rsid w:val="00763220"/>
    <w:rsid w:val="00763DC3"/>
    <w:rsid w:val="00764C27"/>
    <w:rsid w:val="00764C33"/>
    <w:rsid w:val="007655B1"/>
    <w:rsid w:val="007658EF"/>
    <w:rsid w:val="00765C2F"/>
    <w:rsid w:val="00765C6D"/>
    <w:rsid w:val="00765EE4"/>
    <w:rsid w:val="007665B2"/>
    <w:rsid w:val="00767D22"/>
    <w:rsid w:val="007754AC"/>
    <w:rsid w:val="0077717F"/>
    <w:rsid w:val="007777F7"/>
    <w:rsid w:val="00777A64"/>
    <w:rsid w:val="00782463"/>
    <w:rsid w:val="007824D3"/>
    <w:rsid w:val="00784923"/>
    <w:rsid w:val="007855B4"/>
    <w:rsid w:val="00785B71"/>
    <w:rsid w:val="00787172"/>
    <w:rsid w:val="00787B7C"/>
    <w:rsid w:val="00787C2A"/>
    <w:rsid w:val="007927E1"/>
    <w:rsid w:val="00793943"/>
    <w:rsid w:val="00793B58"/>
    <w:rsid w:val="007948F9"/>
    <w:rsid w:val="00794EB7"/>
    <w:rsid w:val="00796610"/>
    <w:rsid w:val="0079670F"/>
    <w:rsid w:val="00796E39"/>
    <w:rsid w:val="00796F4E"/>
    <w:rsid w:val="00797DA6"/>
    <w:rsid w:val="007A0C4C"/>
    <w:rsid w:val="007A3D2E"/>
    <w:rsid w:val="007A4239"/>
    <w:rsid w:val="007A529B"/>
    <w:rsid w:val="007A7610"/>
    <w:rsid w:val="007B0310"/>
    <w:rsid w:val="007B1BAA"/>
    <w:rsid w:val="007B2164"/>
    <w:rsid w:val="007B3247"/>
    <w:rsid w:val="007B4596"/>
    <w:rsid w:val="007B7307"/>
    <w:rsid w:val="007B7706"/>
    <w:rsid w:val="007C0214"/>
    <w:rsid w:val="007C0C99"/>
    <w:rsid w:val="007C2E4E"/>
    <w:rsid w:val="007C3BA3"/>
    <w:rsid w:val="007C4049"/>
    <w:rsid w:val="007C46AF"/>
    <w:rsid w:val="007D04C3"/>
    <w:rsid w:val="007D1682"/>
    <w:rsid w:val="007D1B83"/>
    <w:rsid w:val="007D20CB"/>
    <w:rsid w:val="007D20F0"/>
    <w:rsid w:val="007D3292"/>
    <w:rsid w:val="007D4588"/>
    <w:rsid w:val="007D47A8"/>
    <w:rsid w:val="007D47E0"/>
    <w:rsid w:val="007D62FC"/>
    <w:rsid w:val="007D6C0A"/>
    <w:rsid w:val="007D6F4A"/>
    <w:rsid w:val="007E05CE"/>
    <w:rsid w:val="007E0850"/>
    <w:rsid w:val="007E0D29"/>
    <w:rsid w:val="007E2633"/>
    <w:rsid w:val="007E370E"/>
    <w:rsid w:val="007E45B4"/>
    <w:rsid w:val="007E4F42"/>
    <w:rsid w:val="007E5291"/>
    <w:rsid w:val="007E6C90"/>
    <w:rsid w:val="007E739F"/>
    <w:rsid w:val="007F1E4F"/>
    <w:rsid w:val="007F228E"/>
    <w:rsid w:val="007F3C18"/>
    <w:rsid w:val="007F4167"/>
    <w:rsid w:val="007F47F8"/>
    <w:rsid w:val="007F4C40"/>
    <w:rsid w:val="007F64B8"/>
    <w:rsid w:val="007F70D2"/>
    <w:rsid w:val="007F71E1"/>
    <w:rsid w:val="007F79D7"/>
    <w:rsid w:val="008029A6"/>
    <w:rsid w:val="008031F9"/>
    <w:rsid w:val="00803B9B"/>
    <w:rsid w:val="00804E79"/>
    <w:rsid w:val="00805177"/>
    <w:rsid w:val="008052CA"/>
    <w:rsid w:val="00806AB5"/>
    <w:rsid w:val="008076EB"/>
    <w:rsid w:val="00807ADE"/>
    <w:rsid w:val="008110F2"/>
    <w:rsid w:val="00811592"/>
    <w:rsid w:val="00811856"/>
    <w:rsid w:val="00813412"/>
    <w:rsid w:val="00813979"/>
    <w:rsid w:val="00820953"/>
    <w:rsid w:val="008241B0"/>
    <w:rsid w:val="008245F3"/>
    <w:rsid w:val="00825D24"/>
    <w:rsid w:val="00825F05"/>
    <w:rsid w:val="00825F1A"/>
    <w:rsid w:val="0083173F"/>
    <w:rsid w:val="00831C80"/>
    <w:rsid w:val="00831F2A"/>
    <w:rsid w:val="0083355C"/>
    <w:rsid w:val="00835439"/>
    <w:rsid w:val="00835888"/>
    <w:rsid w:val="00835FFB"/>
    <w:rsid w:val="00840E51"/>
    <w:rsid w:val="00841470"/>
    <w:rsid w:val="00841B9A"/>
    <w:rsid w:val="00843746"/>
    <w:rsid w:val="00845094"/>
    <w:rsid w:val="008450F4"/>
    <w:rsid w:val="00845A8B"/>
    <w:rsid w:val="00845AA1"/>
    <w:rsid w:val="00847A2D"/>
    <w:rsid w:val="00847E74"/>
    <w:rsid w:val="008515B8"/>
    <w:rsid w:val="00852D9B"/>
    <w:rsid w:val="00852FEB"/>
    <w:rsid w:val="0085312B"/>
    <w:rsid w:val="00853803"/>
    <w:rsid w:val="0085392C"/>
    <w:rsid w:val="00854EF6"/>
    <w:rsid w:val="00857922"/>
    <w:rsid w:val="008602F4"/>
    <w:rsid w:val="00860BAC"/>
    <w:rsid w:val="00861F12"/>
    <w:rsid w:val="008623DF"/>
    <w:rsid w:val="0086277A"/>
    <w:rsid w:val="00862E36"/>
    <w:rsid w:val="00865177"/>
    <w:rsid w:val="00866A45"/>
    <w:rsid w:val="008716BA"/>
    <w:rsid w:val="0087200A"/>
    <w:rsid w:val="0087282C"/>
    <w:rsid w:val="00873A43"/>
    <w:rsid w:val="00873F56"/>
    <w:rsid w:val="008741A7"/>
    <w:rsid w:val="0087595A"/>
    <w:rsid w:val="0087622D"/>
    <w:rsid w:val="00876DCA"/>
    <w:rsid w:val="00877764"/>
    <w:rsid w:val="00877E37"/>
    <w:rsid w:val="00880830"/>
    <w:rsid w:val="00881F52"/>
    <w:rsid w:val="008826BE"/>
    <w:rsid w:val="008847C3"/>
    <w:rsid w:val="008855D3"/>
    <w:rsid w:val="00885997"/>
    <w:rsid w:val="008859D3"/>
    <w:rsid w:val="0088668B"/>
    <w:rsid w:val="00886BE4"/>
    <w:rsid w:val="00886BF8"/>
    <w:rsid w:val="00892189"/>
    <w:rsid w:val="00892416"/>
    <w:rsid w:val="008928FE"/>
    <w:rsid w:val="008963C9"/>
    <w:rsid w:val="00896E87"/>
    <w:rsid w:val="00897247"/>
    <w:rsid w:val="008A292C"/>
    <w:rsid w:val="008A2FA2"/>
    <w:rsid w:val="008A38A0"/>
    <w:rsid w:val="008A53F2"/>
    <w:rsid w:val="008A56B8"/>
    <w:rsid w:val="008A5C0F"/>
    <w:rsid w:val="008A5CB8"/>
    <w:rsid w:val="008B091E"/>
    <w:rsid w:val="008B167F"/>
    <w:rsid w:val="008B3A2C"/>
    <w:rsid w:val="008B4936"/>
    <w:rsid w:val="008B564C"/>
    <w:rsid w:val="008B745B"/>
    <w:rsid w:val="008B755C"/>
    <w:rsid w:val="008B7B6D"/>
    <w:rsid w:val="008C0222"/>
    <w:rsid w:val="008C0808"/>
    <w:rsid w:val="008C0CA5"/>
    <w:rsid w:val="008C1757"/>
    <w:rsid w:val="008C1FEC"/>
    <w:rsid w:val="008C2A57"/>
    <w:rsid w:val="008C3BEC"/>
    <w:rsid w:val="008C688B"/>
    <w:rsid w:val="008C7B52"/>
    <w:rsid w:val="008C7D25"/>
    <w:rsid w:val="008C7FC6"/>
    <w:rsid w:val="008D1166"/>
    <w:rsid w:val="008D269D"/>
    <w:rsid w:val="008D3DFD"/>
    <w:rsid w:val="008D4440"/>
    <w:rsid w:val="008D5034"/>
    <w:rsid w:val="008D7D20"/>
    <w:rsid w:val="008E2298"/>
    <w:rsid w:val="008E45D4"/>
    <w:rsid w:val="008E514F"/>
    <w:rsid w:val="008E565A"/>
    <w:rsid w:val="008E68EB"/>
    <w:rsid w:val="008F0011"/>
    <w:rsid w:val="008F226C"/>
    <w:rsid w:val="008F22D0"/>
    <w:rsid w:val="008F2C04"/>
    <w:rsid w:val="008F30D9"/>
    <w:rsid w:val="008F3F69"/>
    <w:rsid w:val="008F4105"/>
    <w:rsid w:val="008F4129"/>
    <w:rsid w:val="008F4B3E"/>
    <w:rsid w:val="008F4D62"/>
    <w:rsid w:val="008F6068"/>
    <w:rsid w:val="008F6892"/>
    <w:rsid w:val="0090062C"/>
    <w:rsid w:val="0090068C"/>
    <w:rsid w:val="00901561"/>
    <w:rsid w:val="00906B4B"/>
    <w:rsid w:val="00907F11"/>
    <w:rsid w:val="009102AF"/>
    <w:rsid w:val="00911605"/>
    <w:rsid w:val="00912795"/>
    <w:rsid w:val="00912888"/>
    <w:rsid w:val="0091746F"/>
    <w:rsid w:val="00917C45"/>
    <w:rsid w:val="00920263"/>
    <w:rsid w:val="00920265"/>
    <w:rsid w:val="0092054F"/>
    <w:rsid w:val="00920882"/>
    <w:rsid w:val="00922122"/>
    <w:rsid w:val="0092502B"/>
    <w:rsid w:val="009266B7"/>
    <w:rsid w:val="00926B6D"/>
    <w:rsid w:val="00927207"/>
    <w:rsid w:val="0092756A"/>
    <w:rsid w:val="0092765D"/>
    <w:rsid w:val="00927E24"/>
    <w:rsid w:val="00931274"/>
    <w:rsid w:val="00931611"/>
    <w:rsid w:val="00931B1A"/>
    <w:rsid w:val="009337EA"/>
    <w:rsid w:val="009366BD"/>
    <w:rsid w:val="00937E05"/>
    <w:rsid w:val="009418E5"/>
    <w:rsid w:val="009419F6"/>
    <w:rsid w:val="00941EF9"/>
    <w:rsid w:val="00943829"/>
    <w:rsid w:val="009443F5"/>
    <w:rsid w:val="00945284"/>
    <w:rsid w:val="00946599"/>
    <w:rsid w:val="00946F74"/>
    <w:rsid w:val="00947310"/>
    <w:rsid w:val="00953A2B"/>
    <w:rsid w:val="0095464D"/>
    <w:rsid w:val="00954A4D"/>
    <w:rsid w:val="00954D10"/>
    <w:rsid w:val="00955598"/>
    <w:rsid w:val="009566E0"/>
    <w:rsid w:val="00956E56"/>
    <w:rsid w:val="00961C4A"/>
    <w:rsid w:val="00961FAD"/>
    <w:rsid w:val="00962A80"/>
    <w:rsid w:val="00962C3F"/>
    <w:rsid w:val="00963BAE"/>
    <w:rsid w:val="0096591E"/>
    <w:rsid w:val="00965D01"/>
    <w:rsid w:val="00966B10"/>
    <w:rsid w:val="009706B1"/>
    <w:rsid w:val="00970A1F"/>
    <w:rsid w:val="00970DB2"/>
    <w:rsid w:val="009712CD"/>
    <w:rsid w:val="00971790"/>
    <w:rsid w:val="00971E07"/>
    <w:rsid w:val="00971FA5"/>
    <w:rsid w:val="0097383D"/>
    <w:rsid w:val="00973906"/>
    <w:rsid w:val="00974D08"/>
    <w:rsid w:val="00975441"/>
    <w:rsid w:val="00977D32"/>
    <w:rsid w:val="0098154A"/>
    <w:rsid w:val="00982E7C"/>
    <w:rsid w:val="00983862"/>
    <w:rsid w:val="00991655"/>
    <w:rsid w:val="009941B1"/>
    <w:rsid w:val="009957A6"/>
    <w:rsid w:val="009A011F"/>
    <w:rsid w:val="009A0F3B"/>
    <w:rsid w:val="009A197B"/>
    <w:rsid w:val="009A1EB2"/>
    <w:rsid w:val="009A375B"/>
    <w:rsid w:val="009A3D78"/>
    <w:rsid w:val="009A6787"/>
    <w:rsid w:val="009B2A65"/>
    <w:rsid w:val="009B3C7A"/>
    <w:rsid w:val="009B4BBE"/>
    <w:rsid w:val="009B4BFE"/>
    <w:rsid w:val="009B55A9"/>
    <w:rsid w:val="009B655C"/>
    <w:rsid w:val="009B7343"/>
    <w:rsid w:val="009C343A"/>
    <w:rsid w:val="009C372F"/>
    <w:rsid w:val="009C43A4"/>
    <w:rsid w:val="009C470F"/>
    <w:rsid w:val="009C5024"/>
    <w:rsid w:val="009C7BB1"/>
    <w:rsid w:val="009D0867"/>
    <w:rsid w:val="009D163F"/>
    <w:rsid w:val="009D5349"/>
    <w:rsid w:val="009D6712"/>
    <w:rsid w:val="009D6DE6"/>
    <w:rsid w:val="009D6F1D"/>
    <w:rsid w:val="009D7128"/>
    <w:rsid w:val="009E0BF4"/>
    <w:rsid w:val="009E1ED5"/>
    <w:rsid w:val="009E20DF"/>
    <w:rsid w:val="009E376D"/>
    <w:rsid w:val="009E3BBE"/>
    <w:rsid w:val="009E50C2"/>
    <w:rsid w:val="009E662B"/>
    <w:rsid w:val="009F1371"/>
    <w:rsid w:val="009F295C"/>
    <w:rsid w:val="009F3035"/>
    <w:rsid w:val="009F36B0"/>
    <w:rsid w:val="009F38C5"/>
    <w:rsid w:val="009F4365"/>
    <w:rsid w:val="009F438A"/>
    <w:rsid w:val="009F5CF8"/>
    <w:rsid w:val="009F6588"/>
    <w:rsid w:val="009F6BD4"/>
    <w:rsid w:val="00A028B6"/>
    <w:rsid w:val="00A02D4B"/>
    <w:rsid w:val="00A03604"/>
    <w:rsid w:val="00A04290"/>
    <w:rsid w:val="00A07E81"/>
    <w:rsid w:val="00A11345"/>
    <w:rsid w:val="00A124E1"/>
    <w:rsid w:val="00A13B68"/>
    <w:rsid w:val="00A13E9D"/>
    <w:rsid w:val="00A149FE"/>
    <w:rsid w:val="00A150F4"/>
    <w:rsid w:val="00A166AE"/>
    <w:rsid w:val="00A17BE9"/>
    <w:rsid w:val="00A2098B"/>
    <w:rsid w:val="00A21181"/>
    <w:rsid w:val="00A22B10"/>
    <w:rsid w:val="00A251CE"/>
    <w:rsid w:val="00A2617A"/>
    <w:rsid w:val="00A278AD"/>
    <w:rsid w:val="00A30B2D"/>
    <w:rsid w:val="00A3399A"/>
    <w:rsid w:val="00A3448D"/>
    <w:rsid w:val="00A35601"/>
    <w:rsid w:val="00A35DC8"/>
    <w:rsid w:val="00A41874"/>
    <w:rsid w:val="00A461E2"/>
    <w:rsid w:val="00A46DB2"/>
    <w:rsid w:val="00A5003B"/>
    <w:rsid w:val="00A51082"/>
    <w:rsid w:val="00A51E72"/>
    <w:rsid w:val="00A5245C"/>
    <w:rsid w:val="00A53C38"/>
    <w:rsid w:val="00A55F2F"/>
    <w:rsid w:val="00A56878"/>
    <w:rsid w:val="00A603C6"/>
    <w:rsid w:val="00A609CA"/>
    <w:rsid w:val="00A61793"/>
    <w:rsid w:val="00A61C0F"/>
    <w:rsid w:val="00A61C14"/>
    <w:rsid w:val="00A61FBB"/>
    <w:rsid w:val="00A6244B"/>
    <w:rsid w:val="00A662D4"/>
    <w:rsid w:val="00A6673D"/>
    <w:rsid w:val="00A66EAC"/>
    <w:rsid w:val="00A67A44"/>
    <w:rsid w:val="00A7133C"/>
    <w:rsid w:val="00A720B9"/>
    <w:rsid w:val="00A72838"/>
    <w:rsid w:val="00A74C7E"/>
    <w:rsid w:val="00A76EEF"/>
    <w:rsid w:val="00A77322"/>
    <w:rsid w:val="00A774D8"/>
    <w:rsid w:val="00A777A3"/>
    <w:rsid w:val="00A77D8D"/>
    <w:rsid w:val="00A802E5"/>
    <w:rsid w:val="00A80EA4"/>
    <w:rsid w:val="00A81431"/>
    <w:rsid w:val="00A82275"/>
    <w:rsid w:val="00A83E8F"/>
    <w:rsid w:val="00A84F26"/>
    <w:rsid w:val="00A8666F"/>
    <w:rsid w:val="00A9113C"/>
    <w:rsid w:val="00A94DB8"/>
    <w:rsid w:val="00A967B6"/>
    <w:rsid w:val="00AA035C"/>
    <w:rsid w:val="00AA0FF7"/>
    <w:rsid w:val="00AA1CDB"/>
    <w:rsid w:val="00AA3BF3"/>
    <w:rsid w:val="00AA3D08"/>
    <w:rsid w:val="00AA3E41"/>
    <w:rsid w:val="00AA428D"/>
    <w:rsid w:val="00AA4CA8"/>
    <w:rsid w:val="00AA5558"/>
    <w:rsid w:val="00AA6F96"/>
    <w:rsid w:val="00AB12F1"/>
    <w:rsid w:val="00AB18D5"/>
    <w:rsid w:val="00AB319A"/>
    <w:rsid w:val="00AB32CE"/>
    <w:rsid w:val="00AB5436"/>
    <w:rsid w:val="00AB5B45"/>
    <w:rsid w:val="00AB687C"/>
    <w:rsid w:val="00AC01B5"/>
    <w:rsid w:val="00AC134E"/>
    <w:rsid w:val="00AC1A96"/>
    <w:rsid w:val="00AC3067"/>
    <w:rsid w:val="00AC3846"/>
    <w:rsid w:val="00AC3A7A"/>
    <w:rsid w:val="00AC5227"/>
    <w:rsid w:val="00AC5614"/>
    <w:rsid w:val="00AC58CB"/>
    <w:rsid w:val="00AC59E1"/>
    <w:rsid w:val="00AC5D9E"/>
    <w:rsid w:val="00AC61E6"/>
    <w:rsid w:val="00AC636B"/>
    <w:rsid w:val="00AC72BF"/>
    <w:rsid w:val="00AD11D8"/>
    <w:rsid w:val="00AD1AD7"/>
    <w:rsid w:val="00AD2215"/>
    <w:rsid w:val="00AD2A6C"/>
    <w:rsid w:val="00AD2F47"/>
    <w:rsid w:val="00AD3510"/>
    <w:rsid w:val="00AD47F1"/>
    <w:rsid w:val="00AD5613"/>
    <w:rsid w:val="00AD749D"/>
    <w:rsid w:val="00AE145F"/>
    <w:rsid w:val="00AE38DA"/>
    <w:rsid w:val="00AE4467"/>
    <w:rsid w:val="00AE4D50"/>
    <w:rsid w:val="00AE5131"/>
    <w:rsid w:val="00AE6025"/>
    <w:rsid w:val="00AE798D"/>
    <w:rsid w:val="00AE7B61"/>
    <w:rsid w:val="00AF0071"/>
    <w:rsid w:val="00AF18A4"/>
    <w:rsid w:val="00AF19FE"/>
    <w:rsid w:val="00AF2133"/>
    <w:rsid w:val="00AF2D8D"/>
    <w:rsid w:val="00AF4DDA"/>
    <w:rsid w:val="00AF5C0C"/>
    <w:rsid w:val="00AF6B97"/>
    <w:rsid w:val="00B020DC"/>
    <w:rsid w:val="00B02F67"/>
    <w:rsid w:val="00B05C53"/>
    <w:rsid w:val="00B06F3B"/>
    <w:rsid w:val="00B07BE1"/>
    <w:rsid w:val="00B1227E"/>
    <w:rsid w:val="00B127B6"/>
    <w:rsid w:val="00B12EEC"/>
    <w:rsid w:val="00B14AA8"/>
    <w:rsid w:val="00B153DA"/>
    <w:rsid w:val="00B155E7"/>
    <w:rsid w:val="00B1589D"/>
    <w:rsid w:val="00B1669E"/>
    <w:rsid w:val="00B16A3E"/>
    <w:rsid w:val="00B209CE"/>
    <w:rsid w:val="00B2537C"/>
    <w:rsid w:val="00B25D42"/>
    <w:rsid w:val="00B26404"/>
    <w:rsid w:val="00B279BB"/>
    <w:rsid w:val="00B3053D"/>
    <w:rsid w:val="00B30D16"/>
    <w:rsid w:val="00B30D6A"/>
    <w:rsid w:val="00B31DDC"/>
    <w:rsid w:val="00B32CD2"/>
    <w:rsid w:val="00B3347B"/>
    <w:rsid w:val="00B3380C"/>
    <w:rsid w:val="00B33E4B"/>
    <w:rsid w:val="00B36058"/>
    <w:rsid w:val="00B37851"/>
    <w:rsid w:val="00B37A50"/>
    <w:rsid w:val="00B37F27"/>
    <w:rsid w:val="00B40A0C"/>
    <w:rsid w:val="00B41A70"/>
    <w:rsid w:val="00B41C41"/>
    <w:rsid w:val="00B42021"/>
    <w:rsid w:val="00B446ED"/>
    <w:rsid w:val="00B448D1"/>
    <w:rsid w:val="00B4728E"/>
    <w:rsid w:val="00B47D34"/>
    <w:rsid w:val="00B51CBA"/>
    <w:rsid w:val="00B52295"/>
    <w:rsid w:val="00B5423B"/>
    <w:rsid w:val="00B551C4"/>
    <w:rsid w:val="00B55905"/>
    <w:rsid w:val="00B66699"/>
    <w:rsid w:val="00B66EF0"/>
    <w:rsid w:val="00B70314"/>
    <w:rsid w:val="00B71143"/>
    <w:rsid w:val="00B730AC"/>
    <w:rsid w:val="00B7337B"/>
    <w:rsid w:val="00B74AAE"/>
    <w:rsid w:val="00B75070"/>
    <w:rsid w:val="00B764B6"/>
    <w:rsid w:val="00B76563"/>
    <w:rsid w:val="00B76BE0"/>
    <w:rsid w:val="00B77C63"/>
    <w:rsid w:val="00B77F5E"/>
    <w:rsid w:val="00B81082"/>
    <w:rsid w:val="00B81087"/>
    <w:rsid w:val="00B81A49"/>
    <w:rsid w:val="00B81E09"/>
    <w:rsid w:val="00B821CE"/>
    <w:rsid w:val="00B82B41"/>
    <w:rsid w:val="00B83FCD"/>
    <w:rsid w:val="00B8477F"/>
    <w:rsid w:val="00B87D77"/>
    <w:rsid w:val="00B9015A"/>
    <w:rsid w:val="00B90655"/>
    <w:rsid w:val="00B906E9"/>
    <w:rsid w:val="00B90C9A"/>
    <w:rsid w:val="00B926EF"/>
    <w:rsid w:val="00B94088"/>
    <w:rsid w:val="00B9440B"/>
    <w:rsid w:val="00B956CB"/>
    <w:rsid w:val="00B960A1"/>
    <w:rsid w:val="00B970B4"/>
    <w:rsid w:val="00B97386"/>
    <w:rsid w:val="00BA0E52"/>
    <w:rsid w:val="00BA1537"/>
    <w:rsid w:val="00BA285A"/>
    <w:rsid w:val="00BA34B3"/>
    <w:rsid w:val="00BA376A"/>
    <w:rsid w:val="00BA3D06"/>
    <w:rsid w:val="00BA546A"/>
    <w:rsid w:val="00BA5A31"/>
    <w:rsid w:val="00BA7489"/>
    <w:rsid w:val="00BB13B0"/>
    <w:rsid w:val="00BB1DDE"/>
    <w:rsid w:val="00BB3656"/>
    <w:rsid w:val="00BB4BAA"/>
    <w:rsid w:val="00BB4BDD"/>
    <w:rsid w:val="00BB7017"/>
    <w:rsid w:val="00BC137F"/>
    <w:rsid w:val="00BC411F"/>
    <w:rsid w:val="00BC444F"/>
    <w:rsid w:val="00BC4FC9"/>
    <w:rsid w:val="00BC5DDB"/>
    <w:rsid w:val="00BD08AF"/>
    <w:rsid w:val="00BD11F9"/>
    <w:rsid w:val="00BD1BAC"/>
    <w:rsid w:val="00BD218A"/>
    <w:rsid w:val="00BD2B4F"/>
    <w:rsid w:val="00BD3BF1"/>
    <w:rsid w:val="00BD3DF0"/>
    <w:rsid w:val="00BE15A0"/>
    <w:rsid w:val="00BE4FC7"/>
    <w:rsid w:val="00BE550D"/>
    <w:rsid w:val="00BF168B"/>
    <w:rsid w:val="00BF29FB"/>
    <w:rsid w:val="00BF3B8E"/>
    <w:rsid w:val="00BF5A76"/>
    <w:rsid w:val="00BF628A"/>
    <w:rsid w:val="00BF77F9"/>
    <w:rsid w:val="00C0000C"/>
    <w:rsid w:val="00C000D3"/>
    <w:rsid w:val="00C00305"/>
    <w:rsid w:val="00C00475"/>
    <w:rsid w:val="00C00D51"/>
    <w:rsid w:val="00C014F3"/>
    <w:rsid w:val="00C0336E"/>
    <w:rsid w:val="00C043A5"/>
    <w:rsid w:val="00C0504A"/>
    <w:rsid w:val="00C0654C"/>
    <w:rsid w:val="00C1060F"/>
    <w:rsid w:val="00C1200F"/>
    <w:rsid w:val="00C12418"/>
    <w:rsid w:val="00C12B37"/>
    <w:rsid w:val="00C133FD"/>
    <w:rsid w:val="00C137F8"/>
    <w:rsid w:val="00C144F7"/>
    <w:rsid w:val="00C14C63"/>
    <w:rsid w:val="00C150E2"/>
    <w:rsid w:val="00C15A2F"/>
    <w:rsid w:val="00C16F84"/>
    <w:rsid w:val="00C20073"/>
    <w:rsid w:val="00C204DE"/>
    <w:rsid w:val="00C2079D"/>
    <w:rsid w:val="00C2084B"/>
    <w:rsid w:val="00C20BAB"/>
    <w:rsid w:val="00C20D82"/>
    <w:rsid w:val="00C22B56"/>
    <w:rsid w:val="00C249D3"/>
    <w:rsid w:val="00C25133"/>
    <w:rsid w:val="00C272FD"/>
    <w:rsid w:val="00C3082C"/>
    <w:rsid w:val="00C32A0C"/>
    <w:rsid w:val="00C341AD"/>
    <w:rsid w:val="00C4097A"/>
    <w:rsid w:val="00C40F3E"/>
    <w:rsid w:val="00C41D61"/>
    <w:rsid w:val="00C4299A"/>
    <w:rsid w:val="00C43819"/>
    <w:rsid w:val="00C43DC7"/>
    <w:rsid w:val="00C44DAE"/>
    <w:rsid w:val="00C44F91"/>
    <w:rsid w:val="00C44FD9"/>
    <w:rsid w:val="00C4699B"/>
    <w:rsid w:val="00C47D7F"/>
    <w:rsid w:val="00C5037D"/>
    <w:rsid w:val="00C51790"/>
    <w:rsid w:val="00C5770B"/>
    <w:rsid w:val="00C57FC0"/>
    <w:rsid w:val="00C649BA"/>
    <w:rsid w:val="00C64C2C"/>
    <w:rsid w:val="00C665D1"/>
    <w:rsid w:val="00C66BD5"/>
    <w:rsid w:val="00C67449"/>
    <w:rsid w:val="00C70167"/>
    <w:rsid w:val="00C708DD"/>
    <w:rsid w:val="00C70A68"/>
    <w:rsid w:val="00C70AF0"/>
    <w:rsid w:val="00C70B57"/>
    <w:rsid w:val="00C715F2"/>
    <w:rsid w:val="00C72CC2"/>
    <w:rsid w:val="00C72F27"/>
    <w:rsid w:val="00C73968"/>
    <w:rsid w:val="00C742AF"/>
    <w:rsid w:val="00C75302"/>
    <w:rsid w:val="00C75E0C"/>
    <w:rsid w:val="00C76D4E"/>
    <w:rsid w:val="00C77301"/>
    <w:rsid w:val="00C80267"/>
    <w:rsid w:val="00C8174C"/>
    <w:rsid w:val="00C828C7"/>
    <w:rsid w:val="00C832FF"/>
    <w:rsid w:val="00C840A9"/>
    <w:rsid w:val="00C85227"/>
    <w:rsid w:val="00C8681A"/>
    <w:rsid w:val="00C930A1"/>
    <w:rsid w:val="00C9392A"/>
    <w:rsid w:val="00C9396C"/>
    <w:rsid w:val="00C9461E"/>
    <w:rsid w:val="00C97649"/>
    <w:rsid w:val="00C97AC4"/>
    <w:rsid w:val="00CA2D53"/>
    <w:rsid w:val="00CA3572"/>
    <w:rsid w:val="00CA37A7"/>
    <w:rsid w:val="00CA4507"/>
    <w:rsid w:val="00CA6B87"/>
    <w:rsid w:val="00CA7DDF"/>
    <w:rsid w:val="00CB2462"/>
    <w:rsid w:val="00CB31A2"/>
    <w:rsid w:val="00CB369E"/>
    <w:rsid w:val="00CB631C"/>
    <w:rsid w:val="00CB7166"/>
    <w:rsid w:val="00CB7B38"/>
    <w:rsid w:val="00CC02CE"/>
    <w:rsid w:val="00CC0807"/>
    <w:rsid w:val="00CC213C"/>
    <w:rsid w:val="00CC2375"/>
    <w:rsid w:val="00CC2C70"/>
    <w:rsid w:val="00CC5AA5"/>
    <w:rsid w:val="00CD25A8"/>
    <w:rsid w:val="00CD2FF0"/>
    <w:rsid w:val="00CD3CEA"/>
    <w:rsid w:val="00CD4F54"/>
    <w:rsid w:val="00CD63BA"/>
    <w:rsid w:val="00CD7DFA"/>
    <w:rsid w:val="00CE17CD"/>
    <w:rsid w:val="00CE251A"/>
    <w:rsid w:val="00CE3A34"/>
    <w:rsid w:val="00CE6E0B"/>
    <w:rsid w:val="00CE75FA"/>
    <w:rsid w:val="00CE77B1"/>
    <w:rsid w:val="00CF13D7"/>
    <w:rsid w:val="00CF152B"/>
    <w:rsid w:val="00CF2F03"/>
    <w:rsid w:val="00CF4336"/>
    <w:rsid w:val="00CF4767"/>
    <w:rsid w:val="00CF47AE"/>
    <w:rsid w:val="00CF4D96"/>
    <w:rsid w:val="00CF53CB"/>
    <w:rsid w:val="00CF6F01"/>
    <w:rsid w:val="00CF725F"/>
    <w:rsid w:val="00D002E1"/>
    <w:rsid w:val="00D0040E"/>
    <w:rsid w:val="00D012CC"/>
    <w:rsid w:val="00D0202E"/>
    <w:rsid w:val="00D03766"/>
    <w:rsid w:val="00D037E1"/>
    <w:rsid w:val="00D05F6D"/>
    <w:rsid w:val="00D068E8"/>
    <w:rsid w:val="00D06978"/>
    <w:rsid w:val="00D07B35"/>
    <w:rsid w:val="00D07FFD"/>
    <w:rsid w:val="00D1129D"/>
    <w:rsid w:val="00D113FC"/>
    <w:rsid w:val="00D11560"/>
    <w:rsid w:val="00D11C0D"/>
    <w:rsid w:val="00D127C1"/>
    <w:rsid w:val="00D13C2E"/>
    <w:rsid w:val="00D1483B"/>
    <w:rsid w:val="00D14A85"/>
    <w:rsid w:val="00D15005"/>
    <w:rsid w:val="00D15055"/>
    <w:rsid w:val="00D15CEA"/>
    <w:rsid w:val="00D15E7B"/>
    <w:rsid w:val="00D15E81"/>
    <w:rsid w:val="00D16912"/>
    <w:rsid w:val="00D20A3D"/>
    <w:rsid w:val="00D20F25"/>
    <w:rsid w:val="00D221CB"/>
    <w:rsid w:val="00D222DC"/>
    <w:rsid w:val="00D22521"/>
    <w:rsid w:val="00D2255C"/>
    <w:rsid w:val="00D22805"/>
    <w:rsid w:val="00D22979"/>
    <w:rsid w:val="00D23157"/>
    <w:rsid w:val="00D25CCF"/>
    <w:rsid w:val="00D25F09"/>
    <w:rsid w:val="00D268C3"/>
    <w:rsid w:val="00D272FB"/>
    <w:rsid w:val="00D27B40"/>
    <w:rsid w:val="00D33343"/>
    <w:rsid w:val="00D354A3"/>
    <w:rsid w:val="00D3584F"/>
    <w:rsid w:val="00D36873"/>
    <w:rsid w:val="00D371E3"/>
    <w:rsid w:val="00D40681"/>
    <w:rsid w:val="00D41ACA"/>
    <w:rsid w:val="00D4615F"/>
    <w:rsid w:val="00D46959"/>
    <w:rsid w:val="00D46F84"/>
    <w:rsid w:val="00D47C5C"/>
    <w:rsid w:val="00D50882"/>
    <w:rsid w:val="00D50B69"/>
    <w:rsid w:val="00D50DFE"/>
    <w:rsid w:val="00D512F2"/>
    <w:rsid w:val="00D517AA"/>
    <w:rsid w:val="00D5334D"/>
    <w:rsid w:val="00D53532"/>
    <w:rsid w:val="00D53F57"/>
    <w:rsid w:val="00D54009"/>
    <w:rsid w:val="00D540B9"/>
    <w:rsid w:val="00D5488D"/>
    <w:rsid w:val="00D60461"/>
    <w:rsid w:val="00D61644"/>
    <w:rsid w:val="00D621EC"/>
    <w:rsid w:val="00D657AC"/>
    <w:rsid w:val="00D66A20"/>
    <w:rsid w:val="00D7154A"/>
    <w:rsid w:val="00D71784"/>
    <w:rsid w:val="00D72F45"/>
    <w:rsid w:val="00D764BE"/>
    <w:rsid w:val="00D775D6"/>
    <w:rsid w:val="00D8023E"/>
    <w:rsid w:val="00D8080C"/>
    <w:rsid w:val="00D8110A"/>
    <w:rsid w:val="00D81EE1"/>
    <w:rsid w:val="00D838D4"/>
    <w:rsid w:val="00D85A86"/>
    <w:rsid w:val="00D8602C"/>
    <w:rsid w:val="00D86309"/>
    <w:rsid w:val="00D867BC"/>
    <w:rsid w:val="00D874D0"/>
    <w:rsid w:val="00D907C7"/>
    <w:rsid w:val="00D911FA"/>
    <w:rsid w:val="00D9150D"/>
    <w:rsid w:val="00D915DA"/>
    <w:rsid w:val="00D9211D"/>
    <w:rsid w:val="00D929B9"/>
    <w:rsid w:val="00D95292"/>
    <w:rsid w:val="00D96EF0"/>
    <w:rsid w:val="00D973F7"/>
    <w:rsid w:val="00DA029E"/>
    <w:rsid w:val="00DA16E4"/>
    <w:rsid w:val="00DA1A0A"/>
    <w:rsid w:val="00DA2BD3"/>
    <w:rsid w:val="00DA3ED2"/>
    <w:rsid w:val="00DA43F3"/>
    <w:rsid w:val="00DA4A84"/>
    <w:rsid w:val="00DA6CF7"/>
    <w:rsid w:val="00DA771D"/>
    <w:rsid w:val="00DA7CD9"/>
    <w:rsid w:val="00DB0295"/>
    <w:rsid w:val="00DB0937"/>
    <w:rsid w:val="00DB3B1A"/>
    <w:rsid w:val="00DB4D3C"/>
    <w:rsid w:val="00DB4E77"/>
    <w:rsid w:val="00DB58D8"/>
    <w:rsid w:val="00DB6493"/>
    <w:rsid w:val="00DB7BDA"/>
    <w:rsid w:val="00DC07CC"/>
    <w:rsid w:val="00DC1943"/>
    <w:rsid w:val="00DC1EA1"/>
    <w:rsid w:val="00DC23B5"/>
    <w:rsid w:val="00DC3F63"/>
    <w:rsid w:val="00DC4BC3"/>
    <w:rsid w:val="00DC68CF"/>
    <w:rsid w:val="00DC73E3"/>
    <w:rsid w:val="00DC74AE"/>
    <w:rsid w:val="00DD05F3"/>
    <w:rsid w:val="00DD1DBC"/>
    <w:rsid w:val="00DD3433"/>
    <w:rsid w:val="00DD4A1A"/>
    <w:rsid w:val="00DD59E0"/>
    <w:rsid w:val="00DD66EE"/>
    <w:rsid w:val="00DD7F54"/>
    <w:rsid w:val="00DE1DEF"/>
    <w:rsid w:val="00DE26B9"/>
    <w:rsid w:val="00DE359C"/>
    <w:rsid w:val="00DF04A8"/>
    <w:rsid w:val="00DF1880"/>
    <w:rsid w:val="00DF1AD5"/>
    <w:rsid w:val="00DF1B48"/>
    <w:rsid w:val="00DF4562"/>
    <w:rsid w:val="00DF4A8B"/>
    <w:rsid w:val="00DF56B7"/>
    <w:rsid w:val="00DF5C13"/>
    <w:rsid w:val="00DF5C8D"/>
    <w:rsid w:val="00E02008"/>
    <w:rsid w:val="00E02DAE"/>
    <w:rsid w:val="00E04B77"/>
    <w:rsid w:val="00E055BD"/>
    <w:rsid w:val="00E0772F"/>
    <w:rsid w:val="00E07E63"/>
    <w:rsid w:val="00E10791"/>
    <w:rsid w:val="00E1188D"/>
    <w:rsid w:val="00E11D57"/>
    <w:rsid w:val="00E11E64"/>
    <w:rsid w:val="00E13D15"/>
    <w:rsid w:val="00E14FE3"/>
    <w:rsid w:val="00E15D07"/>
    <w:rsid w:val="00E161EB"/>
    <w:rsid w:val="00E2295A"/>
    <w:rsid w:val="00E253E6"/>
    <w:rsid w:val="00E27A53"/>
    <w:rsid w:val="00E30052"/>
    <w:rsid w:val="00E314BA"/>
    <w:rsid w:val="00E31D7B"/>
    <w:rsid w:val="00E324A3"/>
    <w:rsid w:val="00E3262E"/>
    <w:rsid w:val="00E326B9"/>
    <w:rsid w:val="00E32C74"/>
    <w:rsid w:val="00E3425D"/>
    <w:rsid w:val="00E36888"/>
    <w:rsid w:val="00E37B03"/>
    <w:rsid w:val="00E40E10"/>
    <w:rsid w:val="00E4110C"/>
    <w:rsid w:val="00E41BC5"/>
    <w:rsid w:val="00E42026"/>
    <w:rsid w:val="00E42B7C"/>
    <w:rsid w:val="00E42CEC"/>
    <w:rsid w:val="00E437BC"/>
    <w:rsid w:val="00E456CB"/>
    <w:rsid w:val="00E5590E"/>
    <w:rsid w:val="00E55D52"/>
    <w:rsid w:val="00E56120"/>
    <w:rsid w:val="00E5758F"/>
    <w:rsid w:val="00E6221F"/>
    <w:rsid w:val="00E623FC"/>
    <w:rsid w:val="00E62F65"/>
    <w:rsid w:val="00E63887"/>
    <w:rsid w:val="00E63D76"/>
    <w:rsid w:val="00E70AD7"/>
    <w:rsid w:val="00E72908"/>
    <w:rsid w:val="00E729F3"/>
    <w:rsid w:val="00E77213"/>
    <w:rsid w:val="00E807CB"/>
    <w:rsid w:val="00E80E6B"/>
    <w:rsid w:val="00E81754"/>
    <w:rsid w:val="00E81968"/>
    <w:rsid w:val="00E81B03"/>
    <w:rsid w:val="00E81F1D"/>
    <w:rsid w:val="00E8238D"/>
    <w:rsid w:val="00E84866"/>
    <w:rsid w:val="00E84C59"/>
    <w:rsid w:val="00E8658C"/>
    <w:rsid w:val="00E87642"/>
    <w:rsid w:val="00E90E95"/>
    <w:rsid w:val="00E9206F"/>
    <w:rsid w:val="00E92913"/>
    <w:rsid w:val="00E951A4"/>
    <w:rsid w:val="00E959F4"/>
    <w:rsid w:val="00E95B4E"/>
    <w:rsid w:val="00E966F9"/>
    <w:rsid w:val="00E968D5"/>
    <w:rsid w:val="00E975D0"/>
    <w:rsid w:val="00E97AD3"/>
    <w:rsid w:val="00E97EA7"/>
    <w:rsid w:val="00EA025D"/>
    <w:rsid w:val="00EA0A83"/>
    <w:rsid w:val="00EA4A43"/>
    <w:rsid w:val="00EA56F3"/>
    <w:rsid w:val="00EA6AD5"/>
    <w:rsid w:val="00EA7138"/>
    <w:rsid w:val="00EA78A6"/>
    <w:rsid w:val="00EA7C64"/>
    <w:rsid w:val="00EA7DC9"/>
    <w:rsid w:val="00EB06D5"/>
    <w:rsid w:val="00EB3ADD"/>
    <w:rsid w:val="00EB4543"/>
    <w:rsid w:val="00EB5B7D"/>
    <w:rsid w:val="00EB70B5"/>
    <w:rsid w:val="00EB7D57"/>
    <w:rsid w:val="00EC066B"/>
    <w:rsid w:val="00EC2717"/>
    <w:rsid w:val="00EC291A"/>
    <w:rsid w:val="00EC2E67"/>
    <w:rsid w:val="00EC34F2"/>
    <w:rsid w:val="00EC51D8"/>
    <w:rsid w:val="00EC67D2"/>
    <w:rsid w:val="00EC6D73"/>
    <w:rsid w:val="00EC7C74"/>
    <w:rsid w:val="00EC7F03"/>
    <w:rsid w:val="00ED141B"/>
    <w:rsid w:val="00ED14B6"/>
    <w:rsid w:val="00ED236C"/>
    <w:rsid w:val="00ED29A0"/>
    <w:rsid w:val="00ED2A68"/>
    <w:rsid w:val="00ED5B32"/>
    <w:rsid w:val="00ED6DD1"/>
    <w:rsid w:val="00ED787A"/>
    <w:rsid w:val="00EE0FBB"/>
    <w:rsid w:val="00EE1BDE"/>
    <w:rsid w:val="00EE2784"/>
    <w:rsid w:val="00EE29E4"/>
    <w:rsid w:val="00EE3A06"/>
    <w:rsid w:val="00EE4CF1"/>
    <w:rsid w:val="00EE51A0"/>
    <w:rsid w:val="00EE7131"/>
    <w:rsid w:val="00EF0166"/>
    <w:rsid w:val="00EF1173"/>
    <w:rsid w:val="00EF11A3"/>
    <w:rsid w:val="00EF1547"/>
    <w:rsid w:val="00EF19B2"/>
    <w:rsid w:val="00EF27B7"/>
    <w:rsid w:val="00EF416E"/>
    <w:rsid w:val="00EF5391"/>
    <w:rsid w:val="00EF7986"/>
    <w:rsid w:val="00EF7F83"/>
    <w:rsid w:val="00EF7FE5"/>
    <w:rsid w:val="00F0067F"/>
    <w:rsid w:val="00F007A9"/>
    <w:rsid w:val="00F00C1A"/>
    <w:rsid w:val="00F01762"/>
    <w:rsid w:val="00F02072"/>
    <w:rsid w:val="00F02232"/>
    <w:rsid w:val="00F0282B"/>
    <w:rsid w:val="00F03767"/>
    <w:rsid w:val="00F061D1"/>
    <w:rsid w:val="00F063EB"/>
    <w:rsid w:val="00F07A0C"/>
    <w:rsid w:val="00F13D60"/>
    <w:rsid w:val="00F14775"/>
    <w:rsid w:val="00F1538E"/>
    <w:rsid w:val="00F154C7"/>
    <w:rsid w:val="00F1557A"/>
    <w:rsid w:val="00F20F77"/>
    <w:rsid w:val="00F221C3"/>
    <w:rsid w:val="00F221F6"/>
    <w:rsid w:val="00F267C4"/>
    <w:rsid w:val="00F26EEE"/>
    <w:rsid w:val="00F275BA"/>
    <w:rsid w:val="00F305B0"/>
    <w:rsid w:val="00F312DC"/>
    <w:rsid w:val="00F31FF0"/>
    <w:rsid w:val="00F32B7A"/>
    <w:rsid w:val="00F3419B"/>
    <w:rsid w:val="00F349B4"/>
    <w:rsid w:val="00F34AD1"/>
    <w:rsid w:val="00F35FCC"/>
    <w:rsid w:val="00F3689C"/>
    <w:rsid w:val="00F36A71"/>
    <w:rsid w:val="00F417A9"/>
    <w:rsid w:val="00F418C5"/>
    <w:rsid w:val="00F426CC"/>
    <w:rsid w:val="00F428C2"/>
    <w:rsid w:val="00F43956"/>
    <w:rsid w:val="00F43C31"/>
    <w:rsid w:val="00F45BE9"/>
    <w:rsid w:val="00F470C8"/>
    <w:rsid w:val="00F503B8"/>
    <w:rsid w:val="00F52F3E"/>
    <w:rsid w:val="00F541ED"/>
    <w:rsid w:val="00F54788"/>
    <w:rsid w:val="00F549A1"/>
    <w:rsid w:val="00F54BFF"/>
    <w:rsid w:val="00F56670"/>
    <w:rsid w:val="00F56F2E"/>
    <w:rsid w:val="00F60306"/>
    <w:rsid w:val="00F60978"/>
    <w:rsid w:val="00F60D69"/>
    <w:rsid w:val="00F65178"/>
    <w:rsid w:val="00F705A2"/>
    <w:rsid w:val="00F71C2E"/>
    <w:rsid w:val="00F72BB3"/>
    <w:rsid w:val="00F7341A"/>
    <w:rsid w:val="00F73973"/>
    <w:rsid w:val="00F73D10"/>
    <w:rsid w:val="00F742B3"/>
    <w:rsid w:val="00F7501D"/>
    <w:rsid w:val="00F76578"/>
    <w:rsid w:val="00F7681E"/>
    <w:rsid w:val="00F805D9"/>
    <w:rsid w:val="00F80F09"/>
    <w:rsid w:val="00F81B13"/>
    <w:rsid w:val="00F8202F"/>
    <w:rsid w:val="00F82963"/>
    <w:rsid w:val="00F82B15"/>
    <w:rsid w:val="00F82FC7"/>
    <w:rsid w:val="00F8327C"/>
    <w:rsid w:val="00F83357"/>
    <w:rsid w:val="00F90542"/>
    <w:rsid w:val="00F918B0"/>
    <w:rsid w:val="00F92951"/>
    <w:rsid w:val="00F92AAC"/>
    <w:rsid w:val="00F95102"/>
    <w:rsid w:val="00F95B07"/>
    <w:rsid w:val="00F96A04"/>
    <w:rsid w:val="00FA0071"/>
    <w:rsid w:val="00FA0977"/>
    <w:rsid w:val="00FA0B85"/>
    <w:rsid w:val="00FA498D"/>
    <w:rsid w:val="00FA4EAB"/>
    <w:rsid w:val="00FB0693"/>
    <w:rsid w:val="00FB0A48"/>
    <w:rsid w:val="00FB1205"/>
    <w:rsid w:val="00FB20E0"/>
    <w:rsid w:val="00FB36FF"/>
    <w:rsid w:val="00FB477D"/>
    <w:rsid w:val="00FC08AF"/>
    <w:rsid w:val="00FC3406"/>
    <w:rsid w:val="00FC3EEA"/>
    <w:rsid w:val="00FC5482"/>
    <w:rsid w:val="00FC564D"/>
    <w:rsid w:val="00FC61BA"/>
    <w:rsid w:val="00FD0D24"/>
    <w:rsid w:val="00FD0F92"/>
    <w:rsid w:val="00FD104F"/>
    <w:rsid w:val="00FD1F8F"/>
    <w:rsid w:val="00FD21FC"/>
    <w:rsid w:val="00FD2346"/>
    <w:rsid w:val="00FD24F3"/>
    <w:rsid w:val="00FD3109"/>
    <w:rsid w:val="00FD37E0"/>
    <w:rsid w:val="00FD3BF6"/>
    <w:rsid w:val="00FD3CDE"/>
    <w:rsid w:val="00FD4413"/>
    <w:rsid w:val="00FD4D54"/>
    <w:rsid w:val="00FD62B0"/>
    <w:rsid w:val="00FD6368"/>
    <w:rsid w:val="00FD6733"/>
    <w:rsid w:val="00FD6B64"/>
    <w:rsid w:val="00FD7B75"/>
    <w:rsid w:val="00FE1E2D"/>
    <w:rsid w:val="00FE2BCB"/>
    <w:rsid w:val="00FE2F39"/>
    <w:rsid w:val="00FE3288"/>
    <w:rsid w:val="00FE6BF2"/>
    <w:rsid w:val="00FF28B9"/>
    <w:rsid w:val="00FF31BC"/>
    <w:rsid w:val="00FF3B9E"/>
    <w:rsid w:val="00FF653D"/>
    <w:rsid w:val="00FF67A9"/>
    <w:rsid w:val="00FF7A28"/>
    <w:rsid w:val="00FF7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lang w:val="tr-TR"/>
    </w:rPr>
  </w:style>
  <w:style w:type="paragraph" w:styleId="berschrift1">
    <w:name w:val="heading 1"/>
    <w:basedOn w:val="Standard"/>
    <w:next w:val="Standard"/>
    <w:autoRedefine/>
    <w:qFormat/>
    <w:rsid w:val="006F378C"/>
    <w:pPr>
      <w:keepNext/>
      <w:spacing w:before="240" w:after="60"/>
      <w:outlineLvl w:val="0"/>
    </w:pPr>
    <w:rPr>
      <w:rFonts w:ascii="Arial" w:hAnsi="Arial" w:cs="Arial"/>
      <w:b/>
      <w:bCs/>
      <w:kern w:val="32"/>
      <w:sz w:val="22"/>
      <w:szCs w:val="32"/>
    </w:rPr>
  </w:style>
  <w:style w:type="paragraph" w:styleId="berschrift3">
    <w:name w:val="heading 3"/>
    <w:basedOn w:val="Standard"/>
    <w:next w:val="Standard"/>
    <w:autoRedefine/>
    <w:qFormat/>
    <w:rsid w:val="00F549A1"/>
    <w:pPr>
      <w:keepNext/>
      <w:overflowPunct w:val="0"/>
      <w:autoSpaceDE w:val="0"/>
      <w:autoSpaceDN w:val="0"/>
      <w:adjustRightInd w:val="0"/>
      <w:spacing w:before="240" w:after="60"/>
      <w:textAlignment w:val="baseline"/>
      <w:outlineLvl w:val="2"/>
    </w:pPr>
    <w:rPr>
      <w:rFonts w:ascii="Arial" w:hAnsi="Arial"/>
      <w:b/>
      <w:noProof w:val="0"/>
      <w:szCs w:val="20"/>
      <w:lang w:val="de-DE"/>
    </w:rPr>
  </w:style>
  <w:style w:type="paragraph" w:styleId="berschrift4">
    <w:name w:val="heading 4"/>
    <w:basedOn w:val="Standard"/>
    <w:next w:val="Standard"/>
    <w:autoRedefine/>
    <w:qFormat/>
    <w:rsid w:val="00A72838"/>
    <w:pPr>
      <w:keepNext/>
      <w:overflowPunct w:val="0"/>
      <w:autoSpaceDE w:val="0"/>
      <w:autoSpaceDN w:val="0"/>
      <w:adjustRightInd w:val="0"/>
      <w:spacing w:before="240" w:after="60"/>
      <w:textAlignment w:val="baseline"/>
      <w:outlineLvl w:val="3"/>
    </w:pPr>
    <w:rPr>
      <w:rFonts w:ascii="Arial" w:hAnsi="Arial"/>
      <w:bCs/>
      <w:noProof w:val="0"/>
      <w:szCs w:val="28"/>
      <w:u w:val="single"/>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zusammenfassung">
    <w:name w:val="format_zusammenfassung"/>
    <w:basedOn w:val="Absatz-Standardschriftart"/>
    <w:rsid w:val="00E3262E"/>
  </w:style>
  <w:style w:type="paragraph" w:styleId="StandardWeb">
    <w:name w:val="Normal (Web)"/>
    <w:basedOn w:val="Standard"/>
    <w:uiPriority w:val="99"/>
    <w:rsid w:val="00E3262E"/>
    <w:pPr>
      <w:spacing w:before="100" w:beforeAutospacing="1" w:after="100" w:afterAutospacing="1"/>
    </w:pPr>
    <w:rPr>
      <w:noProof w:val="0"/>
      <w:lang w:val="de-DE"/>
    </w:rPr>
  </w:style>
  <w:style w:type="paragraph" w:customStyle="1" w:styleId="Default">
    <w:name w:val="Default"/>
    <w:rsid w:val="00D54009"/>
    <w:pPr>
      <w:widowControl w:val="0"/>
      <w:autoSpaceDE w:val="0"/>
      <w:autoSpaceDN w:val="0"/>
      <w:adjustRightInd w:val="0"/>
    </w:pPr>
    <w:rPr>
      <w:rFonts w:ascii="BMW Type Regular" w:hAnsi="BMW Type Regular" w:cs="BMW Type Regular"/>
      <w:color w:val="000000"/>
      <w:sz w:val="24"/>
      <w:szCs w:val="24"/>
    </w:rPr>
  </w:style>
  <w:style w:type="character" w:styleId="Hyperlink">
    <w:name w:val="Hyperlink"/>
    <w:rsid w:val="00E84866"/>
    <w:rPr>
      <w:color w:val="0000FF"/>
      <w:u w:val="single"/>
    </w:rPr>
  </w:style>
  <w:style w:type="paragraph" w:styleId="Sprechblasentext">
    <w:name w:val="Balloon Text"/>
    <w:basedOn w:val="Standard"/>
    <w:semiHidden/>
    <w:rsid w:val="00DD1DBC"/>
    <w:rPr>
      <w:rFonts w:ascii="Tahoma" w:hAnsi="Tahoma" w:cs="Tahoma"/>
      <w:sz w:val="16"/>
      <w:szCs w:val="16"/>
    </w:rPr>
  </w:style>
  <w:style w:type="paragraph" w:customStyle="1" w:styleId="TabellenInhalt">
    <w:name w:val="Tabellen Inhalt"/>
    <w:basedOn w:val="Standard"/>
    <w:rsid w:val="00191569"/>
    <w:pPr>
      <w:widowControl w:val="0"/>
      <w:suppressLineNumbers/>
      <w:suppressAutoHyphens/>
    </w:pPr>
    <w:rPr>
      <w:rFonts w:eastAsia="SimSun" w:cs="Tahoma"/>
      <w:noProof w:val="0"/>
      <w:kern w:val="1"/>
      <w:lang w:val="de-DE" w:eastAsia="hi-IN" w:bidi="hi-IN"/>
    </w:rPr>
  </w:style>
  <w:style w:type="table" w:styleId="Tabellenraster">
    <w:name w:val="Table Grid"/>
    <w:basedOn w:val="NormaleTabelle"/>
    <w:rsid w:val="0074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40681"/>
    <w:pPr>
      <w:tabs>
        <w:tab w:val="center" w:pos="4536"/>
        <w:tab w:val="right" w:pos="9072"/>
      </w:tabs>
    </w:pPr>
  </w:style>
  <w:style w:type="paragraph" w:styleId="Fuzeile">
    <w:name w:val="footer"/>
    <w:basedOn w:val="Standard"/>
    <w:rsid w:val="00D40681"/>
    <w:pPr>
      <w:tabs>
        <w:tab w:val="center" w:pos="4536"/>
        <w:tab w:val="right" w:pos="9072"/>
      </w:tabs>
    </w:pPr>
  </w:style>
  <w:style w:type="character" w:customStyle="1" w:styleId="apple-style-span">
    <w:name w:val="apple-style-span"/>
    <w:basedOn w:val="Absatz-Standardschriftart"/>
    <w:rsid w:val="00214F20"/>
  </w:style>
  <w:style w:type="character" w:customStyle="1" w:styleId="subheading">
    <w:name w:val="subheading"/>
    <w:basedOn w:val="Absatz-Standardschriftart"/>
    <w:rsid w:val="00122A9E"/>
  </w:style>
  <w:style w:type="character" w:styleId="Fett">
    <w:name w:val="Strong"/>
    <w:uiPriority w:val="22"/>
    <w:qFormat/>
    <w:rsid w:val="000E52D8"/>
    <w:rPr>
      <w:b/>
      <w:bCs/>
    </w:rPr>
  </w:style>
  <w:style w:type="character" w:styleId="Hervorhebung">
    <w:name w:val="Emphasis"/>
    <w:uiPriority w:val="20"/>
    <w:qFormat/>
    <w:rsid w:val="000E52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994">
      <w:bodyDiv w:val="1"/>
      <w:marLeft w:val="0"/>
      <w:marRight w:val="0"/>
      <w:marTop w:val="0"/>
      <w:marBottom w:val="0"/>
      <w:divBdr>
        <w:top w:val="none" w:sz="0" w:space="0" w:color="auto"/>
        <w:left w:val="none" w:sz="0" w:space="0" w:color="auto"/>
        <w:bottom w:val="none" w:sz="0" w:space="0" w:color="auto"/>
        <w:right w:val="none" w:sz="0" w:space="0" w:color="auto"/>
      </w:divBdr>
    </w:div>
    <w:div w:id="68964455">
      <w:bodyDiv w:val="1"/>
      <w:marLeft w:val="0"/>
      <w:marRight w:val="0"/>
      <w:marTop w:val="0"/>
      <w:marBottom w:val="0"/>
      <w:divBdr>
        <w:top w:val="none" w:sz="0" w:space="0" w:color="auto"/>
        <w:left w:val="none" w:sz="0" w:space="0" w:color="auto"/>
        <w:bottom w:val="none" w:sz="0" w:space="0" w:color="auto"/>
        <w:right w:val="none" w:sz="0" w:space="0" w:color="auto"/>
      </w:divBdr>
    </w:div>
    <w:div w:id="87889657">
      <w:bodyDiv w:val="1"/>
      <w:marLeft w:val="0"/>
      <w:marRight w:val="0"/>
      <w:marTop w:val="0"/>
      <w:marBottom w:val="0"/>
      <w:divBdr>
        <w:top w:val="none" w:sz="0" w:space="0" w:color="auto"/>
        <w:left w:val="none" w:sz="0" w:space="0" w:color="auto"/>
        <w:bottom w:val="none" w:sz="0" w:space="0" w:color="auto"/>
        <w:right w:val="none" w:sz="0" w:space="0" w:color="auto"/>
      </w:divBdr>
      <w:divsChild>
        <w:div w:id="701513519">
          <w:marLeft w:val="0"/>
          <w:marRight w:val="0"/>
          <w:marTop w:val="0"/>
          <w:marBottom w:val="0"/>
          <w:divBdr>
            <w:top w:val="none" w:sz="0" w:space="0" w:color="auto"/>
            <w:left w:val="none" w:sz="0" w:space="0" w:color="auto"/>
            <w:bottom w:val="none" w:sz="0" w:space="0" w:color="auto"/>
            <w:right w:val="none" w:sz="0" w:space="0" w:color="auto"/>
          </w:divBdr>
        </w:div>
        <w:div w:id="985471105">
          <w:marLeft w:val="0"/>
          <w:marRight w:val="0"/>
          <w:marTop w:val="0"/>
          <w:marBottom w:val="0"/>
          <w:divBdr>
            <w:top w:val="none" w:sz="0" w:space="0" w:color="auto"/>
            <w:left w:val="none" w:sz="0" w:space="0" w:color="auto"/>
            <w:bottom w:val="none" w:sz="0" w:space="0" w:color="auto"/>
            <w:right w:val="none" w:sz="0" w:space="0" w:color="auto"/>
          </w:divBdr>
        </w:div>
        <w:div w:id="1418138934">
          <w:marLeft w:val="0"/>
          <w:marRight w:val="0"/>
          <w:marTop w:val="0"/>
          <w:marBottom w:val="0"/>
          <w:divBdr>
            <w:top w:val="none" w:sz="0" w:space="0" w:color="auto"/>
            <w:left w:val="none" w:sz="0" w:space="0" w:color="auto"/>
            <w:bottom w:val="none" w:sz="0" w:space="0" w:color="auto"/>
            <w:right w:val="none" w:sz="0" w:space="0" w:color="auto"/>
          </w:divBdr>
        </w:div>
        <w:div w:id="1684162560">
          <w:marLeft w:val="0"/>
          <w:marRight w:val="0"/>
          <w:marTop w:val="0"/>
          <w:marBottom w:val="0"/>
          <w:divBdr>
            <w:top w:val="none" w:sz="0" w:space="0" w:color="auto"/>
            <w:left w:val="none" w:sz="0" w:space="0" w:color="auto"/>
            <w:bottom w:val="none" w:sz="0" w:space="0" w:color="auto"/>
            <w:right w:val="none" w:sz="0" w:space="0" w:color="auto"/>
          </w:divBdr>
          <w:divsChild>
            <w:div w:id="2042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2396">
      <w:bodyDiv w:val="1"/>
      <w:marLeft w:val="0"/>
      <w:marRight w:val="0"/>
      <w:marTop w:val="0"/>
      <w:marBottom w:val="0"/>
      <w:divBdr>
        <w:top w:val="none" w:sz="0" w:space="0" w:color="auto"/>
        <w:left w:val="none" w:sz="0" w:space="0" w:color="auto"/>
        <w:bottom w:val="none" w:sz="0" w:space="0" w:color="auto"/>
        <w:right w:val="none" w:sz="0" w:space="0" w:color="auto"/>
      </w:divBdr>
    </w:div>
    <w:div w:id="288244287">
      <w:bodyDiv w:val="1"/>
      <w:marLeft w:val="0"/>
      <w:marRight w:val="0"/>
      <w:marTop w:val="0"/>
      <w:marBottom w:val="0"/>
      <w:divBdr>
        <w:top w:val="none" w:sz="0" w:space="0" w:color="auto"/>
        <w:left w:val="none" w:sz="0" w:space="0" w:color="auto"/>
        <w:bottom w:val="none" w:sz="0" w:space="0" w:color="auto"/>
        <w:right w:val="none" w:sz="0" w:space="0" w:color="auto"/>
      </w:divBdr>
      <w:divsChild>
        <w:div w:id="1866364299">
          <w:marLeft w:val="0"/>
          <w:marRight w:val="0"/>
          <w:marTop w:val="0"/>
          <w:marBottom w:val="0"/>
          <w:divBdr>
            <w:top w:val="none" w:sz="0" w:space="0" w:color="auto"/>
            <w:left w:val="none" w:sz="0" w:space="0" w:color="auto"/>
            <w:bottom w:val="none" w:sz="0" w:space="0" w:color="auto"/>
            <w:right w:val="none" w:sz="0" w:space="0" w:color="auto"/>
          </w:divBdr>
        </w:div>
      </w:divsChild>
    </w:div>
    <w:div w:id="295642996">
      <w:bodyDiv w:val="1"/>
      <w:marLeft w:val="0"/>
      <w:marRight w:val="0"/>
      <w:marTop w:val="0"/>
      <w:marBottom w:val="0"/>
      <w:divBdr>
        <w:top w:val="none" w:sz="0" w:space="0" w:color="auto"/>
        <w:left w:val="none" w:sz="0" w:space="0" w:color="auto"/>
        <w:bottom w:val="none" w:sz="0" w:space="0" w:color="auto"/>
        <w:right w:val="none" w:sz="0" w:space="0" w:color="auto"/>
      </w:divBdr>
      <w:divsChild>
        <w:div w:id="220407389">
          <w:marLeft w:val="0"/>
          <w:marRight w:val="0"/>
          <w:marTop w:val="0"/>
          <w:marBottom w:val="0"/>
          <w:divBdr>
            <w:top w:val="none" w:sz="0" w:space="0" w:color="auto"/>
            <w:left w:val="none" w:sz="0" w:space="0" w:color="auto"/>
            <w:bottom w:val="none" w:sz="0" w:space="0" w:color="auto"/>
            <w:right w:val="none" w:sz="0" w:space="0" w:color="auto"/>
          </w:divBdr>
          <w:divsChild>
            <w:div w:id="1627659633">
              <w:marLeft w:val="0"/>
              <w:marRight w:val="0"/>
              <w:marTop w:val="0"/>
              <w:marBottom w:val="0"/>
              <w:divBdr>
                <w:top w:val="none" w:sz="0" w:space="0" w:color="auto"/>
                <w:left w:val="none" w:sz="0" w:space="0" w:color="auto"/>
                <w:bottom w:val="none" w:sz="0" w:space="0" w:color="auto"/>
                <w:right w:val="none" w:sz="0" w:space="0" w:color="auto"/>
              </w:divBdr>
            </w:div>
          </w:divsChild>
        </w:div>
        <w:div w:id="992412193">
          <w:marLeft w:val="0"/>
          <w:marRight w:val="0"/>
          <w:marTop w:val="0"/>
          <w:marBottom w:val="0"/>
          <w:divBdr>
            <w:top w:val="none" w:sz="0" w:space="0" w:color="auto"/>
            <w:left w:val="none" w:sz="0" w:space="0" w:color="auto"/>
            <w:bottom w:val="none" w:sz="0" w:space="0" w:color="auto"/>
            <w:right w:val="none" w:sz="0" w:space="0" w:color="auto"/>
          </w:divBdr>
        </w:div>
        <w:div w:id="1092971925">
          <w:marLeft w:val="0"/>
          <w:marRight w:val="0"/>
          <w:marTop w:val="0"/>
          <w:marBottom w:val="0"/>
          <w:divBdr>
            <w:top w:val="none" w:sz="0" w:space="0" w:color="auto"/>
            <w:left w:val="none" w:sz="0" w:space="0" w:color="auto"/>
            <w:bottom w:val="none" w:sz="0" w:space="0" w:color="auto"/>
            <w:right w:val="none" w:sz="0" w:space="0" w:color="auto"/>
          </w:divBdr>
        </w:div>
        <w:div w:id="1539245171">
          <w:marLeft w:val="0"/>
          <w:marRight w:val="0"/>
          <w:marTop w:val="0"/>
          <w:marBottom w:val="0"/>
          <w:divBdr>
            <w:top w:val="none" w:sz="0" w:space="0" w:color="auto"/>
            <w:left w:val="none" w:sz="0" w:space="0" w:color="auto"/>
            <w:bottom w:val="none" w:sz="0" w:space="0" w:color="auto"/>
            <w:right w:val="none" w:sz="0" w:space="0" w:color="auto"/>
          </w:divBdr>
        </w:div>
      </w:divsChild>
    </w:div>
    <w:div w:id="771242525">
      <w:bodyDiv w:val="1"/>
      <w:marLeft w:val="0"/>
      <w:marRight w:val="0"/>
      <w:marTop w:val="0"/>
      <w:marBottom w:val="0"/>
      <w:divBdr>
        <w:top w:val="none" w:sz="0" w:space="0" w:color="auto"/>
        <w:left w:val="none" w:sz="0" w:space="0" w:color="auto"/>
        <w:bottom w:val="none" w:sz="0" w:space="0" w:color="auto"/>
        <w:right w:val="none" w:sz="0" w:space="0" w:color="auto"/>
      </w:divBdr>
      <w:divsChild>
        <w:div w:id="1266114081">
          <w:marLeft w:val="0"/>
          <w:marRight w:val="0"/>
          <w:marTop w:val="0"/>
          <w:marBottom w:val="0"/>
          <w:divBdr>
            <w:top w:val="none" w:sz="0" w:space="0" w:color="auto"/>
            <w:left w:val="none" w:sz="0" w:space="0" w:color="auto"/>
            <w:bottom w:val="none" w:sz="0" w:space="0" w:color="auto"/>
            <w:right w:val="none" w:sz="0" w:space="0" w:color="auto"/>
          </w:divBdr>
          <w:divsChild>
            <w:div w:id="248538635">
              <w:marLeft w:val="0"/>
              <w:marRight w:val="0"/>
              <w:marTop w:val="0"/>
              <w:marBottom w:val="0"/>
              <w:divBdr>
                <w:top w:val="none" w:sz="0" w:space="0" w:color="auto"/>
                <w:left w:val="none" w:sz="0" w:space="0" w:color="auto"/>
                <w:bottom w:val="none" w:sz="0" w:space="0" w:color="auto"/>
                <w:right w:val="none" w:sz="0" w:space="0" w:color="auto"/>
              </w:divBdr>
              <w:divsChild>
                <w:div w:id="351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12461">
      <w:bodyDiv w:val="1"/>
      <w:marLeft w:val="0"/>
      <w:marRight w:val="0"/>
      <w:marTop w:val="0"/>
      <w:marBottom w:val="0"/>
      <w:divBdr>
        <w:top w:val="none" w:sz="0" w:space="0" w:color="auto"/>
        <w:left w:val="none" w:sz="0" w:space="0" w:color="auto"/>
        <w:bottom w:val="none" w:sz="0" w:space="0" w:color="auto"/>
        <w:right w:val="none" w:sz="0" w:space="0" w:color="auto"/>
      </w:divBdr>
    </w:div>
    <w:div w:id="1269390908">
      <w:bodyDiv w:val="1"/>
      <w:marLeft w:val="0"/>
      <w:marRight w:val="0"/>
      <w:marTop w:val="0"/>
      <w:marBottom w:val="0"/>
      <w:divBdr>
        <w:top w:val="none" w:sz="0" w:space="0" w:color="auto"/>
        <w:left w:val="none" w:sz="0" w:space="0" w:color="auto"/>
        <w:bottom w:val="none" w:sz="0" w:space="0" w:color="auto"/>
        <w:right w:val="none" w:sz="0" w:space="0" w:color="auto"/>
      </w:divBdr>
    </w:div>
    <w:div w:id="1380782769">
      <w:bodyDiv w:val="1"/>
      <w:marLeft w:val="0"/>
      <w:marRight w:val="0"/>
      <w:marTop w:val="0"/>
      <w:marBottom w:val="0"/>
      <w:divBdr>
        <w:top w:val="none" w:sz="0" w:space="0" w:color="auto"/>
        <w:left w:val="none" w:sz="0" w:space="0" w:color="auto"/>
        <w:bottom w:val="none" w:sz="0" w:space="0" w:color="auto"/>
        <w:right w:val="none" w:sz="0" w:space="0" w:color="auto"/>
      </w:divBdr>
    </w:div>
    <w:div w:id="1536699927">
      <w:bodyDiv w:val="1"/>
      <w:marLeft w:val="0"/>
      <w:marRight w:val="0"/>
      <w:marTop w:val="0"/>
      <w:marBottom w:val="0"/>
      <w:divBdr>
        <w:top w:val="none" w:sz="0" w:space="0" w:color="auto"/>
        <w:left w:val="none" w:sz="0" w:space="0" w:color="auto"/>
        <w:bottom w:val="none" w:sz="0" w:space="0" w:color="auto"/>
        <w:right w:val="none" w:sz="0" w:space="0" w:color="auto"/>
      </w:divBdr>
    </w:div>
    <w:div w:id="1697390190">
      <w:bodyDiv w:val="1"/>
      <w:marLeft w:val="0"/>
      <w:marRight w:val="0"/>
      <w:marTop w:val="0"/>
      <w:marBottom w:val="0"/>
      <w:divBdr>
        <w:top w:val="none" w:sz="0" w:space="0" w:color="auto"/>
        <w:left w:val="none" w:sz="0" w:space="0" w:color="auto"/>
        <w:bottom w:val="none" w:sz="0" w:space="0" w:color="auto"/>
        <w:right w:val="none" w:sz="0" w:space="0" w:color="auto"/>
      </w:divBdr>
    </w:div>
    <w:div w:id="1722711932">
      <w:bodyDiv w:val="1"/>
      <w:marLeft w:val="0"/>
      <w:marRight w:val="0"/>
      <w:marTop w:val="0"/>
      <w:marBottom w:val="0"/>
      <w:divBdr>
        <w:top w:val="none" w:sz="0" w:space="0" w:color="auto"/>
        <w:left w:val="none" w:sz="0" w:space="0" w:color="auto"/>
        <w:bottom w:val="none" w:sz="0" w:space="0" w:color="auto"/>
        <w:right w:val="none" w:sz="0" w:space="0" w:color="auto"/>
      </w:divBdr>
    </w:div>
    <w:div w:id="1845364446">
      <w:bodyDiv w:val="1"/>
      <w:marLeft w:val="0"/>
      <w:marRight w:val="0"/>
      <w:marTop w:val="0"/>
      <w:marBottom w:val="0"/>
      <w:divBdr>
        <w:top w:val="none" w:sz="0" w:space="0" w:color="auto"/>
        <w:left w:val="none" w:sz="0" w:space="0" w:color="auto"/>
        <w:bottom w:val="none" w:sz="0" w:space="0" w:color="auto"/>
        <w:right w:val="none" w:sz="0" w:space="0" w:color="auto"/>
      </w:divBdr>
    </w:div>
    <w:div w:id="1895389078">
      <w:bodyDiv w:val="1"/>
      <w:marLeft w:val="0"/>
      <w:marRight w:val="0"/>
      <w:marTop w:val="0"/>
      <w:marBottom w:val="0"/>
      <w:divBdr>
        <w:top w:val="none" w:sz="0" w:space="0" w:color="auto"/>
        <w:left w:val="none" w:sz="0" w:space="0" w:color="auto"/>
        <w:bottom w:val="none" w:sz="0" w:space="0" w:color="auto"/>
        <w:right w:val="none" w:sz="0" w:space="0" w:color="auto"/>
      </w:divBdr>
    </w:div>
    <w:div w:id="1912695575">
      <w:bodyDiv w:val="1"/>
      <w:marLeft w:val="0"/>
      <w:marRight w:val="0"/>
      <w:marTop w:val="0"/>
      <w:marBottom w:val="0"/>
      <w:divBdr>
        <w:top w:val="none" w:sz="0" w:space="0" w:color="auto"/>
        <w:left w:val="none" w:sz="0" w:space="0" w:color="auto"/>
        <w:bottom w:val="none" w:sz="0" w:space="0" w:color="auto"/>
        <w:right w:val="none" w:sz="0" w:space="0" w:color="auto"/>
      </w:divBdr>
      <w:divsChild>
        <w:div w:id="234585930">
          <w:marLeft w:val="0"/>
          <w:marRight w:val="0"/>
          <w:marTop w:val="0"/>
          <w:marBottom w:val="0"/>
          <w:divBdr>
            <w:top w:val="none" w:sz="0" w:space="0" w:color="auto"/>
            <w:left w:val="none" w:sz="0" w:space="0" w:color="auto"/>
            <w:bottom w:val="none" w:sz="0" w:space="0" w:color="auto"/>
            <w:right w:val="none" w:sz="0" w:space="0" w:color="auto"/>
          </w:divBdr>
        </w:div>
        <w:div w:id="263340406">
          <w:marLeft w:val="0"/>
          <w:marRight w:val="0"/>
          <w:marTop w:val="0"/>
          <w:marBottom w:val="0"/>
          <w:divBdr>
            <w:top w:val="none" w:sz="0" w:space="0" w:color="auto"/>
            <w:left w:val="none" w:sz="0" w:space="0" w:color="auto"/>
            <w:bottom w:val="none" w:sz="0" w:space="0" w:color="auto"/>
            <w:right w:val="none" w:sz="0" w:space="0" w:color="auto"/>
          </w:divBdr>
          <w:divsChild>
            <w:div w:id="165216857">
              <w:marLeft w:val="0"/>
              <w:marRight w:val="0"/>
              <w:marTop w:val="0"/>
              <w:marBottom w:val="0"/>
              <w:divBdr>
                <w:top w:val="none" w:sz="0" w:space="0" w:color="auto"/>
                <w:left w:val="none" w:sz="0" w:space="0" w:color="auto"/>
                <w:bottom w:val="none" w:sz="0" w:space="0" w:color="auto"/>
                <w:right w:val="none" w:sz="0" w:space="0" w:color="auto"/>
              </w:divBdr>
              <w:divsChild>
                <w:div w:id="191964656">
                  <w:marLeft w:val="0"/>
                  <w:marRight w:val="0"/>
                  <w:marTop w:val="0"/>
                  <w:marBottom w:val="0"/>
                  <w:divBdr>
                    <w:top w:val="none" w:sz="0" w:space="0" w:color="auto"/>
                    <w:left w:val="none" w:sz="0" w:space="0" w:color="auto"/>
                    <w:bottom w:val="none" w:sz="0" w:space="0" w:color="auto"/>
                    <w:right w:val="none" w:sz="0" w:space="0" w:color="auto"/>
                  </w:divBdr>
                  <w:divsChild>
                    <w:div w:id="157889286">
                      <w:marLeft w:val="0"/>
                      <w:marRight w:val="0"/>
                      <w:marTop w:val="0"/>
                      <w:marBottom w:val="0"/>
                      <w:divBdr>
                        <w:top w:val="none" w:sz="0" w:space="0" w:color="auto"/>
                        <w:left w:val="none" w:sz="0" w:space="0" w:color="auto"/>
                        <w:bottom w:val="none" w:sz="0" w:space="0" w:color="auto"/>
                        <w:right w:val="none" w:sz="0" w:space="0" w:color="auto"/>
                      </w:divBdr>
                    </w:div>
                  </w:divsChild>
                </w:div>
                <w:div w:id="407116151">
                  <w:marLeft w:val="0"/>
                  <w:marRight w:val="0"/>
                  <w:marTop w:val="0"/>
                  <w:marBottom w:val="0"/>
                  <w:divBdr>
                    <w:top w:val="none" w:sz="0" w:space="0" w:color="auto"/>
                    <w:left w:val="none" w:sz="0" w:space="0" w:color="auto"/>
                    <w:bottom w:val="none" w:sz="0" w:space="0" w:color="auto"/>
                    <w:right w:val="none" w:sz="0" w:space="0" w:color="auto"/>
                  </w:divBdr>
                  <w:divsChild>
                    <w:div w:id="1526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8964">
          <w:marLeft w:val="0"/>
          <w:marRight w:val="0"/>
          <w:marTop w:val="0"/>
          <w:marBottom w:val="0"/>
          <w:divBdr>
            <w:top w:val="none" w:sz="0" w:space="0" w:color="auto"/>
            <w:left w:val="none" w:sz="0" w:space="0" w:color="auto"/>
            <w:bottom w:val="none" w:sz="0" w:space="0" w:color="auto"/>
            <w:right w:val="none" w:sz="0" w:space="0" w:color="auto"/>
          </w:divBdr>
        </w:div>
        <w:div w:id="494230384">
          <w:marLeft w:val="0"/>
          <w:marRight w:val="0"/>
          <w:marTop w:val="0"/>
          <w:marBottom w:val="0"/>
          <w:divBdr>
            <w:top w:val="none" w:sz="0" w:space="0" w:color="auto"/>
            <w:left w:val="none" w:sz="0" w:space="0" w:color="auto"/>
            <w:bottom w:val="none" w:sz="0" w:space="0" w:color="auto"/>
            <w:right w:val="none" w:sz="0" w:space="0" w:color="auto"/>
          </w:divBdr>
        </w:div>
        <w:div w:id="511648051">
          <w:marLeft w:val="0"/>
          <w:marRight w:val="0"/>
          <w:marTop w:val="0"/>
          <w:marBottom w:val="0"/>
          <w:divBdr>
            <w:top w:val="none" w:sz="0" w:space="0" w:color="auto"/>
            <w:left w:val="none" w:sz="0" w:space="0" w:color="auto"/>
            <w:bottom w:val="none" w:sz="0" w:space="0" w:color="auto"/>
            <w:right w:val="none" w:sz="0" w:space="0" w:color="auto"/>
          </w:divBdr>
        </w:div>
        <w:div w:id="622812033">
          <w:marLeft w:val="0"/>
          <w:marRight w:val="0"/>
          <w:marTop w:val="0"/>
          <w:marBottom w:val="0"/>
          <w:divBdr>
            <w:top w:val="none" w:sz="0" w:space="0" w:color="auto"/>
            <w:left w:val="none" w:sz="0" w:space="0" w:color="auto"/>
            <w:bottom w:val="none" w:sz="0" w:space="0" w:color="auto"/>
            <w:right w:val="none" w:sz="0" w:space="0" w:color="auto"/>
          </w:divBdr>
        </w:div>
        <w:div w:id="1428503309">
          <w:marLeft w:val="0"/>
          <w:marRight w:val="0"/>
          <w:marTop w:val="0"/>
          <w:marBottom w:val="0"/>
          <w:divBdr>
            <w:top w:val="none" w:sz="0" w:space="0" w:color="auto"/>
            <w:left w:val="none" w:sz="0" w:space="0" w:color="auto"/>
            <w:bottom w:val="none" w:sz="0" w:space="0" w:color="auto"/>
            <w:right w:val="none" w:sz="0" w:space="0" w:color="auto"/>
          </w:divBdr>
        </w:div>
        <w:div w:id="1675374040">
          <w:marLeft w:val="0"/>
          <w:marRight w:val="0"/>
          <w:marTop w:val="0"/>
          <w:marBottom w:val="0"/>
          <w:divBdr>
            <w:top w:val="none" w:sz="0" w:space="0" w:color="auto"/>
            <w:left w:val="none" w:sz="0" w:space="0" w:color="auto"/>
            <w:bottom w:val="none" w:sz="0" w:space="0" w:color="auto"/>
            <w:right w:val="none" w:sz="0" w:space="0" w:color="auto"/>
          </w:divBdr>
        </w:div>
        <w:div w:id="1971546584">
          <w:marLeft w:val="0"/>
          <w:marRight w:val="0"/>
          <w:marTop w:val="0"/>
          <w:marBottom w:val="0"/>
          <w:divBdr>
            <w:top w:val="none" w:sz="0" w:space="0" w:color="auto"/>
            <w:left w:val="none" w:sz="0" w:space="0" w:color="auto"/>
            <w:bottom w:val="none" w:sz="0" w:space="0" w:color="auto"/>
            <w:right w:val="none" w:sz="0" w:space="0" w:color="auto"/>
          </w:divBdr>
        </w:div>
      </w:divsChild>
    </w:div>
    <w:div w:id="1945572356">
      <w:bodyDiv w:val="1"/>
      <w:marLeft w:val="0"/>
      <w:marRight w:val="0"/>
      <w:marTop w:val="0"/>
      <w:marBottom w:val="0"/>
      <w:divBdr>
        <w:top w:val="none" w:sz="0" w:space="0" w:color="auto"/>
        <w:left w:val="none" w:sz="0" w:space="0" w:color="auto"/>
        <w:bottom w:val="none" w:sz="0" w:space="0" w:color="auto"/>
        <w:right w:val="none" w:sz="0" w:space="0" w:color="auto"/>
      </w:divBdr>
      <w:divsChild>
        <w:div w:id="248580159">
          <w:marLeft w:val="0"/>
          <w:marRight w:val="0"/>
          <w:marTop w:val="0"/>
          <w:marBottom w:val="0"/>
          <w:divBdr>
            <w:top w:val="none" w:sz="0" w:space="0" w:color="auto"/>
            <w:left w:val="none" w:sz="0" w:space="0" w:color="auto"/>
            <w:bottom w:val="none" w:sz="0" w:space="0" w:color="auto"/>
            <w:right w:val="none" w:sz="0" w:space="0" w:color="auto"/>
          </w:divBdr>
        </w:div>
        <w:div w:id="1844010407">
          <w:marLeft w:val="0"/>
          <w:marRight w:val="0"/>
          <w:marTop w:val="0"/>
          <w:marBottom w:val="0"/>
          <w:divBdr>
            <w:top w:val="none" w:sz="0" w:space="0" w:color="auto"/>
            <w:left w:val="none" w:sz="0" w:space="0" w:color="auto"/>
            <w:bottom w:val="none" w:sz="0" w:space="0" w:color="auto"/>
            <w:right w:val="none" w:sz="0" w:space="0" w:color="auto"/>
          </w:divBdr>
        </w:div>
      </w:divsChild>
    </w:div>
    <w:div w:id="2085298803">
      <w:bodyDiv w:val="1"/>
      <w:marLeft w:val="0"/>
      <w:marRight w:val="0"/>
      <w:marTop w:val="0"/>
      <w:marBottom w:val="0"/>
      <w:divBdr>
        <w:top w:val="none" w:sz="0" w:space="0" w:color="auto"/>
        <w:left w:val="none" w:sz="0" w:space="0" w:color="auto"/>
        <w:bottom w:val="none" w:sz="0" w:space="0" w:color="auto"/>
        <w:right w:val="none" w:sz="0" w:space="0" w:color="auto"/>
      </w:divBdr>
    </w:div>
    <w:div w:id="2120055085">
      <w:bodyDiv w:val="1"/>
      <w:marLeft w:val="0"/>
      <w:marRight w:val="0"/>
      <w:marTop w:val="0"/>
      <w:marBottom w:val="0"/>
      <w:divBdr>
        <w:top w:val="none" w:sz="0" w:space="0" w:color="auto"/>
        <w:left w:val="none" w:sz="0" w:space="0" w:color="auto"/>
        <w:bottom w:val="none" w:sz="0" w:space="0" w:color="auto"/>
        <w:right w:val="none" w:sz="0" w:space="0" w:color="auto"/>
      </w:divBdr>
    </w:div>
    <w:div w:id="21423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ad.aden@gangway.de" TargetMode="External"/><Relationship Id="rId13" Type="http://schemas.openxmlformats.org/officeDocument/2006/relationships/hyperlink" Target="http://www.jugendstrafanstalt-berlin.de" TargetMode="External"/><Relationship Id="rId3" Type="http://schemas.openxmlformats.org/officeDocument/2006/relationships/settings" Target="settings.xml"/><Relationship Id="rId7" Type="http://schemas.openxmlformats.org/officeDocument/2006/relationships/hyperlink" Target="http://www.gangway.de" TargetMode="External"/><Relationship Id="rId12" Type="http://schemas.openxmlformats.org/officeDocument/2006/relationships/hyperlink" Target="mailto:janina.deininger@jsa.berli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git.lang@jsa.berli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angway.de" TargetMode="External"/><Relationship Id="rId4" Type="http://schemas.openxmlformats.org/officeDocument/2006/relationships/webSettings" Target="webSettings.xml"/><Relationship Id="rId9" Type="http://schemas.openxmlformats.org/officeDocument/2006/relationships/hyperlink" Target="mailto:anja.baer@gangway.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gangway.de/ueber-uns/spenden-unterstuetzen/"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5174</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5880</CharactersWithSpaces>
  <SharedDoc>false</SharedDoc>
  <HLinks>
    <vt:vector size="30" baseType="variant">
      <vt:variant>
        <vt:i4>3670030</vt:i4>
      </vt:variant>
      <vt:variant>
        <vt:i4>9</vt:i4>
      </vt:variant>
      <vt:variant>
        <vt:i4>0</vt:i4>
      </vt:variant>
      <vt:variant>
        <vt:i4>5</vt:i4>
      </vt:variant>
      <vt:variant>
        <vt:lpwstr>mailto:janina.deininger@jsa.berlin.de</vt:lpwstr>
      </vt:variant>
      <vt:variant>
        <vt:lpwstr/>
      </vt:variant>
      <vt:variant>
        <vt:i4>655404</vt:i4>
      </vt:variant>
      <vt:variant>
        <vt:i4>6</vt:i4>
      </vt:variant>
      <vt:variant>
        <vt:i4>0</vt:i4>
      </vt:variant>
      <vt:variant>
        <vt:i4>5</vt:i4>
      </vt:variant>
      <vt:variant>
        <vt:lpwstr>mailto:birgit.lang@jsa.berlin.de</vt:lpwstr>
      </vt:variant>
      <vt:variant>
        <vt:lpwstr/>
      </vt:variant>
      <vt:variant>
        <vt:i4>2818127</vt:i4>
      </vt:variant>
      <vt:variant>
        <vt:i4>3</vt:i4>
      </vt:variant>
      <vt:variant>
        <vt:i4>0</vt:i4>
      </vt:variant>
      <vt:variant>
        <vt:i4>5</vt:i4>
      </vt:variant>
      <vt:variant>
        <vt:lpwstr>mailto:olad.aden@gangway.de</vt:lpwstr>
      </vt:variant>
      <vt:variant>
        <vt:lpwstr/>
      </vt:variant>
      <vt:variant>
        <vt:i4>6750332</vt:i4>
      </vt:variant>
      <vt:variant>
        <vt:i4>0</vt:i4>
      </vt:variant>
      <vt:variant>
        <vt:i4>0</vt:i4>
      </vt:variant>
      <vt:variant>
        <vt:i4>5</vt:i4>
      </vt:variant>
      <vt:variant>
        <vt:lpwstr>http://www.gangway.de/</vt:lpwstr>
      </vt:variant>
      <vt:variant>
        <vt:lpwstr/>
      </vt:variant>
      <vt:variant>
        <vt:i4>7209004</vt:i4>
      </vt:variant>
      <vt:variant>
        <vt:i4>0</vt:i4>
      </vt:variant>
      <vt:variant>
        <vt:i4>0</vt:i4>
      </vt:variant>
      <vt:variant>
        <vt:i4>5</vt:i4>
      </vt:variant>
      <vt:variant>
        <vt:lpwstr>http://gangway.de/ueber-uns/spenden-unterstuetzen/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anjabaer</dc:creator>
  <cp:keywords/>
  <cp:lastModifiedBy>Baer und Schmidt</cp:lastModifiedBy>
  <cp:revision>2</cp:revision>
  <cp:lastPrinted>2014-06-02T08:45:00Z</cp:lastPrinted>
  <dcterms:created xsi:type="dcterms:W3CDTF">2018-03-01T10:51:00Z</dcterms:created>
  <dcterms:modified xsi:type="dcterms:W3CDTF">2018-03-01T10:51:00Z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CKATINS</vt:lpwstr>
  </property>
  <property fmtid="{D5CDD505-2E9C-101B-9397-08002B2CF9AE}" pid="3" name="operName">
    <vt:lpwstr>Katins, Carlos</vt:lpwstr>
  </property>
  <property fmtid="{D5CDD505-2E9C-101B-9397-08002B2CF9AE}" pid="4" name="operLocation">
    <vt:lpwstr>Berlin</vt:lpwstr>
  </property>
  <property fmtid="{D5CDD505-2E9C-101B-9397-08002B2CF9AE}" pid="5" name="operExtension">
    <vt:lpwstr>785</vt:lpwstr>
  </property>
  <property fmtid="{D5CDD505-2E9C-101B-9397-08002B2CF9AE}" pid="6" name="operPhone">
    <vt:lpwstr>49 30 20 28 37 85</vt:lpwstr>
  </property>
  <property fmtid="{D5CDD505-2E9C-101B-9397-08002B2CF9AE}" pid="7" name="operEmail">
    <vt:lpwstr>carlos.katins@freshfields.com</vt:lpwstr>
  </property>
  <property fmtid="{D5CDD505-2E9C-101B-9397-08002B2CF9AE}" pid="8" name="operFax">
    <vt:lpwstr>49 30 20 28 36 57 73</vt:lpwstr>
  </property>
  <property fmtid="{D5CDD505-2E9C-101B-9397-08002B2CF9AE}" pid="9" name="operCorresp">
    <vt:lpwstr>Carlos Katins</vt:lpwstr>
  </property>
  <property fmtid="{D5CDD505-2E9C-101B-9397-08002B2CF9AE}" pid="10" name="operInitials">
    <vt:lpwstr/>
  </property>
  <property fmtid="{D5CDD505-2E9C-101B-9397-08002B2CF9AE}" pid="11" name="authId">
    <vt:lpwstr>CKATINS</vt:lpwstr>
  </property>
  <property fmtid="{D5CDD505-2E9C-101B-9397-08002B2CF9AE}" pid="12" name="authName">
    <vt:lpwstr>Katins, Carlos</vt:lpwstr>
  </property>
  <property fmtid="{D5CDD505-2E9C-101B-9397-08002B2CF9AE}" pid="13" name="authLocation">
    <vt:lpwstr>Berlin</vt:lpwstr>
  </property>
  <property fmtid="{D5CDD505-2E9C-101B-9397-08002B2CF9AE}" pid="14" name="authExtension">
    <vt:lpwstr>785</vt:lpwstr>
  </property>
  <property fmtid="{D5CDD505-2E9C-101B-9397-08002B2CF9AE}" pid="15" name="authPhone">
    <vt:lpwstr>49 30 20 28 37 85</vt:lpwstr>
  </property>
  <property fmtid="{D5CDD505-2E9C-101B-9397-08002B2CF9AE}" pid="16" name="authEmail">
    <vt:lpwstr>carlos.katins@freshfields.com</vt:lpwstr>
  </property>
  <property fmtid="{D5CDD505-2E9C-101B-9397-08002B2CF9AE}" pid="17" name="authFax">
    <vt:lpwstr>49 30 20 28 36 57 73</vt:lpwstr>
  </property>
  <property fmtid="{D5CDD505-2E9C-101B-9397-08002B2CF9AE}" pid="18" name="authCorresp">
    <vt:lpwstr>Carlos Katins</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PMF</vt:lpwstr>
  </property>
  <property fmtid="{D5CDD505-2E9C-101B-9397-08002B2CF9AE}" pid="24" name="docMatter">
    <vt:lpwstr>069123</vt:lpwstr>
  </property>
  <property fmtid="{D5CDD505-2E9C-101B-9397-08002B2CF9AE}" pid="25" name="docCliMat">
    <vt:lpwstr>PMF-069123</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DAC7427420</vt:lpwstr>
  </property>
  <property fmtid="{D5CDD505-2E9C-101B-9397-08002B2CF9AE}" pid="30" name="docVersion">
    <vt:lpwstr>2</vt:lpwstr>
  </property>
  <property fmtid="{D5CDD505-2E9C-101B-9397-08002B2CF9AE}" pid="31" name="docIdVer">
    <vt:lpwstr>DAC7427420/2</vt:lpwstr>
  </property>
  <property fmtid="{D5CDD505-2E9C-101B-9397-08002B2CF9AE}" pid="32" name="docDesc">
    <vt:lpwstr>PM_Gangway_Alex-Fussball_09062010</vt:lpwstr>
  </property>
</Properties>
</file>