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F1" w:rsidRPr="005E7CF1" w:rsidRDefault="00A4481A" w:rsidP="005E7CF1">
      <w:pPr>
        <w:spacing w:after="120" w:line="320" w:lineRule="exact"/>
        <w:rPr>
          <w:rFonts w:ascii="Calibri" w:hAnsi="Calibri" w:cs="Calibri"/>
          <w:b/>
          <w:bCs/>
          <w:sz w:val="36"/>
          <w:szCs w:val="28"/>
          <w:lang w:val="de-DE"/>
        </w:rPr>
      </w:pPr>
      <w:bookmarkStart w:id="0" w:name="OLE_LINK1"/>
      <w:bookmarkStart w:id="1" w:name="_GoBack"/>
      <w:bookmarkEnd w:id="1"/>
      <w:r>
        <w:rPr>
          <w:rFonts w:ascii="Calibri" w:hAnsi="Calibri" w:cs="Calibri"/>
          <w:b/>
          <w:bCs/>
          <w:sz w:val="36"/>
          <w:szCs w:val="28"/>
          <w:lang w:val="de-DE"/>
        </w:rPr>
        <w:t>Kiezfest in Reinickendorf</w:t>
      </w:r>
    </w:p>
    <w:p w:rsidR="00715381" w:rsidRPr="00715381" w:rsidRDefault="00A4481A" w:rsidP="00715381">
      <w:pPr>
        <w:spacing w:after="120" w:line="320" w:lineRule="exact"/>
        <w:rPr>
          <w:rFonts w:ascii="Calibri" w:hAnsi="Calibri" w:cs="Calibri"/>
          <w:b/>
          <w:bCs/>
          <w:szCs w:val="28"/>
          <w:lang w:val="de-DE"/>
        </w:rPr>
      </w:pPr>
      <w:r>
        <w:rPr>
          <w:rFonts w:ascii="Calibri" w:hAnsi="Calibri" w:cs="Calibri"/>
          <w:b/>
          <w:bCs/>
          <w:szCs w:val="28"/>
          <w:lang w:val="de-DE"/>
        </w:rPr>
        <w:t>Jugendliche aus Reinickendorf feiern den Saisonabschluss am Bolzplatz „Klix-Arena“ mit der Einweihung der neuen Graffiti-Wandbemalung</w:t>
      </w:r>
    </w:p>
    <w:bookmarkEnd w:id="0"/>
    <w:p w:rsidR="00A4481A" w:rsidRPr="00A4481A" w:rsidRDefault="00715381" w:rsidP="00A4481A">
      <w:pPr>
        <w:spacing w:after="120" w:line="320" w:lineRule="exact"/>
        <w:ind w:left="1701"/>
        <w:rPr>
          <w:rFonts w:ascii="Calibri" w:hAnsi="Calibri" w:cs="Calibri"/>
          <w:b/>
          <w:bCs/>
          <w:kern w:val="36"/>
          <w:sz w:val="22"/>
          <w:szCs w:val="20"/>
          <w:lang w:val="de-DE"/>
        </w:rPr>
      </w:pPr>
      <w:r w:rsidRPr="00715381">
        <w:rPr>
          <w:rFonts w:ascii="Calibri" w:hAnsi="Calibri" w:cs="Calibri"/>
          <w:b/>
          <w:bCs/>
          <w:kern w:val="36"/>
          <w:sz w:val="22"/>
          <w:szCs w:val="20"/>
          <w:lang w:val="de-DE"/>
        </w:rPr>
        <w:t xml:space="preserve">Berlin, den </w:t>
      </w:r>
      <w:r w:rsidR="00A4481A">
        <w:rPr>
          <w:rFonts w:ascii="Calibri" w:hAnsi="Calibri" w:cs="Calibri"/>
          <w:b/>
          <w:bCs/>
          <w:kern w:val="36"/>
          <w:sz w:val="22"/>
          <w:szCs w:val="20"/>
          <w:lang w:val="de-DE"/>
        </w:rPr>
        <w:t>20</w:t>
      </w:r>
      <w:r w:rsidRPr="00715381">
        <w:rPr>
          <w:rFonts w:ascii="Calibri" w:hAnsi="Calibri" w:cs="Calibri"/>
          <w:b/>
          <w:bCs/>
          <w:kern w:val="36"/>
          <w:sz w:val="22"/>
          <w:szCs w:val="20"/>
          <w:lang w:val="de-DE"/>
        </w:rPr>
        <w:t xml:space="preserve">. </w:t>
      </w:r>
      <w:r w:rsidR="00A4481A">
        <w:rPr>
          <w:rFonts w:ascii="Calibri" w:hAnsi="Calibri" w:cs="Calibri"/>
          <w:b/>
          <w:bCs/>
          <w:kern w:val="36"/>
          <w:sz w:val="22"/>
          <w:szCs w:val="20"/>
          <w:lang w:val="de-DE"/>
        </w:rPr>
        <w:t>September 2017</w:t>
      </w:r>
      <w:r w:rsidRPr="00715381">
        <w:rPr>
          <w:rFonts w:ascii="Calibri" w:hAnsi="Calibri" w:cs="Calibri"/>
          <w:b/>
          <w:bCs/>
          <w:kern w:val="36"/>
          <w:sz w:val="22"/>
          <w:szCs w:val="20"/>
          <w:lang w:val="de-DE"/>
        </w:rPr>
        <w:t xml:space="preserve">: </w:t>
      </w:r>
      <w:r w:rsidR="00A4481A" w:rsidRPr="00A4481A">
        <w:rPr>
          <w:rFonts w:ascii="Calibri" w:hAnsi="Calibri" w:cs="Calibri"/>
          <w:b/>
          <w:bCs/>
          <w:kern w:val="36"/>
          <w:sz w:val="22"/>
          <w:szCs w:val="20"/>
          <w:lang w:val="de-DE"/>
        </w:rPr>
        <w:t>Am 30.09.2017</w:t>
      </w:r>
      <w:r w:rsidR="00A4481A">
        <w:rPr>
          <w:rFonts w:ascii="Calibri" w:hAnsi="Calibri" w:cs="Calibri"/>
          <w:b/>
          <w:bCs/>
          <w:kern w:val="36"/>
          <w:sz w:val="22"/>
          <w:szCs w:val="20"/>
          <w:lang w:val="de-DE"/>
        </w:rPr>
        <w:t xml:space="preserve"> feiern Jugendliche </w:t>
      </w:r>
      <w:r w:rsidR="00A4481A" w:rsidRPr="00A4481A">
        <w:rPr>
          <w:rFonts w:ascii="Calibri" w:hAnsi="Calibri" w:cs="Calibri"/>
          <w:b/>
          <w:bCs/>
          <w:kern w:val="36"/>
          <w:sz w:val="22"/>
          <w:szCs w:val="20"/>
          <w:lang w:val="de-DE"/>
        </w:rPr>
        <w:t xml:space="preserve">die neue Wandbemalung und den Saisonabschluss am Bolzplatz „Klix-Arena”. Unterstützt von Gangway e. V. haben Kinder und Jugendliche die Wände ihres Bolzplatzes an der Ecke Zobeltitz-/ Klixstraße in Reinickendorf neu gestaltet. Jetzt soll der Bolzplatz in neuem Gewand offiziell wiedereröffnet werden. </w:t>
      </w:r>
    </w:p>
    <w:p w:rsidR="00A4481A" w:rsidRPr="00A4481A" w:rsidRDefault="00A4481A" w:rsidP="00A4481A">
      <w:pPr>
        <w:spacing w:after="120" w:line="320" w:lineRule="exact"/>
        <w:ind w:left="1701"/>
        <w:rPr>
          <w:rFonts w:ascii="Calibri" w:hAnsi="Calibri" w:cs="Calibri"/>
          <w:bCs/>
          <w:kern w:val="36"/>
          <w:sz w:val="22"/>
          <w:szCs w:val="20"/>
          <w:lang w:val="de-DE"/>
        </w:rPr>
      </w:pPr>
      <w:r w:rsidRPr="00A4481A">
        <w:rPr>
          <w:rFonts w:ascii="Calibri" w:hAnsi="Calibri" w:cs="Calibri"/>
          <w:bCs/>
          <w:kern w:val="36"/>
          <w:sz w:val="22"/>
          <w:szCs w:val="20"/>
          <w:lang w:val="de-DE"/>
        </w:rPr>
        <w:t xml:space="preserve">11 Jahre lang hatten die alten </w:t>
      </w:r>
      <w:r>
        <w:rPr>
          <w:rFonts w:ascii="Calibri" w:hAnsi="Calibri" w:cs="Calibri"/>
          <w:bCs/>
          <w:kern w:val="36"/>
          <w:sz w:val="22"/>
          <w:szCs w:val="20"/>
          <w:lang w:val="de-DE"/>
        </w:rPr>
        <w:t xml:space="preserve">Graffitis gehalten, </w:t>
      </w:r>
      <w:r w:rsidRPr="00A4481A">
        <w:rPr>
          <w:rFonts w:ascii="Calibri" w:hAnsi="Calibri" w:cs="Calibri"/>
          <w:bCs/>
          <w:kern w:val="36"/>
          <w:sz w:val="22"/>
          <w:szCs w:val="20"/>
          <w:lang w:val="de-DE"/>
        </w:rPr>
        <w:t xml:space="preserve">11 Jahre ohne Durchstreichungen, Übermalen oder sonstige Eingriffe an der Graffiti-Kunst, welche die Wände des Bolzplatzes „Klix-Arena” geziert hat. Hier drückt sich der Respekt aus, </w:t>
      </w:r>
      <w:r>
        <w:rPr>
          <w:rFonts w:ascii="Calibri" w:hAnsi="Calibri" w:cs="Calibri"/>
          <w:bCs/>
          <w:kern w:val="36"/>
          <w:sz w:val="22"/>
          <w:szCs w:val="20"/>
          <w:lang w:val="de-DE"/>
        </w:rPr>
        <w:t>den</w:t>
      </w:r>
      <w:r w:rsidRPr="00A4481A">
        <w:rPr>
          <w:rFonts w:ascii="Calibri" w:hAnsi="Calibri" w:cs="Calibri"/>
          <w:bCs/>
          <w:kern w:val="36"/>
          <w:sz w:val="22"/>
          <w:szCs w:val="20"/>
          <w:lang w:val="de-DE"/>
        </w:rPr>
        <w:t xml:space="preserve"> Kinder, Jugendliche und Anwohner*innen für den geschichtsträchtigen Platz haben. Doch auch den besten Wandmalereien sieht man nach so einer langen Zeit den Verschleiß an. Deshalb gestalteten die jungen Nutzer*innen des Platzes die Wände am Fußballfeld während der Sommerferien neu. Unterstützt wurden sie dabei vom Reinickendorfer Team des Vereins Gangway e. V. </w:t>
      </w:r>
    </w:p>
    <w:p w:rsidR="00A4481A" w:rsidRPr="00A4481A" w:rsidRDefault="00A4481A" w:rsidP="00A4481A">
      <w:pPr>
        <w:spacing w:after="120" w:line="320" w:lineRule="exact"/>
        <w:ind w:left="1701"/>
        <w:rPr>
          <w:rFonts w:ascii="Calibri" w:hAnsi="Calibri" w:cs="Calibri"/>
          <w:bCs/>
          <w:kern w:val="36"/>
          <w:sz w:val="22"/>
          <w:szCs w:val="20"/>
          <w:lang w:val="de-DE"/>
        </w:rPr>
      </w:pPr>
      <w:r w:rsidRPr="00A4481A">
        <w:rPr>
          <w:rFonts w:ascii="Calibri" w:hAnsi="Calibri" w:cs="Calibri"/>
          <w:bCs/>
          <w:kern w:val="36"/>
          <w:sz w:val="22"/>
          <w:szCs w:val="20"/>
          <w:lang w:val="de-DE"/>
        </w:rPr>
        <w:t>Bereits seit 19 Jahren sind die Straßensozialarbeiter*innen des Teams kontinuierlich von April bis Oktober am Bolzplatz, arbeiten mit den jungen Menschen und gestalten in Kooperation mit Albatros gGmbH generationsübergreifende Freizeit</w:t>
      </w:r>
      <w:r>
        <w:rPr>
          <w:rFonts w:ascii="Calibri" w:hAnsi="Calibri" w:cs="Calibri"/>
          <w:bCs/>
          <w:kern w:val="36"/>
          <w:sz w:val="22"/>
          <w:szCs w:val="20"/>
          <w:lang w:val="de-DE"/>
        </w:rPr>
        <w:t>- und Beratungs</w:t>
      </w:r>
      <w:r w:rsidRPr="00A4481A">
        <w:rPr>
          <w:rFonts w:ascii="Calibri" w:hAnsi="Calibri" w:cs="Calibri"/>
          <w:bCs/>
          <w:kern w:val="36"/>
          <w:sz w:val="22"/>
          <w:szCs w:val="20"/>
          <w:lang w:val="de-DE"/>
        </w:rPr>
        <w:t>angebote vor Ort.</w:t>
      </w:r>
    </w:p>
    <w:p w:rsidR="00A4481A" w:rsidRPr="00A4481A" w:rsidRDefault="00A4481A" w:rsidP="00A4481A">
      <w:pPr>
        <w:spacing w:after="120" w:line="320" w:lineRule="exact"/>
        <w:ind w:left="1701"/>
        <w:rPr>
          <w:rFonts w:ascii="Calibri" w:hAnsi="Calibri" w:cs="Calibri"/>
          <w:bCs/>
          <w:kern w:val="36"/>
          <w:sz w:val="22"/>
          <w:szCs w:val="20"/>
          <w:lang w:val="de-DE"/>
        </w:rPr>
      </w:pPr>
      <w:r w:rsidRPr="00A4481A">
        <w:rPr>
          <w:rFonts w:ascii="Calibri" w:hAnsi="Calibri" w:cs="Calibri"/>
          <w:bCs/>
          <w:kern w:val="36"/>
          <w:sz w:val="22"/>
          <w:szCs w:val="20"/>
          <w:lang w:val="de-DE"/>
        </w:rPr>
        <w:t xml:space="preserve">Arbeit hatten alle Beteiligte mehr als genug. Man war sich schnell einig, dass sich in den  Wandbemalungen Themen wie etwa Zusammenhalt, Diversität und Sport/ Freizeitbeschäftigung wiederfinden sollten, um die Identifikation der Nutzer*innen mit dem Platz zum Ausdruck zu bringen. In mehrwöchigen Ideen- und Zeichenworkshops setzten sich drei Graffiti-Künstler*innen mit den Kindern und Jugendlichen an die Zeichentische, überlegten, zeichneten, verbesserten, verwarfen und zeichneten nochmals.  </w:t>
      </w:r>
    </w:p>
    <w:p w:rsidR="00A4481A" w:rsidRPr="00A4481A" w:rsidRDefault="00A4481A" w:rsidP="00A4481A">
      <w:pPr>
        <w:spacing w:after="120" w:line="320" w:lineRule="exact"/>
        <w:ind w:left="1701"/>
        <w:rPr>
          <w:rFonts w:ascii="Calibri" w:hAnsi="Calibri" w:cs="Calibri"/>
          <w:bCs/>
          <w:kern w:val="36"/>
          <w:sz w:val="22"/>
          <w:szCs w:val="20"/>
          <w:lang w:val="de-DE"/>
        </w:rPr>
      </w:pPr>
      <w:r w:rsidRPr="00A4481A">
        <w:rPr>
          <w:rFonts w:ascii="Calibri" w:hAnsi="Calibri" w:cs="Calibri"/>
          <w:bCs/>
          <w:kern w:val="36"/>
          <w:sz w:val="22"/>
          <w:szCs w:val="20"/>
          <w:lang w:val="de-DE"/>
        </w:rPr>
        <w:t xml:space="preserve">Die Wände des Bolzplatzes mussten geschrubbt und gebürstet werden, um sie grundieren zu können. Danach erst konnten die eigentlichen Malarbeiten und das Sprühen beginnen, was zwei Wochen in Anspruch nahm. </w:t>
      </w:r>
    </w:p>
    <w:p w:rsidR="00A4481A" w:rsidRPr="00A4481A" w:rsidRDefault="00A4481A" w:rsidP="00A4481A">
      <w:pPr>
        <w:spacing w:after="120" w:line="320" w:lineRule="exact"/>
        <w:ind w:left="1701"/>
        <w:rPr>
          <w:rFonts w:ascii="Calibri" w:hAnsi="Calibri" w:cs="Calibri"/>
          <w:bCs/>
          <w:kern w:val="36"/>
          <w:sz w:val="22"/>
          <w:szCs w:val="20"/>
          <w:lang w:val="de-DE"/>
        </w:rPr>
      </w:pPr>
      <w:r w:rsidRPr="00A4481A">
        <w:rPr>
          <w:rFonts w:ascii="Calibri" w:hAnsi="Calibri" w:cs="Calibri"/>
          <w:bCs/>
          <w:kern w:val="36"/>
          <w:sz w:val="22"/>
          <w:szCs w:val="20"/>
          <w:lang w:val="de-DE"/>
        </w:rPr>
        <w:lastRenderedPageBreak/>
        <w:t>Nun ist das Projekt beendet, die jungen „Künstler*innen“ sind zurecht stolz auf sich und möchten gemeinsam mit dem Gangway</w:t>
      </w:r>
      <w:r>
        <w:rPr>
          <w:rFonts w:ascii="Calibri" w:hAnsi="Calibri" w:cs="Calibri"/>
          <w:bCs/>
          <w:kern w:val="36"/>
          <w:sz w:val="22"/>
          <w:szCs w:val="20"/>
          <w:lang w:val="de-DE"/>
        </w:rPr>
        <w:t>-</w:t>
      </w:r>
      <w:r w:rsidRPr="00A4481A">
        <w:rPr>
          <w:rFonts w:ascii="Calibri" w:hAnsi="Calibri" w:cs="Calibri"/>
          <w:bCs/>
          <w:kern w:val="36"/>
          <w:sz w:val="22"/>
          <w:szCs w:val="20"/>
          <w:lang w:val="de-DE"/>
        </w:rPr>
        <w:t>Team Reinickendorf die neue Wandbemalung der „Klix-Arena“ gebührend einweihen und gleichzeitig das Saisonende der Bolzplatzsaison feiern.</w:t>
      </w:r>
    </w:p>
    <w:p w:rsidR="00A4481A" w:rsidRPr="00A4481A" w:rsidRDefault="00A4481A" w:rsidP="00A4481A">
      <w:pPr>
        <w:spacing w:after="120" w:line="320" w:lineRule="exact"/>
        <w:ind w:left="1701"/>
        <w:rPr>
          <w:rFonts w:ascii="Calibri" w:hAnsi="Calibri" w:cs="Calibri"/>
          <w:bCs/>
          <w:kern w:val="36"/>
          <w:sz w:val="22"/>
          <w:szCs w:val="20"/>
          <w:lang w:val="de-DE"/>
        </w:rPr>
      </w:pPr>
      <w:r w:rsidRPr="00A4481A">
        <w:rPr>
          <w:rFonts w:ascii="Calibri" w:hAnsi="Calibri" w:cs="Calibri"/>
          <w:bCs/>
          <w:kern w:val="36"/>
          <w:sz w:val="22"/>
          <w:szCs w:val="20"/>
          <w:lang w:val="de-DE"/>
        </w:rPr>
        <w:t>Im Rahmen des Projekts „Masterplan Integration und Sicherheit“ wurde das Gangway Team Reinickendorf mit der Umsetzung von Projekten beauftragt, welche Begegnungen zwischen geflüchteten und nicht geflüchteten Jugendlichen ermöglichen.</w:t>
      </w:r>
    </w:p>
    <w:p w:rsidR="00715381" w:rsidRPr="00715381" w:rsidRDefault="00715381" w:rsidP="005E7CF1">
      <w:pPr>
        <w:tabs>
          <w:tab w:val="left" w:pos="2694"/>
        </w:tabs>
        <w:spacing w:after="120" w:line="320" w:lineRule="exact"/>
        <w:ind w:left="1701"/>
        <w:rPr>
          <w:rFonts w:ascii="Calibri" w:hAnsi="Calibri" w:cs="Calibri"/>
          <w:bCs/>
          <w:kern w:val="36"/>
          <w:sz w:val="22"/>
          <w:szCs w:val="20"/>
          <w:lang w:val="de-DE"/>
        </w:rPr>
      </w:pPr>
      <w:r w:rsidRPr="00715381">
        <w:rPr>
          <w:rFonts w:ascii="Calibri" w:hAnsi="Calibri" w:cs="Calibri"/>
          <w:b/>
          <w:bCs/>
          <w:color w:val="C00000"/>
          <w:kern w:val="36"/>
          <w:sz w:val="22"/>
          <w:szCs w:val="20"/>
          <w:lang w:val="de-DE"/>
        </w:rPr>
        <w:t>Wo:</w:t>
      </w:r>
      <w:r w:rsidRPr="00715381">
        <w:rPr>
          <w:rFonts w:ascii="Calibri" w:hAnsi="Calibri" w:cs="Calibri"/>
          <w:bCs/>
          <w:kern w:val="36"/>
          <w:sz w:val="22"/>
          <w:szCs w:val="20"/>
          <w:lang w:val="de-DE"/>
        </w:rPr>
        <w:t xml:space="preserve"> </w:t>
      </w:r>
      <w:r>
        <w:rPr>
          <w:rFonts w:ascii="Calibri" w:hAnsi="Calibri" w:cs="Calibri"/>
          <w:bCs/>
          <w:kern w:val="36"/>
          <w:sz w:val="22"/>
          <w:szCs w:val="20"/>
          <w:lang w:val="de-DE"/>
        </w:rPr>
        <w:tab/>
      </w:r>
      <w:r w:rsidR="00A4481A" w:rsidRPr="00A4481A">
        <w:rPr>
          <w:rFonts w:ascii="Calibri" w:hAnsi="Calibri" w:cs="Calibri"/>
          <w:bCs/>
          <w:kern w:val="36"/>
          <w:sz w:val="22"/>
          <w:szCs w:val="20"/>
          <w:lang w:val="de-DE"/>
        </w:rPr>
        <w:t xml:space="preserve">Bolzplatz „Klix-Arena“ </w:t>
      </w:r>
      <w:r w:rsidR="00A4481A">
        <w:rPr>
          <w:rFonts w:ascii="Calibri" w:hAnsi="Calibri" w:cs="Calibri"/>
          <w:bCs/>
          <w:kern w:val="36"/>
          <w:sz w:val="22"/>
          <w:szCs w:val="20"/>
          <w:lang w:val="de-DE"/>
        </w:rPr>
        <w:t>(</w:t>
      </w:r>
      <w:r w:rsidR="00A4481A" w:rsidRPr="00A4481A">
        <w:rPr>
          <w:rFonts w:ascii="Calibri" w:hAnsi="Calibri" w:cs="Calibri"/>
          <w:bCs/>
          <w:kern w:val="36"/>
          <w:sz w:val="22"/>
          <w:szCs w:val="20"/>
          <w:lang w:val="de-DE"/>
        </w:rPr>
        <w:t>Ecke</w:t>
      </w:r>
      <w:r w:rsidR="00A4481A">
        <w:rPr>
          <w:rFonts w:ascii="Calibri" w:hAnsi="Calibri" w:cs="Calibri"/>
          <w:bCs/>
          <w:kern w:val="36"/>
          <w:sz w:val="22"/>
          <w:szCs w:val="20"/>
          <w:lang w:val="de-DE"/>
        </w:rPr>
        <w:t xml:space="preserve"> </w:t>
      </w:r>
      <w:r w:rsidR="00A4481A" w:rsidRPr="00A4481A">
        <w:rPr>
          <w:rFonts w:ascii="Calibri" w:hAnsi="Calibri" w:cs="Calibri"/>
          <w:bCs/>
          <w:kern w:val="36"/>
          <w:sz w:val="22"/>
          <w:szCs w:val="20"/>
          <w:lang w:val="de-DE"/>
        </w:rPr>
        <w:t>Zobeltitz-/ Klixstraße in Reinickendorf</w:t>
      </w:r>
      <w:r w:rsidR="00A4481A">
        <w:rPr>
          <w:rFonts w:ascii="Calibri" w:hAnsi="Calibri" w:cs="Calibri"/>
          <w:bCs/>
          <w:kern w:val="36"/>
          <w:sz w:val="22"/>
          <w:szCs w:val="20"/>
          <w:lang w:val="de-DE"/>
        </w:rPr>
        <w:t>)</w:t>
      </w:r>
    </w:p>
    <w:p w:rsidR="00715381" w:rsidRDefault="00715381" w:rsidP="005E7CF1">
      <w:pPr>
        <w:tabs>
          <w:tab w:val="left" w:pos="2694"/>
        </w:tabs>
        <w:spacing w:after="120" w:line="320" w:lineRule="exact"/>
        <w:ind w:left="1701"/>
        <w:rPr>
          <w:rFonts w:ascii="Calibri" w:hAnsi="Calibri" w:cs="Calibri"/>
          <w:bCs/>
          <w:kern w:val="36"/>
          <w:sz w:val="22"/>
          <w:szCs w:val="20"/>
          <w:lang w:val="de-DE"/>
        </w:rPr>
      </w:pPr>
      <w:r w:rsidRPr="00715381">
        <w:rPr>
          <w:rFonts w:ascii="Calibri" w:hAnsi="Calibri" w:cs="Calibri"/>
          <w:b/>
          <w:bCs/>
          <w:color w:val="C00000"/>
          <w:kern w:val="36"/>
          <w:sz w:val="22"/>
          <w:szCs w:val="20"/>
          <w:lang w:val="de-DE"/>
        </w:rPr>
        <w:t xml:space="preserve">Wann: </w:t>
      </w:r>
      <w:r w:rsidRPr="00715381">
        <w:rPr>
          <w:rFonts w:ascii="Calibri" w:hAnsi="Calibri" w:cs="Calibri"/>
          <w:b/>
          <w:bCs/>
          <w:color w:val="C00000"/>
          <w:kern w:val="36"/>
          <w:sz w:val="22"/>
          <w:szCs w:val="20"/>
          <w:lang w:val="de-DE"/>
        </w:rPr>
        <w:tab/>
      </w:r>
      <w:r w:rsidR="00A4481A" w:rsidRPr="00A4481A">
        <w:rPr>
          <w:rFonts w:ascii="Calibri" w:hAnsi="Calibri" w:cs="Calibri"/>
          <w:bCs/>
          <w:kern w:val="36"/>
          <w:sz w:val="22"/>
          <w:szCs w:val="20"/>
          <w:lang w:val="de-DE"/>
        </w:rPr>
        <w:t xml:space="preserve">Samstag, </w:t>
      </w:r>
      <w:r w:rsidR="00A4481A">
        <w:rPr>
          <w:rFonts w:ascii="Calibri" w:hAnsi="Calibri" w:cs="Calibri"/>
          <w:bCs/>
          <w:kern w:val="36"/>
          <w:sz w:val="22"/>
          <w:szCs w:val="20"/>
          <w:lang w:val="de-DE"/>
        </w:rPr>
        <w:t>30</w:t>
      </w:r>
      <w:r w:rsidR="00A4481A" w:rsidRPr="00A4481A">
        <w:rPr>
          <w:rFonts w:ascii="Calibri" w:hAnsi="Calibri" w:cs="Calibri"/>
          <w:bCs/>
          <w:kern w:val="36"/>
          <w:sz w:val="22"/>
          <w:szCs w:val="20"/>
          <w:lang w:val="de-DE"/>
        </w:rPr>
        <w:t>.09.2017 ab 12:00 Uhr</w:t>
      </w:r>
    </w:p>
    <w:p w:rsidR="005E7CF1" w:rsidRPr="00715381" w:rsidRDefault="005E7CF1" w:rsidP="005E7CF1">
      <w:pPr>
        <w:tabs>
          <w:tab w:val="left" w:pos="2694"/>
        </w:tabs>
        <w:spacing w:after="120" w:line="320" w:lineRule="exact"/>
        <w:ind w:left="1701"/>
        <w:rPr>
          <w:rFonts w:ascii="Calibri" w:hAnsi="Calibri" w:cs="Calibri"/>
          <w:bCs/>
          <w:kern w:val="36"/>
          <w:sz w:val="22"/>
          <w:szCs w:val="20"/>
          <w:lang w:val="de-DE"/>
        </w:rPr>
      </w:pPr>
    </w:p>
    <w:p w:rsidR="00C15A2F" w:rsidRPr="0012002E" w:rsidRDefault="0012002E" w:rsidP="00B52295">
      <w:pPr>
        <w:spacing w:after="120" w:line="320" w:lineRule="exact"/>
        <w:ind w:left="1656"/>
        <w:jc w:val="both"/>
        <w:rPr>
          <w:rFonts w:ascii="Calibri" w:hAnsi="Calibri" w:cs="Calibri"/>
          <w:b/>
          <w:noProof w:val="0"/>
          <w:sz w:val="28"/>
          <w:szCs w:val="22"/>
          <w:lang w:val="de-DE"/>
        </w:rPr>
      </w:pPr>
      <w:r>
        <w:rPr>
          <w:rFonts w:ascii="Calibri" w:hAnsi="Calibri" w:cs="Calibri"/>
          <w:b/>
          <w:noProof w:val="0"/>
          <w:sz w:val="28"/>
          <w:szCs w:val="22"/>
          <w:lang w:val="de-DE"/>
        </w:rPr>
        <w:t xml:space="preserve">&gt;&gt;&gt; </w:t>
      </w:r>
      <w:r w:rsidR="00C15A2F" w:rsidRPr="0012002E">
        <w:rPr>
          <w:rFonts w:ascii="Calibri" w:hAnsi="Calibri" w:cs="Calibri"/>
          <w:b/>
          <w:noProof w:val="0"/>
          <w:sz w:val="28"/>
          <w:szCs w:val="22"/>
          <w:lang w:val="de-DE"/>
        </w:rPr>
        <w:t>Gangway e. V. – Straßensozialarbeit in Berlin</w:t>
      </w:r>
      <w:r>
        <w:rPr>
          <w:rFonts w:ascii="Calibri" w:hAnsi="Calibri" w:cs="Calibri"/>
          <w:b/>
          <w:noProof w:val="0"/>
          <w:sz w:val="28"/>
          <w:szCs w:val="22"/>
          <w:lang w:val="de-DE"/>
        </w:rPr>
        <w:t xml:space="preserve"> &lt;&lt;&lt;</w:t>
      </w:r>
    </w:p>
    <w:p w:rsidR="00D15CEA" w:rsidRPr="00D70E2E" w:rsidRDefault="00D15CEA" w:rsidP="00B52295">
      <w:pPr>
        <w:spacing w:after="120" w:line="320" w:lineRule="exact"/>
        <w:ind w:left="1656"/>
        <w:rPr>
          <w:rFonts w:ascii="Calibri" w:hAnsi="Calibri" w:cs="Calibri"/>
          <w:bCs/>
          <w:sz w:val="22"/>
          <w:szCs w:val="20"/>
          <w:lang w:val="de-DE"/>
        </w:rPr>
      </w:pPr>
      <w:r w:rsidRPr="00D70E2E">
        <w:rPr>
          <w:rFonts w:ascii="Calibri" w:hAnsi="Calibri" w:cs="Calibri"/>
          <w:bCs/>
          <w:sz w:val="22"/>
          <w:szCs w:val="20"/>
          <w:lang w:val="de-DE"/>
        </w:rPr>
        <w:t xml:space="preserve">Gangway e.V., das ist Straßensozialarbeit mit Jugendlichen und Erwachsenen in Berlin. Streetwork ist soziale Arbeit – überall dort, wo die Gesellschaft nicht so gern hinsieht. Wo sich Schicksale entscheiden und Auswege aus Sackgassen gefunden werden müssen. Wo Menschen wieder die Kraft finden müssen, ihr Leben selbst in die Hand zu nehmen. Die Streetworker von GANGWAY e.V. begleiten überall in Berlin Menschen dabei, das zu finden, was sie am dringendsten brauchen: Wege aus Sucht oder Gewalt, eine Wohnung, Ausbildung und Arbeit oder einen neuen Weg zu mehr Bildung. Projekte, die in dieser Arbeit entstehen, geben Menschen Mut auch für viele andere Bereiche ihres Lebens. Sie werden über Spenden finanziert und brauchen deshalb </w:t>
      </w:r>
      <w:r w:rsidR="007B403A">
        <w:rPr>
          <w:rFonts w:ascii="Calibri" w:hAnsi="Calibri" w:cs="Calibri"/>
          <w:bCs/>
          <w:sz w:val="22"/>
          <w:szCs w:val="20"/>
          <w:lang w:val="de-DE"/>
        </w:rPr>
        <w:t>jede</w:t>
      </w:r>
      <w:r w:rsidRPr="00D70E2E">
        <w:rPr>
          <w:rFonts w:ascii="Calibri" w:hAnsi="Calibri" w:cs="Calibri"/>
          <w:bCs/>
          <w:sz w:val="22"/>
          <w:szCs w:val="20"/>
          <w:lang w:val="de-DE"/>
        </w:rPr>
        <w:t xml:space="preserve"> Unterstützung!</w:t>
      </w:r>
    </w:p>
    <w:p w:rsidR="00C15A2F" w:rsidRPr="004B0A54" w:rsidRDefault="00C15A2F" w:rsidP="00B52295">
      <w:pPr>
        <w:spacing w:after="120" w:line="320" w:lineRule="exact"/>
        <w:ind w:left="1656"/>
        <w:rPr>
          <w:rFonts w:ascii="Calibri" w:hAnsi="Calibri" w:cs="Calibri"/>
          <w:bCs/>
          <w:szCs w:val="20"/>
          <w:lang w:val="de-DE"/>
        </w:rPr>
      </w:pPr>
    </w:p>
    <w:p w:rsidR="00C15A2F" w:rsidRPr="004B0A54" w:rsidRDefault="0012002E" w:rsidP="00B52295">
      <w:pPr>
        <w:spacing w:after="120" w:line="320" w:lineRule="exact"/>
        <w:ind w:left="1656"/>
        <w:rPr>
          <w:rFonts w:ascii="Calibri" w:hAnsi="Calibri" w:cs="Calibri"/>
          <w:b/>
          <w:bCs/>
          <w:szCs w:val="20"/>
          <w:lang w:val="de-DE"/>
        </w:rPr>
      </w:pPr>
      <w:r>
        <w:rPr>
          <w:rFonts w:ascii="Calibri" w:hAnsi="Calibri" w:cs="Calibri"/>
          <w:b/>
          <w:noProof w:val="0"/>
          <w:sz w:val="28"/>
          <w:szCs w:val="22"/>
          <w:lang w:val="de-DE"/>
        </w:rPr>
        <w:t xml:space="preserve">&gt;&gt;&gt; </w:t>
      </w:r>
      <w:r w:rsidR="002C5957" w:rsidRPr="004B0A54">
        <w:rPr>
          <w:rFonts w:ascii="Calibri" w:hAnsi="Calibri" w:cs="Calibri"/>
          <w:b/>
          <w:bCs/>
          <w:szCs w:val="20"/>
          <w:lang w:val="de-DE"/>
        </w:rPr>
        <w:t>KONTAKT</w:t>
      </w:r>
      <w:r>
        <w:rPr>
          <w:rFonts w:ascii="Calibri" w:hAnsi="Calibri" w:cs="Calibri"/>
          <w:b/>
          <w:bCs/>
          <w:szCs w:val="20"/>
          <w:lang w:val="de-DE"/>
        </w:rPr>
        <w:t xml:space="preserve"> </w:t>
      </w:r>
      <w:r>
        <w:rPr>
          <w:rFonts w:ascii="Calibri" w:hAnsi="Calibri" w:cs="Calibri"/>
          <w:b/>
          <w:noProof w:val="0"/>
          <w:sz w:val="28"/>
          <w:szCs w:val="22"/>
          <w:lang w:val="de-DE"/>
        </w:rPr>
        <w:t>&lt;&lt;&lt;</w:t>
      </w:r>
    </w:p>
    <w:p w:rsidR="00C15A2F" w:rsidRPr="007B403A" w:rsidRDefault="00C15A2F" w:rsidP="007B403A">
      <w:pPr>
        <w:spacing w:line="320" w:lineRule="exact"/>
        <w:ind w:left="1656"/>
        <w:rPr>
          <w:rFonts w:ascii="Calibri" w:hAnsi="Calibri" w:cs="Calibri"/>
          <w:bCs/>
          <w:sz w:val="22"/>
          <w:szCs w:val="20"/>
          <w:lang w:val="de-DE"/>
        </w:rPr>
      </w:pPr>
      <w:r w:rsidRPr="007B403A">
        <w:rPr>
          <w:rFonts w:ascii="Calibri" w:hAnsi="Calibri" w:cs="Calibri"/>
          <w:bCs/>
          <w:sz w:val="22"/>
          <w:szCs w:val="20"/>
          <w:lang w:val="de-DE"/>
        </w:rPr>
        <w:t>Gangway</w:t>
      </w:r>
      <w:r w:rsidR="00334290">
        <w:rPr>
          <w:rFonts w:ascii="Calibri" w:hAnsi="Calibri" w:cs="Calibri"/>
          <w:bCs/>
          <w:sz w:val="22"/>
          <w:szCs w:val="20"/>
          <w:lang w:val="de-DE"/>
        </w:rPr>
        <w:t xml:space="preserve"> </w:t>
      </w:r>
      <w:r w:rsidRPr="007B403A">
        <w:rPr>
          <w:rFonts w:ascii="Calibri" w:hAnsi="Calibri" w:cs="Calibri"/>
          <w:bCs/>
          <w:sz w:val="22"/>
          <w:szCs w:val="20"/>
          <w:lang w:val="de-DE"/>
        </w:rPr>
        <w:t>– Straßensozialarbeit in Berlin</w:t>
      </w:r>
      <w:r w:rsidR="00334290" w:rsidRPr="00334290">
        <w:rPr>
          <w:rFonts w:ascii="Calibri" w:hAnsi="Calibri" w:cs="Calibri"/>
          <w:bCs/>
          <w:sz w:val="22"/>
          <w:szCs w:val="20"/>
          <w:lang w:val="de-DE"/>
        </w:rPr>
        <w:t xml:space="preserve"> </w:t>
      </w:r>
      <w:r w:rsidR="00334290" w:rsidRPr="007B403A">
        <w:rPr>
          <w:rFonts w:ascii="Calibri" w:hAnsi="Calibri" w:cs="Calibri"/>
          <w:bCs/>
          <w:sz w:val="22"/>
          <w:szCs w:val="20"/>
          <w:lang w:val="de-DE"/>
        </w:rPr>
        <w:t>e.V</w:t>
      </w:r>
      <w:r w:rsidR="00334290">
        <w:rPr>
          <w:rFonts w:ascii="Calibri" w:hAnsi="Calibri" w:cs="Calibri"/>
          <w:bCs/>
          <w:sz w:val="22"/>
          <w:szCs w:val="20"/>
          <w:lang w:val="de-DE"/>
        </w:rPr>
        <w:t>.</w:t>
      </w:r>
    </w:p>
    <w:p w:rsidR="00C15A2F" w:rsidRPr="007B403A" w:rsidRDefault="00C15A2F" w:rsidP="007B403A">
      <w:pPr>
        <w:spacing w:line="320" w:lineRule="exact"/>
        <w:ind w:left="1656"/>
        <w:rPr>
          <w:rFonts w:ascii="Calibri" w:hAnsi="Calibri" w:cs="Calibri"/>
          <w:bCs/>
          <w:sz w:val="22"/>
          <w:szCs w:val="20"/>
          <w:lang w:val="de-DE"/>
        </w:rPr>
      </w:pPr>
      <w:r w:rsidRPr="007B403A">
        <w:rPr>
          <w:rFonts w:ascii="Calibri" w:hAnsi="Calibri" w:cs="Calibri"/>
          <w:bCs/>
          <w:sz w:val="22"/>
          <w:szCs w:val="20"/>
          <w:lang w:val="de-DE"/>
        </w:rPr>
        <w:t>Schumannstraße 5 | 10117 Berlin | Tel: 030 . 28 30 23 - 0</w:t>
      </w:r>
    </w:p>
    <w:p w:rsidR="00C15A2F" w:rsidRPr="007B403A" w:rsidRDefault="00C15A2F" w:rsidP="007B403A">
      <w:pPr>
        <w:spacing w:line="320" w:lineRule="exact"/>
        <w:ind w:left="1656"/>
        <w:rPr>
          <w:rFonts w:ascii="Calibri" w:hAnsi="Calibri" w:cs="Calibri"/>
          <w:bCs/>
          <w:sz w:val="22"/>
          <w:szCs w:val="20"/>
          <w:lang w:val="de-DE"/>
        </w:rPr>
      </w:pPr>
      <w:r w:rsidRPr="007B403A">
        <w:rPr>
          <w:rFonts w:ascii="Calibri" w:hAnsi="Calibri" w:cs="Calibri"/>
          <w:bCs/>
          <w:sz w:val="22"/>
          <w:szCs w:val="20"/>
          <w:lang w:val="de-DE"/>
        </w:rPr>
        <w:t xml:space="preserve">Geschäftsführerin: Elvira Berndt | </w:t>
      </w:r>
      <w:hyperlink r:id="rId8" w:history="1">
        <w:r w:rsidRPr="007B403A">
          <w:rPr>
            <w:rFonts w:ascii="Calibri" w:hAnsi="Calibri" w:cs="Calibri"/>
            <w:bCs/>
            <w:sz w:val="22"/>
            <w:szCs w:val="20"/>
            <w:u w:val="single"/>
            <w:lang w:val="de-DE"/>
          </w:rPr>
          <w:t>elvira.berndt@gangway.de</w:t>
        </w:r>
      </w:hyperlink>
      <w:r w:rsidR="00BC2465">
        <w:rPr>
          <w:rFonts w:ascii="Calibri" w:hAnsi="Calibri" w:cs="Calibri"/>
          <w:bCs/>
          <w:sz w:val="22"/>
          <w:szCs w:val="20"/>
          <w:u w:val="single"/>
          <w:lang w:val="de-DE"/>
        </w:rPr>
        <w:t xml:space="preserve"> </w:t>
      </w:r>
      <w:r w:rsidRPr="007B403A">
        <w:rPr>
          <w:rFonts w:ascii="Calibri" w:hAnsi="Calibri" w:cs="Calibri"/>
          <w:bCs/>
          <w:sz w:val="22"/>
          <w:szCs w:val="20"/>
          <w:lang w:val="de-DE"/>
        </w:rPr>
        <w:t xml:space="preserve"> </w:t>
      </w:r>
    </w:p>
    <w:p w:rsidR="001B7142" w:rsidRPr="00715381" w:rsidRDefault="00715381" w:rsidP="0012002E">
      <w:pPr>
        <w:spacing w:line="320" w:lineRule="exact"/>
        <w:ind w:left="1656"/>
        <w:rPr>
          <w:rFonts w:ascii="Calibri" w:hAnsi="Calibri" w:cs="Calibri"/>
          <w:bCs/>
          <w:sz w:val="22"/>
          <w:szCs w:val="20"/>
          <w:lang w:val="de-DE"/>
        </w:rPr>
      </w:pPr>
      <w:r w:rsidRPr="00715381">
        <w:rPr>
          <w:rFonts w:ascii="Calibri" w:hAnsi="Calibri" w:cs="Calibri"/>
          <w:bCs/>
          <w:kern w:val="36"/>
          <w:sz w:val="22"/>
          <w:szCs w:val="20"/>
          <w:lang w:val="de-DE"/>
        </w:rPr>
        <w:t xml:space="preserve">Projektkoordination „Masterplan Reinickendorf“: Mona ElOmari </w:t>
      </w:r>
      <w:r w:rsidRPr="00715381">
        <w:rPr>
          <w:rFonts w:ascii="Calibri" w:hAnsi="Calibri" w:cs="Calibri"/>
          <w:bCs/>
          <w:sz w:val="22"/>
          <w:szCs w:val="20"/>
          <w:lang w:val="de-DE"/>
        </w:rPr>
        <w:t xml:space="preserve">| </w:t>
      </w:r>
      <w:hyperlink r:id="rId9" w:history="1">
        <w:r w:rsidRPr="00715381">
          <w:rPr>
            <w:rStyle w:val="Hyperlink"/>
            <w:rFonts w:ascii="Calibri" w:hAnsi="Calibri" w:cs="Calibri"/>
            <w:bCs/>
            <w:color w:val="auto"/>
            <w:kern w:val="36"/>
            <w:sz w:val="22"/>
            <w:szCs w:val="20"/>
            <w:lang w:val="de-DE"/>
          </w:rPr>
          <w:t>mona@gangway.de</w:t>
        </w:r>
      </w:hyperlink>
      <w:r w:rsidR="002C5957" w:rsidRPr="00715381">
        <w:rPr>
          <w:rFonts w:ascii="Calibri" w:hAnsi="Calibri" w:cs="Calibri"/>
          <w:bCs/>
          <w:sz w:val="22"/>
          <w:szCs w:val="20"/>
          <w:lang w:val="de-DE"/>
        </w:rPr>
        <w:t xml:space="preserve"> </w:t>
      </w:r>
    </w:p>
    <w:p w:rsidR="00BC2465" w:rsidRDefault="00BC2465" w:rsidP="0012002E">
      <w:pPr>
        <w:spacing w:line="320" w:lineRule="exact"/>
        <w:ind w:left="1656"/>
        <w:rPr>
          <w:rFonts w:ascii="Calibri" w:hAnsi="Calibri" w:cs="Calibri"/>
          <w:bCs/>
          <w:sz w:val="22"/>
          <w:szCs w:val="20"/>
          <w:lang w:val="de-DE"/>
        </w:rPr>
      </w:pPr>
      <w:r w:rsidRPr="00BC2465">
        <w:rPr>
          <w:rFonts w:ascii="Calibri" w:hAnsi="Calibri" w:cs="Calibri"/>
          <w:bCs/>
          <w:sz w:val="22"/>
          <w:szCs w:val="20"/>
          <w:lang w:val="de-DE"/>
        </w:rPr>
        <w:t xml:space="preserve">Kommunikation: Anja Baer | </w:t>
      </w:r>
      <w:hyperlink r:id="rId10" w:history="1">
        <w:r w:rsidRPr="00BC2465">
          <w:rPr>
            <w:rStyle w:val="Hyperlink"/>
            <w:rFonts w:ascii="Calibri" w:hAnsi="Calibri" w:cs="Calibri"/>
            <w:bCs/>
            <w:color w:val="auto"/>
            <w:sz w:val="22"/>
            <w:szCs w:val="20"/>
            <w:lang w:val="de-DE"/>
          </w:rPr>
          <w:t>anja.baer@gangway.de</w:t>
        </w:r>
      </w:hyperlink>
      <w:r w:rsidRPr="00BC2465">
        <w:rPr>
          <w:rFonts w:ascii="Calibri" w:hAnsi="Calibri" w:cs="Calibri"/>
          <w:bCs/>
          <w:sz w:val="22"/>
          <w:szCs w:val="20"/>
          <w:lang w:val="de-DE"/>
        </w:rPr>
        <w:t xml:space="preserve"> </w:t>
      </w:r>
    </w:p>
    <w:p w:rsidR="005E7CF1" w:rsidRDefault="005E7CF1" w:rsidP="0012002E">
      <w:pPr>
        <w:spacing w:line="320" w:lineRule="exact"/>
        <w:ind w:left="1656"/>
        <w:rPr>
          <w:rFonts w:ascii="Calibri" w:hAnsi="Calibri" w:cs="Calibri"/>
          <w:bCs/>
          <w:sz w:val="22"/>
          <w:szCs w:val="20"/>
          <w:lang w:val="de-DE"/>
        </w:rPr>
      </w:pPr>
    </w:p>
    <w:sectPr w:rsidR="005E7CF1" w:rsidSect="00A4481A">
      <w:headerReference w:type="default" r:id="rId11"/>
      <w:footerReference w:type="default" r:id="rId12"/>
      <w:pgSz w:w="11906" w:h="16838" w:code="9"/>
      <w:pgMar w:top="4962" w:right="1077" w:bottom="1440" w:left="1077"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506" w:rsidRDefault="00165506">
      <w:r>
        <w:separator/>
      </w:r>
    </w:p>
  </w:endnote>
  <w:endnote w:type="continuationSeparator" w:id="0">
    <w:p w:rsidR="00165506" w:rsidRDefault="0016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MW Type Regular">
    <w:altName w:val="BMW Typ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57" w:rsidRPr="004E250F" w:rsidRDefault="00E2495A" w:rsidP="0012002E">
    <w:pPr>
      <w:ind w:left="1134"/>
      <w:rPr>
        <w:rFonts w:ascii="Calibri" w:hAnsi="Calibri" w:cs="Arial"/>
        <w:b/>
        <w:bCs/>
        <w:i/>
        <w:iCs/>
        <w:noProof w:val="0"/>
        <w:color w:val="A6A6A6"/>
        <w:sz w:val="16"/>
        <w:szCs w:val="16"/>
      </w:rPr>
    </w:pPr>
    <w:r>
      <w:rPr>
        <w:rFonts w:ascii="Calibri" w:hAnsi="Calibri" w:cs="Arial"/>
        <w:b/>
        <w:bCs/>
        <w:i/>
        <w:iCs/>
        <w:color w:val="A6A6A6"/>
        <w:sz w:val="16"/>
        <w:szCs w:val="16"/>
        <w:lang w:val="de-DE"/>
      </w:rPr>
      <w:drawing>
        <wp:anchor distT="0" distB="0" distL="114300" distR="114300" simplePos="0" relativeHeight="251659264" behindDoc="0" locked="0" layoutInCell="1" allowOverlap="1">
          <wp:simplePos x="0" y="0"/>
          <wp:positionH relativeFrom="margin">
            <wp:posOffset>113030</wp:posOffset>
          </wp:positionH>
          <wp:positionV relativeFrom="margin">
            <wp:posOffset>6841490</wp:posOffset>
          </wp:positionV>
          <wp:extent cx="409575" cy="409575"/>
          <wp:effectExtent l="0" t="0" r="9525" b="9525"/>
          <wp:wrapSquare wrapText="bothSides"/>
          <wp:docPr id="9" name="Bild 9" descr="gelbes_h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lbes_he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bCs/>
        <w:i/>
        <w:iCs/>
        <w:color w:val="A6A6A6"/>
        <w:sz w:val="16"/>
        <w:szCs w:val="16"/>
        <w:lang w:val="de-DE"/>
      </w:rPr>
      <w:drawing>
        <wp:anchor distT="0" distB="0" distL="114300" distR="114300" simplePos="0" relativeHeight="251658240" behindDoc="0" locked="0" layoutInCell="1" allowOverlap="1">
          <wp:simplePos x="0" y="0"/>
          <wp:positionH relativeFrom="margin">
            <wp:posOffset>146050</wp:posOffset>
          </wp:positionH>
          <wp:positionV relativeFrom="margin">
            <wp:posOffset>7635875</wp:posOffset>
          </wp:positionV>
          <wp:extent cx="409575" cy="409575"/>
          <wp:effectExtent l="0" t="0" r="9525" b="9525"/>
          <wp:wrapSquare wrapText="bothSides"/>
          <wp:docPr id="5" name="Bild 5" descr="gelbes_h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lbes_he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pic:spPr>
              </pic:pic>
            </a:graphicData>
          </a:graphic>
          <wp14:sizeRelH relativeFrom="page">
            <wp14:pctWidth>0</wp14:pctWidth>
          </wp14:sizeRelH>
          <wp14:sizeRelV relativeFrom="page">
            <wp14:pctHeight>0</wp14:pctHeight>
          </wp14:sizeRelV>
        </wp:anchor>
      </w:drawing>
    </w:r>
    <w:r w:rsidR="002C5957" w:rsidRPr="004E250F">
      <w:rPr>
        <w:rFonts w:ascii="Calibri" w:hAnsi="Calibri" w:cs="Arial"/>
        <w:b/>
        <w:bCs/>
        <w:i/>
        <w:iCs/>
        <w:noProof w:val="0"/>
        <w:color w:val="A6A6A6"/>
        <w:sz w:val="16"/>
        <w:szCs w:val="16"/>
      </w:rPr>
      <w:t>Menschen, die sich wirklich einlassen, sind immer ein Gewinn.</w:t>
    </w:r>
  </w:p>
  <w:p w:rsidR="002C5957" w:rsidRPr="004E250F" w:rsidRDefault="002C5957" w:rsidP="0012002E">
    <w:pPr>
      <w:ind w:left="1134"/>
      <w:rPr>
        <w:rFonts w:ascii="Calibri" w:hAnsi="Calibri" w:cs="Arial"/>
        <w:noProof w:val="0"/>
        <w:color w:val="A6A6A6"/>
        <w:sz w:val="16"/>
        <w:szCs w:val="16"/>
        <w:u w:val="single"/>
      </w:rPr>
    </w:pPr>
    <w:r w:rsidRPr="004E250F">
      <w:rPr>
        <w:rFonts w:ascii="Calibri" w:hAnsi="Calibri" w:cs="Arial"/>
        <w:noProof w:val="0"/>
        <w:color w:val="A6A6A6"/>
        <w:sz w:val="16"/>
        <w:szCs w:val="16"/>
      </w:rPr>
      <w:t xml:space="preserve">Unterstützen Sie die Arbeit mit Jugendlichen und Erwachsenen auf den Straßen Berlins. Jetzt gleich? </w:t>
    </w:r>
    <w:hyperlink r:id="rId2" w:history="1">
      <w:r w:rsidRPr="004E250F">
        <w:rPr>
          <w:rStyle w:val="Hyperlink"/>
          <w:rFonts w:ascii="Calibri" w:hAnsi="Calibri" w:cs="Arial"/>
          <w:noProof w:val="0"/>
          <w:color w:val="A6A6A6"/>
          <w:sz w:val="16"/>
          <w:szCs w:val="16"/>
        </w:rPr>
        <w:t>www.gangway.de/spenden</w:t>
      </w:r>
    </w:hyperlink>
    <w:r w:rsidRPr="004E250F">
      <w:rPr>
        <w:rFonts w:ascii="Calibri" w:hAnsi="Calibri" w:cs="Arial"/>
        <w:noProof w:val="0"/>
        <w:color w:val="A6A6A6"/>
        <w:sz w:val="16"/>
        <w:szCs w:val="16"/>
      </w:rPr>
      <w:t xml:space="preserve"> </w:t>
    </w:r>
  </w:p>
  <w:p w:rsidR="00CA3572" w:rsidRPr="00B81087" w:rsidRDefault="00CA3572" w:rsidP="00CA3572">
    <w:pPr>
      <w:ind w:right="181"/>
      <w:jc w:val="right"/>
      <w:rPr>
        <w:rFonts w:ascii="Calibri" w:hAnsi="Calibri" w:cs="Calibri"/>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506" w:rsidRDefault="00165506">
      <w:r>
        <w:separator/>
      </w:r>
    </w:p>
  </w:footnote>
  <w:footnote w:type="continuationSeparator" w:id="0">
    <w:p w:rsidR="00165506" w:rsidRDefault="00165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AB" w:rsidRDefault="00E2495A" w:rsidP="00B81087">
    <w:pPr>
      <w:pStyle w:val="Kopfzeile"/>
    </w:pPr>
    <w:r>
      <w:rPr>
        <w:lang w:val="de-DE"/>
      </w:rPr>
      <w:drawing>
        <wp:anchor distT="0" distB="0" distL="0" distR="0" simplePos="0" relativeHeight="251656192" behindDoc="1" locked="0" layoutInCell="1" allowOverlap="1">
          <wp:simplePos x="0" y="0"/>
          <wp:positionH relativeFrom="column">
            <wp:posOffset>-683260</wp:posOffset>
          </wp:positionH>
          <wp:positionV relativeFrom="paragraph">
            <wp:posOffset>-448945</wp:posOffset>
          </wp:positionV>
          <wp:extent cx="7550785" cy="2900680"/>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900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502AB" w:rsidRDefault="001502AB" w:rsidP="00B81087">
    <w:pPr>
      <w:pStyle w:val="Kopfzeile"/>
    </w:pPr>
  </w:p>
  <w:p w:rsidR="001502AB" w:rsidRDefault="001502AB" w:rsidP="00B81087">
    <w:pPr>
      <w:pStyle w:val="Kopfzeile"/>
      <w:rPr>
        <w:b/>
      </w:rPr>
    </w:pPr>
  </w:p>
  <w:p w:rsidR="00B81087" w:rsidRPr="00B81087" w:rsidRDefault="00B81087" w:rsidP="00B81087">
    <w:pPr>
      <w:pStyle w:val="Kopfzeile"/>
      <w:rPr>
        <w:b/>
      </w:rPr>
    </w:pPr>
  </w:p>
  <w:p w:rsidR="00893D57" w:rsidRDefault="00893D57" w:rsidP="00B81087">
    <w:pPr>
      <w:pStyle w:val="Kopfzeile"/>
    </w:pPr>
  </w:p>
  <w:p w:rsidR="00893D57" w:rsidRDefault="00893D57" w:rsidP="00B81087">
    <w:pPr>
      <w:pStyle w:val="Kopfzeile"/>
    </w:pPr>
  </w:p>
  <w:p w:rsidR="001502AB" w:rsidRDefault="001502AB" w:rsidP="00B81087">
    <w:pPr>
      <w:pStyle w:val="Kopfzeile"/>
    </w:pPr>
  </w:p>
  <w:p w:rsidR="00A4481A" w:rsidRDefault="00E2495A" w:rsidP="00B81087">
    <w:pPr>
      <w:pStyle w:val="Kopfzeile"/>
    </w:pPr>
    <w:r>
      <w:rPr>
        <w:lang w:val="de-DE"/>
      </w:rPr>
      <w:drawing>
        <wp:anchor distT="0" distB="0" distL="114300" distR="114300" simplePos="0" relativeHeight="251657216" behindDoc="1" locked="0" layoutInCell="1" allowOverlap="1">
          <wp:simplePos x="0" y="0"/>
          <wp:positionH relativeFrom="column">
            <wp:posOffset>4301490</wp:posOffset>
          </wp:positionH>
          <wp:positionV relativeFrom="paragraph">
            <wp:posOffset>156845</wp:posOffset>
          </wp:positionV>
          <wp:extent cx="1943100" cy="577215"/>
          <wp:effectExtent l="0" t="0" r="0" b="0"/>
          <wp:wrapTight wrapText="bothSides">
            <wp:wrapPolygon edited="0">
              <wp:start x="0" y="0"/>
              <wp:lineTo x="0" y="20673"/>
              <wp:lineTo x="21388" y="20673"/>
              <wp:lineTo x="21388" y="0"/>
              <wp:lineTo x="0" y="0"/>
            </wp:wrapPolygon>
          </wp:wrapTight>
          <wp:docPr id="4" name="Bild 4" descr="gangway_logo_300dpi_100mmBr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ngway_logo_300dpi_100mmBre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577215"/>
                  </a:xfrm>
                  <a:prstGeom prst="rect">
                    <a:avLst/>
                  </a:prstGeom>
                  <a:noFill/>
                </pic:spPr>
              </pic:pic>
            </a:graphicData>
          </a:graphic>
          <wp14:sizeRelH relativeFrom="page">
            <wp14:pctWidth>0</wp14:pctWidth>
          </wp14:sizeRelH>
          <wp14:sizeRelV relativeFrom="page">
            <wp14:pctHeight>0</wp14:pctHeight>
          </wp14:sizeRelV>
        </wp:anchor>
      </w:drawing>
    </w:r>
  </w:p>
  <w:p w:rsidR="00A4481A" w:rsidRDefault="00A4481A" w:rsidP="00B81087">
    <w:pPr>
      <w:pStyle w:val="Kopfzeile"/>
    </w:pPr>
  </w:p>
  <w:p w:rsidR="00A4481A" w:rsidRDefault="00A4481A" w:rsidP="00B81087">
    <w:pPr>
      <w:pStyle w:val="Kopfzeile"/>
    </w:pPr>
  </w:p>
  <w:p w:rsidR="00A4481A" w:rsidRDefault="00A4481A" w:rsidP="00B81087">
    <w:pPr>
      <w:pStyle w:val="Kopfzeile"/>
    </w:pPr>
  </w:p>
  <w:p w:rsidR="00A4481A" w:rsidRDefault="00A4481A" w:rsidP="00B81087">
    <w:pPr>
      <w:pStyle w:val="Kopfzeile"/>
    </w:pPr>
  </w:p>
  <w:p w:rsidR="00310058" w:rsidRPr="00165506" w:rsidRDefault="00B81087" w:rsidP="00A4481A">
    <w:pPr>
      <w:jc w:val="right"/>
      <w:rPr>
        <w:rFonts w:ascii="Calibri" w:hAnsi="Calibri" w:cs="Calibri"/>
        <w:b/>
        <w:color w:val="FFFFFF"/>
        <w:sz w:val="32"/>
        <w:szCs w:val="20"/>
        <w:lang w:val="de-DE"/>
      </w:rPr>
    </w:pPr>
    <w:r w:rsidRPr="00165506">
      <w:rPr>
        <w:rFonts w:ascii="Calibri" w:hAnsi="Calibri" w:cs="Calibri"/>
        <w:b/>
        <w:color w:val="FFFFFF"/>
        <w:sz w:val="32"/>
        <w:szCs w:val="20"/>
        <w:lang w:val="de-DE"/>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B1CAF"/>
    <w:multiLevelType w:val="multilevel"/>
    <w:tmpl w:val="2C123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3520DE4"/>
    <w:multiLevelType w:val="multilevel"/>
    <w:tmpl w:val="4E1C14C0"/>
    <w:lvl w:ilvl="0">
      <w:start w:val="1"/>
      <w:numFmt w:val="bullet"/>
      <w:lvlText w:val=""/>
      <w:lvlJc w:val="left"/>
      <w:pPr>
        <w:tabs>
          <w:tab w:val="num" w:pos="2376"/>
        </w:tabs>
        <w:ind w:left="2376" w:hanging="360"/>
      </w:pPr>
      <w:rPr>
        <w:rFonts w:ascii="Symbol" w:hAnsi="Symbol" w:hint="default"/>
        <w:sz w:val="20"/>
      </w:rPr>
    </w:lvl>
    <w:lvl w:ilvl="1" w:tentative="1">
      <w:start w:val="1"/>
      <w:numFmt w:val="bullet"/>
      <w:lvlText w:val="o"/>
      <w:lvlJc w:val="left"/>
      <w:pPr>
        <w:tabs>
          <w:tab w:val="num" w:pos="3096"/>
        </w:tabs>
        <w:ind w:left="3096" w:hanging="360"/>
      </w:pPr>
      <w:rPr>
        <w:rFonts w:ascii="Courier New" w:hAnsi="Courier New" w:hint="default"/>
        <w:sz w:val="20"/>
      </w:rPr>
    </w:lvl>
    <w:lvl w:ilvl="2" w:tentative="1">
      <w:start w:val="1"/>
      <w:numFmt w:val="bullet"/>
      <w:lvlText w:val=""/>
      <w:lvlJc w:val="left"/>
      <w:pPr>
        <w:tabs>
          <w:tab w:val="num" w:pos="3816"/>
        </w:tabs>
        <w:ind w:left="3816" w:hanging="360"/>
      </w:pPr>
      <w:rPr>
        <w:rFonts w:ascii="Wingdings" w:hAnsi="Wingdings" w:hint="default"/>
        <w:sz w:val="20"/>
      </w:rPr>
    </w:lvl>
    <w:lvl w:ilvl="3" w:tentative="1">
      <w:start w:val="1"/>
      <w:numFmt w:val="bullet"/>
      <w:lvlText w:val=""/>
      <w:lvlJc w:val="left"/>
      <w:pPr>
        <w:tabs>
          <w:tab w:val="num" w:pos="4536"/>
        </w:tabs>
        <w:ind w:left="4536" w:hanging="360"/>
      </w:pPr>
      <w:rPr>
        <w:rFonts w:ascii="Wingdings" w:hAnsi="Wingdings" w:hint="default"/>
        <w:sz w:val="20"/>
      </w:rPr>
    </w:lvl>
    <w:lvl w:ilvl="4" w:tentative="1">
      <w:start w:val="1"/>
      <w:numFmt w:val="bullet"/>
      <w:lvlText w:val=""/>
      <w:lvlJc w:val="left"/>
      <w:pPr>
        <w:tabs>
          <w:tab w:val="num" w:pos="5256"/>
        </w:tabs>
        <w:ind w:left="5256" w:hanging="360"/>
      </w:pPr>
      <w:rPr>
        <w:rFonts w:ascii="Wingdings" w:hAnsi="Wingdings" w:hint="default"/>
        <w:sz w:val="20"/>
      </w:rPr>
    </w:lvl>
    <w:lvl w:ilvl="5" w:tentative="1">
      <w:start w:val="1"/>
      <w:numFmt w:val="bullet"/>
      <w:lvlText w:val=""/>
      <w:lvlJc w:val="left"/>
      <w:pPr>
        <w:tabs>
          <w:tab w:val="num" w:pos="5976"/>
        </w:tabs>
        <w:ind w:left="5976" w:hanging="360"/>
      </w:pPr>
      <w:rPr>
        <w:rFonts w:ascii="Wingdings" w:hAnsi="Wingdings" w:hint="default"/>
        <w:sz w:val="20"/>
      </w:rPr>
    </w:lvl>
    <w:lvl w:ilvl="6" w:tentative="1">
      <w:start w:val="1"/>
      <w:numFmt w:val="bullet"/>
      <w:lvlText w:val=""/>
      <w:lvlJc w:val="left"/>
      <w:pPr>
        <w:tabs>
          <w:tab w:val="num" w:pos="6696"/>
        </w:tabs>
        <w:ind w:left="6696" w:hanging="360"/>
      </w:pPr>
      <w:rPr>
        <w:rFonts w:ascii="Wingdings" w:hAnsi="Wingdings" w:hint="default"/>
        <w:sz w:val="20"/>
      </w:rPr>
    </w:lvl>
    <w:lvl w:ilvl="7" w:tentative="1">
      <w:start w:val="1"/>
      <w:numFmt w:val="bullet"/>
      <w:lvlText w:val=""/>
      <w:lvlJc w:val="left"/>
      <w:pPr>
        <w:tabs>
          <w:tab w:val="num" w:pos="7416"/>
        </w:tabs>
        <w:ind w:left="7416" w:hanging="360"/>
      </w:pPr>
      <w:rPr>
        <w:rFonts w:ascii="Wingdings" w:hAnsi="Wingdings" w:hint="default"/>
        <w:sz w:val="20"/>
      </w:rPr>
    </w:lvl>
    <w:lvl w:ilvl="8" w:tentative="1">
      <w:start w:val="1"/>
      <w:numFmt w:val="bullet"/>
      <w:lvlText w:val=""/>
      <w:lvlJc w:val="left"/>
      <w:pPr>
        <w:tabs>
          <w:tab w:val="num" w:pos="8136"/>
        </w:tabs>
        <w:ind w:left="8136"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Class" w:val="Fee Earner"/>
    <w:docVar w:name="authCorresp" w:val="Carlos Katins"/>
    <w:docVar w:name="authEmail" w:val="carlos.katins@freshfields.com"/>
    <w:docVar w:name="authExtension" w:val="785"/>
    <w:docVar w:name="authFax" w:val="49 30 20 28 36 57 73"/>
    <w:docVar w:name="authId" w:val="CKATINS"/>
    <w:docVar w:name="authLocation" w:val="Berlin"/>
    <w:docVar w:name="authName" w:val="Katins, Carlos"/>
    <w:docVar w:name="authPhone" w:val="49 30 20 28 37 85"/>
    <w:docVar w:name="docClass" w:val="-NONE-"/>
    <w:docVar w:name="docClient" w:val="PMF"/>
    <w:docVar w:name="docCliMat" w:val="PMF-069123"/>
    <w:docVar w:name="docDesc" w:val="PM_Gangway_Alex-Fussball_09062010"/>
    <w:docVar w:name="docId" w:val="DAC7427420"/>
    <w:docVar w:name="docIdVer" w:val="DAC7427420/2"/>
    <w:docVar w:name="docMatter" w:val="069123"/>
    <w:docVar w:name="docVersion" w:val="2"/>
    <w:docVar w:name="operClass" w:val="Fee Earner"/>
    <w:docVar w:name="operCorresp" w:val="Carlos Katins"/>
    <w:docVar w:name="operEmail" w:val="carlos.katins@freshfields.com"/>
    <w:docVar w:name="operExtension" w:val="785"/>
    <w:docVar w:name="operFax" w:val="49 30 20 28 36 57 73"/>
    <w:docVar w:name="operId" w:val="CKATINS"/>
    <w:docVar w:name="operLocation" w:val="Berlin"/>
    <w:docVar w:name="operName" w:val="Katins, Carlos"/>
    <w:docVar w:name="operPhone" w:val="49 30 20 28 37 85"/>
  </w:docVars>
  <w:rsids>
    <w:rsidRoot w:val="00364A9F"/>
    <w:rsid w:val="0000019B"/>
    <w:rsid w:val="000039A8"/>
    <w:rsid w:val="000047D0"/>
    <w:rsid w:val="00004A1F"/>
    <w:rsid w:val="00005258"/>
    <w:rsid w:val="000065B3"/>
    <w:rsid w:val="00006FEF"/>
    <w:rsid w:val="0000728E"/>
    <w:rsid w:val="00013683"/>
    <w:rsid w:val="00014243"/>
    <w:rsid w:val="00014B76"/>
    <w:rsid w:val="00015B76"/>
    <w:rsid w:val="00016C51"/>
    <w:rsid w:val="000177C9"/>
    <w:rsid w:val="00020E9E"/>
    <w:rsid w:val="00021D83"/>
    <w:rsid w:val="000227B1"/>
    <w:rsid w:val="00022A7D"/>
    <w:rsid w:val="00022D36"/>
    <w:rsid w:val="00024010"/>
    <w:rsid w:val="00026208"/>
    <w:rsid w:val="000272AF"/>
    <w:rsid w:val="000275AE"/>
    <w:rsid w:val="00027AC5"/>
    <w:rsid w:val="000308AB"/>
    <w:rsid w:val="00030F92"/>
    <w:rsid w:val="00031771"/>
    <w:rsid w:val="000320AE"/>
    <w:rsid w:val="0003254D"/>
    <w:rsid w:val="0003330B"/>
    <w:rsid w:val="000350DC"/>
    <w:rsid w:val="000361AB"/>
    <w:rsid w:val="00036DB6"/>
    <w:rsid w:val="000372A4"/>
    <w:rsid w:val="0003743E"/>
    <w:rsid w:val="00037F63"/>
    <w:rsid w:val="00041DAF"/>
    <w:rsid w:val="00043311"/>
    <w:rsid w:val="000444A9"/>
    <w:rsid w:val="00044982"/>
    <w:rsid w:val="00044B70"/>
    <w:rsid w:val="00045662"/>
    <w:rsid w:val="00045FA5"/>
    <w:rsid w:val="00046A2A"/>
    <w:rsid w:val="000476B2"/>
    <w:rsid w:val="00047A5E"/>
    <w:rsid w:val="00051B2C"/>
    <w:rsid w:val="00052F00"/>
    <w:rsid w:val="00053130"/>
    <w:rsid w:val="0005406F"/>
    <w:rsid w:val="0005754F"/>
    <w:rsid w:val="00057B18"/>
    <w:rsid w:val="00061DAE"/>
    <w:rsid w:val="00063CCE"/>
    <w:rsid w:val="000645B6"/>
    <w:rsid w:val="00065E4A"/>
    <w:rsid w:val="0006637F"/>
    <w:rsid w:val="00066D85"/>
    <w:rsid w:val="000670E5"/>
    <w:rsid w:val="0006789F"/>
    <w:rsid w:val="00070490"/>
    <w:rsid w:val="00071330"/>
    <w:rsid w:val="00071AD7"/>
    <w:rsid w:val="00071D06"/>
    <w:rsid w:val="0007368D"/>
    <w:rsid w:val="00075AB4"/>
    <w:rsid w:val="00075E28"/>
    <w:rsid w:val="00077EAF"/>
    <w:rsid w:val="00080F5C"/>
    <w:rsid w:val="00081D8E"/>
    <w:rsid w:val="00082015"/>
    <w:rsid w:val="00082ED5"/>
    <w:rsid w:val="000843D7"/>
    <w:rsid w:val="00084998"/>
    <w:rsid w:val="00086013"/>
    <w:rsid w:val="00086F0A"/>
    <w:rsid w:val="0009298D"/>
    <w:rsid w:val="0009410E"/>
    <w:rsid w:val="000942C8"/>
    <w:rsid w:val="0009675B"/>
    <w:rsid w:val="00096D1E"/>
    <w:rsid w:val="00097C62"/>
    <w:rsid w:val="000A029F"/>
    <w:rsid w:val="000A1E72"/>
    <w:rsid w:val="000A259A"/>
    <w:rsid w:val="000A274C"/>
    <w:rsid w:val="000A3679"/>
    <w:rsid w:val="000A5C03"/>
    <w:rsid w:val="000A6D7E"/>
    <w:rsid w:val="000A6DA6"/>
    <w:rsid w:val="000A7BA4"/>
    <w:rsid w:val="000B08B3"/>
    <w:rsid w:val="000B418F"/>
    <w:rsid w:val="000B6B65"/>
    <w:rsid w:val="000C1A9C"/>
    <w:rsid w:val="000C28F0"/>
    <w:rsid w:val="000C535B"/>
    <w:rsid w:val="000C53DA"/>
    <w:rsid w:val="000C625A"/>
    <w:rsid w:val="000C667E"/>
    <w:rsid w:val="000C66F8"/>
    <w:rsid w:val="000C6C65"/>
    <w:rsid w:val="000C6E3C"/>
    <w:rsid w:val="000C7141"/>
    <w:rsid w:val="000C7F29"/>
    <w:rsid w:val="000D06C9"/>
    <w:rsid w:val="000D0F66"/>
    <w:rsid w:val="000D143E"/>
    <w:rsid w:val="000D285A"/>
    <w:rsid w:val="000D2ACE"/>
    <w:rsid w:val="000D31F5"/>
    <w:rsid w:val="000D41C3"/>
    <w:rsid w:val="000D56FD"/>
    <w:rsid w:val="000D59FC"/>
    <w:rsid w:val="000E0D51"/>
    <w:rsid w:val="000E1BB4"/>
    <w:rsid w:val="000E32EB"/>
    <w:rsid w:val="000E3E11"/>
    <w:rsid w:val="000E4371"/>
    <w:rsid w:val="000E46C9"/>
    <w:rsid w:val="000E4F98"/>
    <w:rsid w:val="000E5545"/>
    <w:rsid w:val="000E7596"/>
    <w:rsid w:val="000E7B7A"/>
    <w:rsid w:val="000F086D"/>
    <w:rsid w:val="000F216E"/>
    <w:rsid w:val="000F2E12"/>
    <w:rsid w:val="000F356E"/>
    <w:rsid w:val="000F3890"/>
    <w:rsid w:val="000F41DB"/>
    <w:rsid w:val="000F463B"/>
    <w:rsid w:val="000F4A52"/>
    <w:rsid w:val="000F5171"/>
    <w:rsid w:val="000F6B66"/>
    <w:rsid w:val="000F7BE1"/>
    <w:rsid w:val="000F7E28"/>
    <w:rsid w:val="00100704"/>
    <w:rsid w:val="001010A4"/>
    <w:rsid w:val="001019AD"/>
    <w:rsid w:val="00103330"/>
    <w:rsid w:val="00103A69"/>
    <w:rsid w:val="00103FD9"/>
    <w:rsid w:val="00104087"/>
    <w:rsid w:val="001040A7"/>
    <w:rsid w:val="00104914"/>
    <w:rsid w:val="00104DF7"/>
    <w:rsid w:val="00107579"/>
    <w:rsid w:val="001078D9"/>
    <w:rsid w:val="00107C56"/>
    <w:rsid w:val="001125D6"/>
    <w:rsid w:val="00114A78"/>
    <w:rsid w:val="00115877"/>
    <w:rsid w:val="00116096"/>
    <w:rsid w:val="00117045"/>
    <w:rsid w:val="0012002E"/>
    <w:rsid w:val="0012022B"/>
    <w:rsid w:val="00120897"/>
    <w:rsid w:val="00122A9E"/>
    <w:rsid w:val="0012306F"/>
    <w:rsid w:val="001256C8"/>
    <w:rsid w:val="00125BA7"/>
    <w:rsid w:val="001261C3"/>
    <w:rsid w:val="001267DA"/>
    <w:rsid w:val="00130993"/>
    <w:rsid w:val="00130C0E"/>
    <w:rsid w:val="00132503"/>
    <w:rsid w:val="00132C12"/>
    <w:rsid w:val="001339E1"/>
    <w:rsid w:val="001366C6"/>
    <w:rsid w:val="00137B48"/>
    <w:rsid w:val="001408B6"/>
    <w:rsid w:val="001413BD"/>
    <w:rsid w:val="001430C7"/>
    <w:rsid w:val="00143270"/>
    <w:rsid w:val="00143386"/>
    <w:rsid w:val="001437FA"/>
    <w:rsid w:val="00144C29"/>
    <w:rsid w:val="00146751"/>
    <w:rsid w:val="001502AB"/>
    <w:rsid w:val="00150E6F"/>
    <w:rsid w:val="0015144B"/>
    <w:rsid w:val="00151A51"/>
    <w:rsid w:val="00152B45"/>
    <w:rsid w:val="001532E6"/>
    <w:rsid w:val="001551CB"/>
    <w:rsid w:val="001610B2"/>
    <w:rsid w:val="00161268"/>
    <w:rsid w:val="00161394"/>
    <w:rsid w:val="00162FF4"/>
    <w:rsid w:val="0016368A"/>
    <w:rsid w:val="00165506"/>
    <w:rsid w:val="00166880"/>
    <w:rsid w:val="0017103C"/>
    <w:rsid w:val="0017269F"/>
    <w:rsid w:val="00172701"/>
    <w:rsid w:val="00172FC5"/>
    <w:rsid w:val="001738F9"/>
    <w:rsid w:val="0017658D"/>
    <w:rsid w:val="001810FB"/>
    <w:rsid w:val="00181C44"/>
    <w:rsid w:val="00183F37"/>
    <w:rsid w:val="00184954"/>
    <w:rsid w:val="001861AA"/>
    <w:rsid w:val="00186B2F"/>
    <w:rsid w:val="0018791C"/>
    <w:rsid w:val="00187F27"/>
    <w:rsid w:val="0019089B"/>
    <w:rsid w:val="00190BBE"/>
    <w:rsid w:val="0019138E"/>
    <w:rsid w:val="00191569"/>
    <w:rsid w:val="00192177"/>
    <w:rsid w:val="001925F5"/>
    <w:rsid w:val="00192642"/>
    <w:rsid w:val="001936B4"/>
    <w:rsid w:val="0019622B"/>
    <w:rsid w:val="00196834"/>
    <w:rsid w:val="00196CEC"/>
    <w:rsid w:val="001A020B"/>
    <w:rsid w:val="001A296A"/>
    <w:rsid w:val="001A2DC8"/>
    <w:rsid w:val="001A6279"/>
    <w:rsid w:val="001A627C"/>
    <w:rsid w:val="001A666F"/>
    <w:rsid w:val="001A70B6"/>
    <w:rsid w:val="001B5EB3"/>
    <w:rsid w:val="001B62F2"/>
    <w:rsid w:val="001B686F"/>
    <w:rsid w:val="001B7142"/>
    <w:rsid w:val="001C0768"/>
    <w:rsid w:val="001C1A80"/>
    <w:rsid w:val="001C347F"/>
    <w:rsid w:val="001C348D"/>
    <w:rsid w:val="001C4548"/>
    <w:rsid w:val="001C49F6"/>
    <w:rsid w:val="001C53B9"/>
    <w:rsid w:val="001D1D94"/>
    <w:rsid w:val="001D40B4"/>
    <w:rsid w:val="001D55D2"/>
    <w:rsid w:val="001D5B79"/>
    <w:rsid w:val="001D5DC6"/>
    <w:rsid w:val="001D6A15"/>
    <w:rsid w:val="001E2EB2"/>
    <w:rsid w:val="001E4283"/>
    <w:rsid w:val="001E51F6"/>
    <w:rsid w:val="001E577F"/>
    <w:rsid w:val="001E5A6A"/>
    <w:rsid w:val="001E6062"/>
    <w:rsid w:val="001E610B"/>
    <w:rsid w:val="001E6844"/>
    <w:rsid w:val="001E7538"/>
    <w:rsid w:val="001E7C7C"/>
    <w:rsid w:val="001F098E"/>
    <w:rsid w:val="001F21C0"/>
    <w:rsid w:val="001F2865"/>
    <w:rsid w:val="001F2EAE"/>
    <w:rsid w:val="001F30E4"/>
    <w:rsid w:val="001F4DEF"/>
    <w:rsid w:val="001F5E04"/>
    <w:rsid w:val="001F66D1"/>
    <w:rsid w:val="001F761E"/>
    <w:rsid w:val="001F7BA8"/>
    <w:rsid w:val="0020030C"/>
    <w:rsid w:val="00201987"/>
    <w:rsid w:val="0020262E"/>
    <w:rsid w:val="00204691"/>
    <w:rsid w:val="0020708F"/>
    <w:rsid w:val="00207489"/>
    <w:rsid w:val="002079D8"/>
    <w:rsid w:val="00210C93"/>
    <w:rsid w:val="0021232C"/>
    <w:rsid w:val="00212EA1"/>
    <w:rsid w:val="002133AB"/>
    <w:rsid w:val="00213626"/>
    <w:rsid w:val="00214F20"/>
    <w:rsid w:val="00215DC0"/>
    <w:rsid w:val="00215ED2"/>
    <w:rsid w:val="0021799F"/>
    <w:rsid w:val="002209A5"/>
    <w:rsid w:val="0022146F"/>
    <w:rsid w:val="00221875"/>
    <w:rsid w:val="002230A2"/>
    <w:rsid w:val="002233F6"/>
    <w:rsid w:val="00223E24"/>
    <w:rsid w:val="00225164"/>
    <w:rsid w:val="00225D9F"/>
    <w:rsid w:val="0022612F"/>
    <w:rsid w:val="00226620"/>
    <w:rsid w:val="00226A82"/>
    <w:rsid w:val="00227280"/>
    <w:rsid w:val="00227CE0"/>
    <w:rsid w:val="00230402"/>
    <w:rsid w:val="00230C16"/>
    <w:rsid w:val="0023111B"/>
    <w:rsid w:val="00231603"/>
    <w:rsid w:val="00231C9D"/>
    <w:rsid w:val="002332D6"/>
    <w:rsid w:val="00235118"/>
    <w:rsid w:val="00235140"/>
    <w:rsid w:val="00235C5F"/>
    <w:rsid w:val="00236BF2"/>
    <w:rsid w:val="00240759"/>
    <w:rsid w:val="0024205C"/>
    <w:rsid w:val="002428CF"/>
    <w:rsid w:val="00242F78"/>
    <w:rsid w:val="0024384D"/>
    <w:rsid w:val="00244CC1"/>
    <w:rsid w:val="00245252"/>
    <w:rsid w:val="0025023D"/>
    <w:rsid w:val="0025082D"/>
    <w:rsid w:val="002516D8"/>
    <w:rsid w:val="00252B82"/>
    <w:rsid w:val="0025345D"/>
    <w:rsid w:val="00254DFA"/>
    <w:rsid w:val="002550F2"/>
    <w:rsid w:val="002558DD"/>
    <w:rsid w:val="00256D01"/>
    <w:rsid w:val="00257945"/>
    <w:rsid w:val="002608C8"/>
    <w:rsid w:val="002608E5"/>
    <w:rsid w:val="00260CBA"/>
    <w:rsid w:val="00261140"/>
    <w:rsid w:val="002614F8"/>
    <w:rsid w:val="00262DFF"/>
    <w:rsid w:val="002639BF"/>
    <w:rsid w:val="00263F54"/>
    <w:rsid w:val="002668A7"/>
    <w:rsid w:val="00267736"/>
    <w:rsid w:val="00267F91"/>
    <w:rsid w:val="00270065"/>
    <w:rsid w:val="002712D0"/>
    <w:rsid w:val="0027195E"/>
    <w:rsid w:val="00271FA7"/>
    <w:rsid w:val="00275497"/>
    <w:rsid w:val="00275C4D"/>
    <w:rsid w:val="00276CCD"/>
    <w:rsid w:val="00276F8F"/>
    <w:rsid w:val="002776B1"/>
    <w:rsid w:val="00277889"/>
    <w:rsid w:val="00280221"/>
    <w:rsid w:val="0028159F"/>
    <w:rsid w:val="002824EB"/>
    <w:rsid w:val="0028313F"/>
    <w:rsid w:val="00284259"/>
    <w:rsid w:val="002843BF"/>
    <w:rsid w:val="00284B19"/>
    <w:rsid w:val="00285F3B"/>
    <w:rsid w:val="00286512"/>
    <w:rsid w:val="00290111"/>
    <w:rsid w:val="00291A7E"/>
    <w:rsid w:val="00292F80"/>
    <w:rsid w:val="002951C6"/>
    <w:rsid w:val="002A17F9"/>
    <w:rsid w:val="002A2064"/>
    <w:rsid w:val="002A210F"/>
    <w:rsid w:val="002A245F"/>
    <w:rsid w:val="002A25F4"/>
    <w:rsid w:val="002A2CC1"/>
    <w:rsid w:val="002A2D0E"/>
    <w:rsid w:val="002A33DD"/>
    <w:rsid w:val="002A39ED"/>
    <w:rsid w:val="002A56DF"/>
    <w:rsid w:val="002B1CC2"/>
    <w:rsid w:val="002B1DEE"/>
    <w:rsid w:val="002B43E8"/>
    <w:rsid w:val="002B54B1"/>
    <w:rsid w:val="002B5526"/>
    <w:rsid w:val="002B63EA"/>
    <w:rsid w:val="002B640E"/>
    <w:rsid w:val="002B6940"/>
    <w:rsid w:val="002C169F"/>
    <w:rsid w:val="002C21BC"/>
    <w:rsid w:val="002C2868"/>
    <w:rsid w:val="002C36FE"/>
    <w:rsid w:val="002C3BB1"/>
    <w:rsid w:val="002C4EAD"/>
    <w:rsid w:val="002C4F55"/>
    <w:rsid w:val="002C53F9"/>
    <w:rsid w:val="002C5425"/>
    <w:rsid w:val="002C5551"/>
    <w:rsid w:val="002C5957"/>
    <w:rsid w:val="002C59BE"/>
    <w:rsid w:val="002C5ACA"/>
    <w:rsid w:val="002C6513"/>
    <w:rsid w:val="002D0371"/>
    <w:rsid w:val="002D0B13"/>
    <w:rsid w:val="002D528E"/>
    <w:rsid w:val="002D5899"/>
    <w:rsid w:val="002D617A"/>
    <w:rsid w:val="002D744C"/>
    <w:rsid w:val="002E0B46"/>
    <w:rsid w:val="002E22DB"/>
    <w:rsid w:val="002E32DF"/>
    <w:rsid w:val="002E458A"/>
    <w:rsid w:val="002E4C41"/>
    <w:rsid w:val="002E5D84"/>
    <w:rsid w:val="002E5DA8"/>
    <w:rsid w:val="002E7B6B"/>
    <w:rsid w:val="002F3851"/>
    <w:rsid w:val="002F45E1"/>
    <w:rsid w:val="002F5039"/>
    <w:rsid w:val="002F5D32"/>
    <w:rsid w:val="00300177"/>
    <w:rsid w:val="00300337"/>
    <w:rsid w:val="00301AA6"/>
    <w:rsid w:val="0030495F"/>
    <w:rsid w:val="003060BD"/>
    <w:rsid w:val="00310058"/>
    <w:rsid w:val="003107DF"/>
    <w:rsid w:val="00310AF3"/>
    <w:rsid w:val="00310E44"/>
    <w:rsid w:val="00310EC2"/>
    <w:rsid w:val="00312D39"/>
    <w:rsid w:val="003130F4"/>
    <w:rsid w:val="00313D4F"/>
    <w:rsid w:val="003150F5"/>
    <w:rsid w:val="003155BB"/>
    <w:rsid w:val="003168A4"/>
    <w:rsid w:val="00321542"/>
    <w:rsid w:val="00323AD4"/>
    <w:rsid w:val="003254A2"/>
    <w:rsid w:val="0032730D"/>
    <w:rsid w:val="00327B0B"/>
    <w:rsid w:val="00327E93"/>
    <w:rsid w:val="00327FE6"/>
    <w:rsid w:val="00330B3B"/>
    <w:rsid w:val="00331387"/>
    <w:rsid w:val="00332632"/>
    <w:rsid w:val="00332B5F"/>
    <w:rsid w:val="00334290"/>
    <w:rsid w:val="00334DAB"/>
    <w:rsid w:val="0033521D"/>
    <w:rsid w:val="00335390"/>
    <w:rsid w:val="00337B5D"/>
    <w:rsid w:val="00340AE0"/>
    <w:rsid w:val="00344448"/>
    <w:rsid w:val="0034463E"/>
    <w:rsid w:val="00344ED6"/>
    <w:rsid w:val="003455F8"/>
    <w:rsid w:val="00345B44"/>
    <w:rsid w:val="003461A6"/>
    <w:rsid w:val="00346642"/>
    <w:rsid w:val="003508A4"/>
    <w:rsid w:val="00352C83"/>
    <w:rsid w:val="00353923"/>
    <w:rsid w:val="00354875"/>
    <w:rsid w:val="00354C1D"/>
    <w:rsid w:val="003554AB"/>
    <w:rsid w:val="00355BD3"/>
    <w:rsid w:val="00355D7B"/>
    <w:rsid w:val="00356491"/>
    <w:rsid w:val="003565DD"/>
    <w:rsid w:val="0035687A"/>
    <w:rsid w:val="00356A88"/>
    <w:rsid w:val="003605AA"/>
    <w:rsid w:val="00360CB8"/>
    <w:rsid w:val="00361412"/>
    <w:rsid w:val="00364A9F"/>
    <w:rsid w:val="00367D2D"/>
    <w:rsid w:val="00371D69"/>
    <w:rsid w:val="003801EC"/>
    <w:rsid w:val="0038315A"/>
    <w:rsid w:val="00385926"/>
    <w:rsid w:val="00385C1D"/>
    <w:rsid w:val="003870EE"/>
    <w:rsid w:val="0038715B"/>
    <w:rsid w:val="0038776A"/>
    <w:rsid w:val="00387BAF"/>
    <w:rsid w:val="00390904"/>
    <w:rsid w:val="0039138C"/>
    <w:rsid w:val="00392871"/>
    <w:rsid w:val="00393515"/>
    <w:rsid w:val="0039368E"/>
    <w:rsid w:val="00394594"/>
    <w:rsid w:val="00395D28"/>
    <w:rsid w:val="00397AC1"/>
    <w:rsid w:val="003A03FC"/>
    <w:rsid w:val="003A0D52"/>
    <w:rsid w:val="003A0F3F"/>
    <w:rsid w:val="003A263C"/>
    <w:rsid w:val="003A40F1"/>
    <w:rsid w:val="003A6B38"/>
    <w:rsid w:val="003A6B5E"/>
    <w:rsid w:val="003B3998"/>
    <w:rsid w:val="003B3F46"/>
    <w:rsid w:val="003B420E"/>
    <w:rsid w:val="003B4F62"/>
    <w:rsid w:val="003C0450"/>
    <w:rsid w:val="003C055C"/>
    <w:rsid w:val="003C0681"/>
    <w:rsid w:val="003C50D4"/>
    <w:rsid w:val="003D13BC"/>
    <w:rsid w:val="003D1E7D"/>
    <w:rsid w:val="003D2741"/>
    <w:rsid w:val="003D5E56"/>
    <w:rsid w:val="003D6D0D"/>
    <w:rsid w:val="003E09FA"/>
    <w:rsid w:val="003E233C"/>
    <w:rsid w:val="003E33F6"/>
    <w:rsid w:val="003E4D80"/>
    <w:rsid w:val="003E6696"/>
    <w:rsid w:val="003E7780"/>
    <w:rsid w:val="003E7816"/>
    <w:rsid w:val="003F18EE"/>
    <w:rsid w:val="003F1CEA"/>
    <w:rsid w:val="003F2C2B"/>
    <w:rsid w:val="003F3C2A"/>
    <w:rsid w:val="003F412B"/>
    <w:rsid w:val="003F54F6"/>
    <w:rsid w:val="0040028C"/>
    <w:rsid w:val="00400BBF"/>
    <w:rsid w:val="00401F5B"/>
    <w:rsid w:val="00402439"/>
    <w:rsid w:val="0040255A"/>
    <w:rsid w:val="0040334C"/>
    <w:rsid w:val="00403B44"/>
    <w:rsid w:val="00403EDC"/>
    <w:rsid w:val="004059DB"/>
    <w:rsid w:val="004064F7"/>
    <w:rsid w:val="0040659C"/>
    <w:rsid w:val="00406B41"/>
    <w:rsid w:val="00407278"/>
    <w:rsid w:val="00411602"/>
    <w:rsid w:val="00411BB0"/>
    <w:rsid w:val="00413B9C"/>
    <w:rsid w:val="00414A64"/>
    <w:rsid w:val="004150CB"/>
    <w:rsid w:val="004154BD"/>
    <w:rsid w:val="00416DEB"/>
    <w:rsid w:val="004175EF"/>
    <w:rsid w:val="004201C9"/>
    <w:rsid w:val="00422E7E"/>
    <w:rsid w:val="0042506E"/>
    <w:rsid w:val="004251DC"/>
    <w:rsid w:val="00426240"/>
    <w:rsid w:val="004271FB"/>
    <w:rsid w:val="004273EA"/>
    <w:rsid w:val="00427BF5"/>
    <w:rsid w:val="004303DD"/>
    <w:rsid w:val="00430A41"/>
    <w:rsid w:val="00431DB4"/>
    <w:rsid w:val="00432B73"/>
    <w:rsid w:val="00433AF8"/>
    <w:rsid w:val="00433BA7"/>
    <w:rsid w:val="00436438"/>
    <w:rsid w:val="00437589"/>
    <w:rsid w:val="00440E6B"/>
    <w:rsid w:val="00440E7F"/>
    <w:rsid w:val="0044269E"/>
    <w:rsid w:val="00446487"/>
    <w:rsid w:val="00447F1F"/>
    <w:rsid w:val="004508C6"/>
    <w:rsid w:val="00450F66"/>
    <w:rsid w:val="00453814"/>
    <w:rsid w:val="004538CB"/>
    <w:rsid w:val="004542ED"/>
    <w:rsid w:val="004545A3"/>
    <w:rsid w:val="00456AD1"/>
    <w:rsid w:val="00457298"/>
    <w:rsid w:val="004579C6"/>
    <w:rsid w:val="00457CAA"/>
    <w:rsid w:val="004612B2"/>
    <w:rsid w:val="0046313A"/>
    <w:rsid w:val="00463676"/>
    <w:rsid w:val="00463ECA"/>
    <w:rsid w:val="00464760"/>
    <w:rsid w:val="00464C25"/>
    <w:rsid w:val="00464D41"/>
    <w:rsid w:val="004657E6"/>
    <w:rsid w:val="00465AC0"/>
    <w:rsid w:val="00465CAC"/>
    <w:rsid w:val="004678DF"/>
    <w:rsid w:val="004715E5"/>
    <w:rsid w:val="00473416"/>
    <w:rsid w:val="00474554"/>
    <w:rsid w:val="004803C8"/>
    <w:rsid w:val="00480A95"/>
    <w:rsid w:val="00483FE3"/>
    <w:rsid w:val="004853B8"/>
    <w:rsid w:val="004855C0"/>
    <w:rsid w:val="00485681"/>
    <w:rsid w:val="00485861"/>
    <w:rsid w:val="00485F64"/>
    <w:rsid w:val="0048666E"/>
    <w:rsid w:val="00487F7E"/>
    <w:rsid w:val="00490049"/>
    <w:rsid w:val="004905F7"/>
    <w:rsid w:val="004917A4"/>
    <w:rsid w:val="00495295"/>
    <w:rsid w:val="00495591"/>
    <w:rsid w:val="004962EB"/>
    <w:rsid w:val="00496A49"/>
    <w:rsid w:val="00497690"/>
    <w:rsid w:val="0049798E"/>
    <w:rsid w:val="00497B1F"/>
    <w:rsid w:val="004A1CBF"/>
    <w:rsid w:val="004A3D00"/>
    <w:rsid w:val="004A4BDB"/>
    <w:rsid w:val="004A4EB0"/>
    <w:rsid w:val="004A5B10"/>
    <w:rsid w:val="004A6186"/>
    <w:rsid w:val="004B0A54"/>
    <w:rsid w:val="004B155F"/>
    <w:rsid w:val="004B25C6"/>
    <w:rsid w:val="004B2DC5"/>
    <w:rsid w:val="004B2EBA"/>
    <w:rsid w:val="004B3BD6"/>
    <w:rsid w:val="004B41A4"/>
    <w:rsid w:val="004B4F9A"/>
    <w:rsid w:val="004B52D0"/>
    <w:rsid w:val="004B5ADB"/>
    <w:rsid w:val="004B7B48"/>
    <w:rsid w:val="004B7E3C"/>
    <w:rsid w:val="004B7EDF"/>
    <w:rsid w:val="004C0391"/>
    <w:rsid w:val="004C1B0A"/>
    <w:rsid w:val="004C1D94"/>
    <w:rsid w:val="004C41D4"/>
    <w:rsid w:val="004C499E"/>
    <w:rsid w:val="004C5768"/>
    <w:rsid w:val="004C6B99"/>
    <w:rsid w:val="004C7265"/>
    <w:rsid w:val="004C7CEB"/>
    <w:rsid w:val="004D00D1"/>
    <w:rsid w:val="004D046B"/>
    <w:rsid w:val="004D4B3B"/>
    <w:rsid w:val="004D6C91"/>
    <w:rsid w:val="004D6E0A"/>
    <w:rsid w:val="004E1042"/>
    <w:rsid w:val="004E15D1"/>
    <w:rsid w:val="004E16C7"/>
    <w:rsid w:val="004E17E6"/>
    <w:rsid w:val="004E4B9A"/>
    <w:rsid w:val="004E5E5B"/>
    <w:rsid w:val="004E66A8"/>
    <w:rsid w:val="004F04CC"/>
    <w:rsid w:val="004F46CA"/>
    <w:rsid w:val="004F4E9E"/>
    <w:rsid w:val="004F4FD9"/>
    <w:rsid w:val="004F7047"/>
    <w:rsid w:val="004F7DF5"/>
    <w:rsid w:val="0050008A"/>
    <w:rsid w:val="00500658"/>
    <w:rsid w:val="00501D83"/>
    <w:rsid w:val="0050246A"/>
    <w:rsid w:val="00503B5A"/>
    <w:rsid w:val="00504030"/>
    <w:rsid w:val="00504DCC"/>
    <w:rsid w:val="0050748E"/>
    <w:rsid w:val="00510D85"/>
    <w:rsid w:val="00511171"/>
    <w:rsid w:val="00512F3A"/>
    <w:rsid w:val="0051332E"/>
    <w:rsid w:val="0051487D"/>
    <w:rsid w:val="005150F6"/>
    <w:rsid w:val="00515315"/>
    <w:rsid w:val="005155D8"/>
    <w:rsid w:val="005221E5"/>
    <w:rsid w:val="00522A5B"/>
    <w:rsid w:val="00523E3B"/>
    <w:rsid w:val="00524A4B"/>
    <w:rsid w:val="00525001"/>
    <w:rsid w:val="00525BB1"/>
    <w:rsid w:val="00525DB7"/>
    <w:rsid w:val="00526253"/>
    <w:rsid w:val="00532404"/>
    <w:rsid w:val="005330E3"/>
    <w:rsid w:val="005341AA"/>
    <w:rsid w:val="005343C0"/>
    <w:rsid w:val="0053561B"/>
    <w:rsid w:val="00536D4C"/>
    <w:rsid w:val="005372EA"/>
    <w:rsid w:val="005401B6"/>
    <w:rsid w:val="005402CC"/>
    <w:rsid w:val="005410A8"/>
    <w:rsid w:val="00541C55"/>
    <w:rsid w:val="00543A7E"/>
    <w:rsid w:val="005446A8"/>
    <w:rsid w:val="00544EDE"/>
    <w:rsid w:val="005451E6"/>
    <w:rsid w:val="00545B67"/>
    <w:rsid w:val="00545CB4"/>
    <w:rsid w:val="00552437"/>
    <w:rsid w:val="0055693B"/>
    <w:rsid w:val="00556FF4"/>
    <w:rsid w:val="005634EC"/>
    <w:rsid w:val="00564457"/>
    <w:rsid w:val="00564C40"/>
    <w:rsid w:val="00564EF2"/>
    <w:rsid w:val="00566909"/>
    <w:rsid w:val="0057009E"/>
    <w:rsid w:val="005707DD"/>
    <w:rsid w:val="00570EC5"/>
    <w:rsid w:val="00571CE8"/>
    <w:rsid w:val="0057233C"/>
    <w:rsid w:val="00573AE1"/>
    <w:rsid w:val="00574A83"/>
    <w:rsid w:val="0057530E"/>
    <w:rsid w:val="0057650E"/>
    <w:rsid w:val="005778D5"/>
    <w:rsid w:val="0058513C"/>
    <w:rsid w:val="00587DB8"/>
    <w:rsid w:val="00590261"/>
    <w:rsid w:val="00590498"/>
    <w:rsid w:val="00590DD4"/>
    <w:rsid w:val="00591CE4"/>
    <w:rsid w:val="005921CE"/>
    <w:rsid w:val="005927F1"/>
    <w:rsid w:val="005927F5"/>
    <w:rsid w:val="00592A2E"/>
    <w:rsid w:val="00594247"/>
    <w:rsid w:val="00594D9F"/>
    <w:rsid w:val="005956AA"/>
    <w:rsid w:val="00595DED"/>
    <w:rsid w:val="00595E7A"/>
    <w:rsid w:val="00595EF1"/>
    <w:rsid w:val="0059603A"/>
    <w:rsid w:val="00596FB0"/>
    <w:rsid w:val="00597B5F"/>
    <w:rsid w:val="005A03CD"/>
    <w:rsid w:val="005A1BA9"/>
    <w:rsid w:val="005A2464"/>
    <w:rsid w:val="005A3632"/>
    <w:rsid w:val="005A3E90"/>
    <w:rsid w:val="005A59C6"/>
    <w:rsid w:val="005A6955"/>
    <w:rsid w:val="005A71E8"/>
    <w:rsid w:val="005A7D50"/>
    <w:rsid w:val="005B1C2D"/>
    <w:rsid w:val="005B2E82"/>
    <w:rsid w:val="005B2F9D"/>
    <w:rsid w:val="005B3AD1"/>
    <w:rsid w:val="005B4B0B"/>
    <w:rsid w:val="005B608A"/>
    <w:rsid w:val="005B7D32"/>
    <w:rsid w:val="005C0306"/>
    <w:rsid w:val="005C2035"/>
    <w:rsid w:val="005C3E3D"/>
    <w:rsid w:val="005C4582"/>
    <w:rsid w:val="005C72EC"/>
    <w:rsid w:val="005D28B4"/>
    <w:rsid w:val="005D308E"/>
    <w:rsid w:val="005D712F"/>
    <w:rsid w:val="005E06A5"/>
    <w:rsid w:val="005E300B"/>
    <w:rsid w:val="005E495D"/>
    <w:rsid w:val="005E4F83"/>
    <w:rsid w:val="005E5AF6"/>
    <w:rsid w:val="005E5F50"/>
    <w:rsid w:val="005E627D"/>
    <w:rsid w:val="005E7CF1"/>
    <w:rsid w:val="005F0012"/>
    <w:rsid w:val="005F06F8"/>
    <w:rsid w:val="005F0D3C"/>
    <w:rsid w:val="005F0F27"/>
    <w:rsid w:val="005F19D7"/>
    <w:rsid w:val="005F1DDB"/>
    <w:rsid w:val="005F3AC1"/>
    <w:rsid w:val="005F3CD9"/>
    <w:rsid w:val="005F4357"/>
    <w:rsid w:val="005F6118"/>
    <w:rsid w:val="005F7164"/>
    <w:rsid w:val="00600060"/>
    <w:rsid w:val="006006EF"/>
    <w:rsid w:val="00600E22"/>
    <w:rsid w:val="00603282"/>
    <w:rsid w:val="0060378A"/>
    <w:rsid w:val="0060465F"/>
    <w:rsid w:val="00604941"/>
    <w:rsid w:val="006052A4"/>
    <w:rsid w:val="00606582"/>
    <w:rsid w:val="00606C23"/>
    <w:rsid w:val="00611AD6"/>
    <w:rsid w:val="006121BC"/>
    <w:rsid w:val="00613958"/>
    <w:rsid w:val="006148DF"/>
    <w:rsid w:val="00614D86"/>
    <w:rsid w:val="00615EBB"/>
    <w:rsid w:val="00616175"/>
    <w:rsid w:val="006167D9"/>
    <w:rsid w:val="00616B20"/>
    <w:rsid w:val="00620068"/>
    <w:rsid w:val="006200F3"/>
    <w:rsid w:val="00620877"/>
    <w:rsid w:val="0062182B"/>
    <w:rsid w:val="0062346A"/>
    <w:rsid w:val="0062422F"/>
    <w:rsid w:val="00624796"/>
    <w:rsid w:val="00624881"/>
    <w:rsid w:val="006267C2"/>
    <w:rsid w:val="0062706A"/>
    <w:rsid w:val="0063003F"/>
    <w:rsid w:val="0063220F"/>
    <w:rsid w:val="006340D9"/>
    <w:rsid w:val="00634610"/>
    <w:rsid w:val="00636B84"/>
    <w:rsid w:val="00640D6E"/>
    <w:rsid w:val="00640E3D"/>
    <w:rsid w:val="00641160"/>
    <w:rsid w:val="00641A6A"/>
    <w:rsid w:val="00643D9F"/>
    <w:rsid w:val="00643E37"/>
    <w:rsid w:val="00644FE0"/>
    <w:rsid w:val="006452BE"/>
    <w:rsid w:val="00646BEB"/>
    <w:rsid w:val="00652486"/>
    <w:rsid w:val="006528D1"/>
    <w:rsid w:val="0065367B"/>
    <w:rsid w:val="00654DEF"/>
    <w:rsid w:val="00657070"/>
    <w:rsid w:val="00657716"/>
    <w:rsid w:val="0066078D"/>
    <w:rsid w:val="0066091B"/>
    <w:rsid w:val="00660BCB"/>
    <w:rsid w:val="00661C72"/>
    <w:rsid w:val="0066346E"/>
    <w:rsid w:val="0066457E"/>
    <w:rsid w:val="00664AC5"/>
    <w:rsid w:val="00664CB7"/>
    <w:rsid w:val="00665221"/>
    <w:rsid w:val="00666031"/>
    <w:rsid w:val="006663F8"/>
    <w:rsid w:val="006664EF"/>
    <w:rsid w:val="006668B9"/>
    <w:rsid w:val="0067197D"/>
    <w:rsid w:val="0067204A"/>
    <w:rsid w:val="00673C19"/>
    <w:rsid w:val="006741D6"/>
    <w:rsid w:val="00675683"/>
    <w:rsid w:val="00675962"/>
    <w:rsid w:val="006779F7"/>
    <w:rsid w:val="00677C32"/>
    <w:rsid w:val="006801E7"/>
    <w:rsid w:val="0068024E"/>
    <w:rsid w:val="006848D1"/>
    <w:rsid w:val="0068659C"/>
    <w:rsid w:val="006868D8"/>
    <w:rsid w:val="006905FA"/>
    <w:rsid w:val="006907D0"/>
    <w:rsid w:val="006919A4"/>
    <w:rsid w:val="006943FB"/>
    <w:rsid w:val="00694641"/>
    <w:rsid w:val="00694828"/>
    <w:rsid w:val="00696B79"/>
    <w:rsid w:val="006977ED"/>
    <w:rsid w:val="0069793B"/>
    <w:rsid w:val="00697AB0"/>
    <w:rsid w:val="006A08FE"/>
    <w:rsid w:val="006A10BA"/>
    <w:rsid w:val="006A2EDE"/>
    <w:rsid w:val="006A5482"/>
    <w:rsid w:val="006A6202"/>
    <w:rsid w:val="006A64F5"/>
    <w:rsid w:val="006A6DE8"/>
    <w:rsid w:val="006B0C62"/>
    <w:rsid w:val="006B15BC"/>
    <w:rsid w:val="006B3A7A"/>
    <w:rsid w:val="006B477B"/>
    <w:rsid w:val="006B689C"/>
    <w:rsid w:val="006B7347"/>
    <w:rsid w:val="006C06A6"/>
    <w:rsid w:val="006C1E88"/>
    <w:rsid w:val="006C1EA2"/>
    <w:rsid w:val="006C2111"/>
    <w:rsid w:val="006C329F"/>
    <w:rsid w:val="006C5252"/>
    <w:rsid w:val="006C54A2"/>
    <w:rsid w:val="006C55BC"/>
    <w:rsid w:val="006C6584"/>
    <w:rsid w:val="006C77E2"/>
    <w:rsid w:val="006C7D75"/>
    <w:rsid w:val="006D15EB"/>
    <w:rsid w:val="006D2C69"/>
    <w:rsid w:val="006D5CEE"/>
    <w:rsid w:val="006D677C"/>
    <w:rsid w:val="006D6C5A"/>
    <w:rsid w:val="006E05C7"/>
    <w:rsid w:val="006E07BE"/>
    <w:rsid w:val="006E0F9D"/>
    <w:rsid w:val="006E12AB"/>
    <w:rsid w:val="006E2BCD"/>
    <w:rsid w:val="006E4490"/>
    <w:rsid w:val="006E56DD"/>
    <w:rsid w:val="006E63AE"/>
    <w:rsid w:val="006E6A19"/>
    <w:rsid w:val="006E6BD7"/>
    <w:rsid w:val="006E6CD4"/>
    <w:rsid w:val="006E769D"/>
    <w:rsid w:val="006F1985"/>
    <w:rsid w:val="006F35C0"/>
    <w:rsid w:val="006F378C"/>
    <w:rsid w:val="006F39E4"/>
    <w:rsid w:val="006F3A68"/>
    <w:rsid w:val="006F5F4D"/>
    <w:rsid w:val="007006A4"/>
    <w:rsid w:val="007013F8"/>
    <w:rsid w:val="00701D54"/>
    <w:rsid w:val="00703DA4"/>
    <w:rsid w:val="00704143"/>
    <w:rsid w:val="00704ED8"/>
    <w:rsid w:val="00706092"/>
    <w:rsid w:val="007073EC"/>
    <w:rsid w:val="00707FE3"/>
    <w:rsid w:val="007102B3"/>
    <w:rsid w:val="00710397"/>
    <w:rsid w:val="00710443"/>
    <w:rsid w:val="00712B8F"/>
    <w:rsid w:val="0071354A"/>
    <w:rsid w:val="00714E75"/>
    <w:rsid w:val="00715381"/>
    <w:rsid w:val="00716652"/>
    <w:rsid w:val="00717ED4"/>
    <w:rsid w:val="0072034C"/>
    <w:rsid w:val="00720ADB"/>
    <w:rsid w:val="0072101A"/>
    <w:rsid w:val="00721BD4"/>
    <w:rsid w:val="00721D7F"/>
    <w:rsid w:val="00722040"/>
    <w:rsid w:val="00722948"/>
    <w:rsid w:val="00722C08"/>
    <w:rsid w:val="00723267"/>
    <w:rsid w:val="00723A39"/>
    <w:rsid w:val="007327A3"/>
    <w:rsid w:val="007343E8"/>
    <w:rsid w:val="00734AD3"/>
    <w:rsid w:val="00735338"/>
    <w:rsid w:val="00735433"/>
    <w:rsid w:val="00736322"/>
    <w:rsid w:val="00736880"/>
    <w:rsid w:val="00736F6F"/>
    <w:rsid w:val="00740134"/>
    <w:rsid w:val="007403C9"/>
    <w:rsid w:val="00742019"/>
    <w:rsid w:val="00742269"/>
    <w:rsid w:val="0074384D"/>
    <w:rsid w:val="00744F5A"/>
    <w:rsid w:val="007458F6"/>
    <w:rsid w:val="00747C8B"/>
    <w:rsid w:val="00754321"/>
    <w:rsid w:val="00754C35"/>
    <w:rsid w:val="007554A3"/>
    <w:rsid w:val="00755C78"/>
    <w:rsid w:val="0076020E"/>
    <w:rsid w:val="00760A80"/>
    <w:rsid w:val="00760EAD"/>
    <w:rsid w:val="00760F0B"/>
    <w:rsid w:val="00761D70"/>
    <w:rsid w:val="00763220"/>
    <w:rsid w:val="00763DC3"/>
    <w:rsid w:val="00764C27"/>
    <w:rsid w:val="00764C33"/>
    <w:rsid w:val="007655B1"/>
    <w:rsid w:val="007658EF"/>
    <w:rsid w:val="00765C2F"/>
    <w:rsid w:val="00765C6D"/>
    <w:rsid w:val="00765EE4"/>
    <w:rsid w:val="007665B2"/>
    <w:rsid w:val="00767D22"/>
    <w:rsid w:val="007754AC"/>
    <w:rsid w:val="0077717F"/>
    <w:rsid w:val="007777F7"/>
    <w:rsid w:val="00777A64"/>
    <w:rsid w:val="007824D3"/>
    <w:rsid w:val="00784923"/>
    <w:rsid w:val="007855B4"/>
    <w:rsid w:val="00785B71"/>
    <w:rsid w:val="00787172"/>
    <w:rsid w:val="00787B7C"/>
    <w:rsid w:val="00787C2A"/>
    <w:rsid w:val="007927E1"/>
    <w:rsid w:val="00793943"/>
    <w:rsid w:val="00793B58"/>
    <w:rsid w:val="007948F9"/>
    <w:rsid w:val="00794EB7"/>
    <w:rsid w:val="00796610"/>
    <w:rsid w:val="0079670F"/>
    <w:rsid w:val="00796E39"/>
    <w:rsid w:val="00796F4E"/>
    <w:rsid w:val="00797DA6"/>
    <w:rsid w:val="00797FDE"/>
    <w:rsid w:val="007A0C4C"/>
    <w:rsid w:val="007A3D2E"/>
    <w:rsid w:val="007A4239"/>
    <w:rsid w:val="007A529B"/>
    <w:rsid w:val="007A7610"/>
    <w:rsid w:val="007B0310"/>
    <w:rsid w:val="007B1BAA"/>
    <w:rsid w:val="007B2164"/>
    <w:rsid w:val="007B3247"/>
    <w:rsid w:val="007B403A"/>
    <w:rsid w:val="007B4596"/>
    <w:rsid w:val="007B7307"/>
    <w:rsid w:val="007B7706"/>
    <w:rsid w:val="007C0214"/>
    <w:rsid w:val="007C0C99"/>
    <w:rsid w:val="007C2E4E"/>
    <w:rsid w:val="007C3BA3"/>
    <w:rsid w:val="007C4049"/>
    <w:rsid w:val="007C46AF"/>
    <w:rsid w:val="007D04C3"/>
    <w:rsid w:val="007D1682"/>
    <w:rsid w:val="007D1B83"/>
    <w:rsid w:val="007D20CB"/>
    <w:rsid w:val="007D20F0"/>
    <w:rsid w:val="007D3292"/>
    <w:rsid w:val="007D4588"/>
    <w:rsid w:val="007D47A8"/>
    <w:rsid w:val="007D47E0"/>
    <w:rsid w:val="007D62FC"/>
    <w:rsid w:val="007D6C0A"/>
    <w:rsid w:val="007D6F4A"/>
    <w:rsid w:val="007E05CE"/>
    <w:rsid w:val="007E0850"/>
    <w:rsid w:val="007E0D29"/>
    <w:rsid w:val="007E2633"/>
    <w:rsid w:val="007E370E"/>
    <w:rsid w:val="007E45B4"/>
    <w:rsid w:val="007E4F42"/>
    <w:rsid w:val="007E5291"/>
    <w:rsid w:val="007E6C90"/>
    <w:rsid w:val="007E739F"/>
    <w:rsid w:val="007F1E4F"/>
    <w:rsid w:val="007F228E"/>
    <w:rsid w:val="007F3C18"/>
    <w:rsid w:val="007F4167"/>
    <w:rsid w:val="007F47F8"/>
    <w:rsid w:val="007F4C40"/>
    <w:rsid w:val="007F64B8"/>
    <w:rsid w:val="007F70D2"/>
    <w:rsid w:val="007F71E1"/>
    <w:rsid w:val="007F79D7"/>
    <w:rsid w:val="008031F9"/>
    <w:rsid w:val="00803B9B"/>
    <w:rsid w:val="00804E79"/>
    <w:rsid w:val="00805177"/>
    <w:rsid w:val="008052CA"/>
    <w:rsid w:val="00806AB5"/>
    <w:rsid w:val="008076EB"/>
    <w:rsid w:val="00807ADE"/>
    <w:rsid w:val="00811592"/>
    <w:rsid w:val="00811856"/>
    <w:rsid w:val="00813412"/>
    <w:rsid w:val="00813979"/>
    <w:rsid w:val="00817296"/>
    <w:rsid w:val="00820953"/>
    <w:rsid w:val="008241B0"/>
    <w:rsid w:val="008245F3"/>
    <w:rsid w:val="00825D24"/>
    <w:rsid w:val="00825F05"/>
    <w:rsid w:val="00825F1A"/>
    <w:rsid w:val="0083173F"/>
    <w:rsid w:val="00831C80"/>
    <w:rsid w:val="00831F2A"/>
    <w:rsid w:val="0083355C"/>
    <w:rsid w:val="00835439"/>
    <w:rsid w:val="00835888"/>
    <w:rsid w:val="00835FFB"/>
    <w:rsid w:val="00840E51"/>
    <w:rsid w:val="00841470"/>
    <w:rsid w:val="00841B9A"/>
    <w:rsid w:val="00843746"/>
    <w:rsid w:val="00845094"/>
    <w:rsid w:val="008450F4"/>
    <w:rsid w:val="00845A8B"/>
    <w:rsid w:val="00845AA1"/>
    <w:rsid w:val="00847A2D"/>
    <w:rsid w:val="00847E74"/>
    <w:rsid w:val="008515B8"/>
    <w:rsid w:val="00852D9B"/>
    <w:rsid w:val="00852FEB"/>
    <w:rsid w:val="0085312B"/>
    <w:rsid w:val="00853803"/>
    <w:rsid w:val="0085392C"/>
    <w:rsid w:val="00854EF6"/>
    <w:rsid w:val="00857922"/>
    <w:rsid w:val="008602F4"/>
    <w:rsid w:val="00860BAC"/>
    <w:rsid w:val="00861F12"/>
    <w:rsid w:val="008623DF"/>
    <w:rsid w:val="0086277A"/>
    <w:rsid w:val="00862E36"/>
    <w:rsid w:val="008648F8"/>
    <w:rsid w:val="00865177"/>
    <w:rsid w:val="00866A45"/>
    <w:rsid w:val="008716BA"/>
    <w:rsid w:val="0087200A"/>
    <w:rsid w:val="0087282C"/>
    <w:rsid w:val="00873A43"/>
    <w:rsid w:val="00873F56"/>
    <w:rsid w:val="008741A7"/>
    <w:rsid w:val="0087595A"/>
    <w:rsid w:val="0087622D"/>
    <w:rsid w:val="00876DCA"/>
    <w:rsid w:val="00877764"/>
    <w:rsid w:val="00877E37"/>
    <w:rsid w:val="00880830"/>
    <w:rsid w:val="00881F52"/>
    <w:rsid w:val="008826BE"/>
    <w:rsid w:val="008847C3"/>
    <w:rsid w:val="008855D3"/>
    <w:rsid w:val="00885997"/>
    <w:rsid w:val="008859D3"/>
    <w:rsid w:val="0088668B"/>
    <w:rsid w:val="00886BE4"/>
    <w:rsid w:val="00886BF8"/>
    <w:rsid w:val="00892189"/>
    <w:rsid w:val="00892416"/>
    <w:rsid w:val="008928FE"/>
    <w:rsid w:val="00893D57"/>
    <w:rsid w:val="008963C9"/>
    <w:rsid w:val="00896E87"/>
    <w:rsid w:val="00897247"/>
    <w:rsid w:val="008A292C"/>
    <w:rsid w:val="008A2FA2"/>
    <w:rsid w:val="008A38A0"/>
    <w:rsid w:val="008A53F2"/>
    <w:rsid w:val="008A56B8"/>
    <w:rsid w:val="008A5C0F"/>
    <w:rsid w:val="008A5CB8"/>
    <w:rsid w:val="008B091E"/>
    <w:rsid w:val="008B167F"/>
    <w:rsid w:val="008B3A2C"/>
    <w:rsid w:val="008B4936"/>
    <w:rsid w:val="008B564C"/>
    <w:rsid w:val="008B745B"/>
    <w:rsid w:val="008B755C"/>
    <w:rsid w:val="008B7B6D"/>
    <w:rsid w:val="008C0222"/>
    <w:rsid w:val="008C0808"/>
    <w:rsid w:val="008C0CA5"/>
    <w:rsid w:val="008C1757"/>
    <w:rsid w:val="008C1FEC"/>
    <w:rsid w:val="008C2A57"/>
    <w:rsid w:val="008C3BEC"/>
    <w:rsid w:val="008C688B"/>
    <w:rsid w:val="008C7B52"/>
    <w:rsid w:val="008C7C51"/>
    <w:rsid w:val="008C7D25"/>
    <w:rsid w:val="008C7FC6"/>
    <w:rsid w:val="008D1166"/>
    <w:rsid w:val="008D3DFD"/>
    <w:rsid w:val="008D4440"/>
    <w:rsid w:val="008D5034"/>
    <w:rsid w:val="008D7D20"/>
    <w:rsid w:val="008E2298"/>
    <w:rsid w:val="008E45D4"/>
    <w:rsid w:val="008E514F"/>
    <w:rsid w:val="008E565A"/>
    <w:rsid w:val="008F0011"/>
    <w:rsid w:val="008F226C"/>
    <w:rsid w:val="008F22D0"/>
    <w:rsid w:val="008F2C04"/>
    <w:rsid w:val="008F30D9"/>
    <w:rsid w:val="008F3F69"/>
    <w:rsid w:val="008F4105"/>
    <w:rsid w:val="008F4129"/>
    <w:rsid w:val="008F4B3E"/>
    <w:rsid w:val="008F4D62"/>
    <w:rsid w:val="008F6068"/>
    <w:rsid w:val="008F6892"/>
    <w:rsid w:val="0090062C"/>
    <w:rsid w:val="0090068C"/>
    <w:rsid w:val="00901561"/>
    <w:rsid w:val="00906B4B"/>
    <w:rsid w:val="00907F11"/>
    <w:rsid w:val="009102AF"/>
    <w:rsid w:val="00911605"/>
    <w:rsid w:val="00912795"/>
    <w:rsid w:val="00912888"/>
    <w:rsid w:val="0091746F"/>
    <w:rsid w:val="00917C45"/>
    <w:rsid w:val="00920263"/>
    <w:rsid w:val="00920265"/>
    <w:rsid w:val="0092054F"/>
    <w:rsid w:val="00920882"/>
    <w:rsid w:val="00922122"/>
    <w:rsid w:val="0092502B"/>
    <w:rsid w:val="009266B7"/>
    <w:rsid w:val="00926B6D"/>
    <w:rsid w:val="0092756A"/>
    <w:rsid w:val="0092765D"/>
    <w:rsid w:val="00927E24"/>
    <w:rsid w:val="00931274"/>
    <w:rsid w:val="00931611"/>
    <w:rsid w:val="00931B1A"/>
    <w:rsid w:val="009337EA"/>
    <w:rsid w:val="009366BD"/>
    <w:rsid w:val="00937E05"/>
    <w:rsid w:val="009418E5"/>
    <w:rsid w:val="009419F6"/>
    <w:rsid w:val="00941EF9"/>
    <w:rsid w:val="00943829"/>
    <w:rsid w:val="009443F5"/>
    <w:rsid w:val="00945284"/>
    <w:rsid w:val="00946599"/>
    <w:rsid w:val="00946F74"/>
    <w:rsid w:val="00947310"/>
    <w:rsid w:val="00953A2B"/>
    <w:rsid w:val="0095464D"/>
    <w:rsid w:val="00954A4D"/>
    <w:rsid w:val="00954D10"/>
    <w:rsid w:val="00955598"/>
    <w:rsid w:val="009566E0"/>
    <w:rsid w:val="00956E56"/>
    <w:rsid w:val="00961C4A"/>
    <w:rsid w:val="00961FAD"/>
    <w:rsid w:val="00962A80"/>
    <w:rsid w:val="00962C3F"/>
    <w:rsid w:val="00963BAE"/>
    <w:rsid w:val="0096591E"/>
    <w:rsid w:val="00965D01"/>
    <w:rsid w:val="00966B10"/>
    <w:rsid w:val="009706B1"/>
    <w:rsid w:val="00970A1F"/>
    <w:rsid w:val="00970DB2"/>
    <w:rsid w:val="009712CD"/>
    <w:rsid w:val="00971790"/>
    <w:rsid w:val="00971E07"/>
    <w:rsid w:val="00971FA5"/>
    <w:rsid w:val="0097383D"/>
    <w:rsid w:val="00973906"/>
    <w:rsid w:val="00974D08"/>
    <w:rsid w:val="00975441"/>
    <w:rsid w:val="00977D32"/>
    <w:rsid w:val="0098154A"/>
    <w:rsid w:val="00982E7C"/>
    <w:rsid w:val="00983862"/>
    <w:rsid w:val="00991655"/>
    <w:rsid w:val="009941B1"/>
    <w:rsid w:val="009957A6"/>
    <w:rsid w:val="009A011F"/>
    <w:rsid w:val="009A0F3B"/>
    <w:rsid w:val="009A197B"/>
    <w:rsid w:val="009A1EB2"/>
    <w:rsid w:val="009A375B"/>
    <w:rsid w:val="009A3D78"/>
    <w:rsid w:val="009A6787"/>
    <w:rsid w:val="009B2A65"/>
    <w:rsid w:val="009B3C7A"/>
    <w:rsid w:val="009B4BBE"/>
    <w:rsid w:val="009B4BFE"/>
    <w:rsid w:val="009B55A9"/>
    <w:rsid w:val="009B655C"/>
    <w:rsid w:val="009B7343"/>
    <w:rsid w:val="009C343A"/>
    <w:rsid w:val="009C372F"/>
    <w:rsid w:val="009C43A4"/>
    <w:rsid w:val="009C470F"/>
    <w:rsid w:val="009C5024"/>
    <w:rsid w:val="009C7BB1"/>
    <w:rsid w:val="009D0867"/>
    <w:rsid w:val="009D5349"/>
    <w:rsid w:val="009D6712"/>
    <w:rsid w:val="009D6DE6"/>
    <w:rsid w:val="009D6F1D"/>
    <w:rsid w:val="009D7128"/>
    <w:rsid w:val="009E0BF4"/>
    <w:rsid w:val="009E1ED5"/>
    <w:rsid w:val="009E20DF"/>
    <w:rsid w:val="009E376D"/>
    <w:rsid w:val="009E37C9"/>
    <w:rsid w:val="009E3BBE"/>
    <w:rsid w:val="009E50C2"/>
    <w:rsid w:val="009E662B"/>
    <w:rsid w:val="009F1371"/>
    <w:rsid w:val="009F295C"/>
    <w:rsid w:val="009F3035"/>
    <w:rsid w:val="009F36B0"/>
    <w:rsid w:val="009F38C5"/>
    <w:rsid w:val="009F4365"/>
    <w:rsid w:val="009F438A"/>
    <w:rsid w:val="009F5CF8"/>
    <w:rsid w:val="009F6588"/>
    <w:rsid w:val="009F6BD4"/>
    <w:rsid w:val="00A028B6"/>
    <w:rsid w:val="00A02D4B"/>
    <w:rsid w:val="00A03604"/>
    <w:rsid w:val="00A04290"/>
    <w:rsid w:val="00A06572"/>
    <w:rsid w:val="00A07E81"/>
    <w:rsid w:val="00A11345"/>
    <w:rsid w:val="00A124E1"/>
    <w:rsid w:val="00A13B68"/>
    <w:rsid w:val="00A13E9D"/>
    <w:rsid w:val="00A149FE"/>
    <w:rsid w:val="00A150F4"/>
    <w:rsid w:val="00A166AE"/>
    <w:rsid w:val="00A17BE9"/>
    <w:rsid w:val="00A2098B"/>
    <w:rsid w:val="00A21181"/>
    <w:rsid w:val="00A22B10"/>
    <w:rsid w:val="00A251CE"/>
    <w:rsid w:val="00A2617A"/>
    <w:rsid w:val="00A278AD"/>
    <w:rsid w:val="00A30B2D"/>
    <w:rsid w:val="00A3399A"/>
    <w:rsid w:val="00A3448D"/>
    <w:rsid w:val="00A35601"/>
    <w:rsid w:val="00A35DC8"/>
    <w:rsid w:val="00A41874"/>
    <w:rsid w:val="00A4481A"/>
    <w:rsid w:val="00A461E2"/>
    <w:rsid w:val="00A46DB2"/>
    <w:rsid w:val="00A5003B"/>
    <w:rsid w:val="00A51082"/>
    <w:rsid w:val="00A51E72"/>
    <w:rsid w:val="00A5245C"/>
    <w:rsid w:val="00A53C38"/>
    <w:rsid w:val="00A55F2F"/>
    <w:rsid w:val="00A56878"/>
    <w:rsid w:val="00A603C6"/>
    <w:rsid w:val="00A61793"/>
    <w:rsid w:val="00A61C14"/>
    <w:rsid w:val="00A61FBB"/>
    <w:rsid w:val="00A6244B"/>
    <w:rsid w:val="00A662D4"/>
    <w:rsid w:val="00A6673D"/>
    <w:rsid w:val="00A66EAC"/>
    <w:rsid w:val="00A67A44"/>
    <w:rsid w:val="00A7133C"/>
    <w:rsid w:val="00A720B9"/>
    <w:rsid w:val="00A72838"/>
    <w:rsid w:val="00A74C7E"/>
    <w:rsid w:val="00A76EEF"/>
    <w:rsid w:val="00A77322"/>
    <w:rsid w:val="00A774D8"/>
    <w:rsid w:val="00A777A3"/>
    <w:rsid w:val="00A77D8D"/>
    <w:rsid w:val="00A802E5"/>
    <w:rsid w:val="00A80EA4"/>
    <w:rsid w:val="00A81431"/>
    <w:rsid w:val="00A82275"/>
    <w:rsid w:val="00A83E8F"/>
    <w:rsid w:val="00A84F26"/>
    <w:rsid w:val="00A8666F"/>
    <w:rsid w:val="00A9113C"/>
    <w:rsid w:val="00A94DB8"/>
    <w:rsid w:val="00A967B6"/>
    <w:rsid w:val="00AA035C"/>
    <w:rsid w:val="00AA0FF7"/>
    <w:rsid w:val="00AA1CDB"/>
    <w:rsid w:val="00AA3BF3"/>
    <w:rsid w:val="00AA3D08"/>
    <w:rsid w:val="00AA3E41"/>
    <w:rsid w:val="00AA428D"/>
    <w:rsid w:val="00AA4CA8"/>
    <w:rsid w:val="00AA5558"/>
    <w:rsid w:val="00AA6F96"/>
    <w:rsid w:val="00AB12F1"/>
    <w:rsid w:val="00AB18D5"/>
    <w:rsid w:val="00AB319A"/>
    <w:rsid w:val="00AB32CE"/>
    <w:rsid w:val="00AB47B9"/>
    <w:rsid w:val="00AB5436"/>
    <w:rsid w:val="00AB5B45"/>
    <w:rsid w:val="00AB687C"/>
    <w:rsid w:val="00AC01B5"/>
    <w:rsid w:val="00AC134E"/>
    <w:rsid w:val="00AC1A96"/>
    <w:rsid w:val="00AC3067"/>
    <w:rsid w:val="00AC3846"/>
    <w:rsid w:val="00AC3A7A"/>
    <w:rsid w:val="00AC5227"/>
    <w:rsid w:val="00AC5614"/>
    <w:rsid w:val="00AC58CB"/>
    <w:rsid w:val="00AC59E1"/>
    <w:rsid w:val="00AC5D9E"/>
    <w:rsid w:val="00AC61E6"/>
    <w:rsid w:val="00AC636B"/>
    <w:rsid w:val="00AC72BF"/>
    <w:rsid w:val="00AD11D8"/>
    <w:rsid w:val="00AD1AD7"/>
    <w:rsid w:val="00AD2215"/>
    <w:rsid w:val="00AD2A6C"/>
    <w:rsid w:val="00AD2F47"/>
    <w:rsid w:val="00AD3510"/>
    <w:rsid w:val="00AD47F1"/>
    <w:rsid w:val="00AD5613"/>
    <w:rsid w:val="00AD749D"/>
    <w:rsid w:val="00AE145F"/>
    <w:rsid w:val="00AE38DA"/>
    <w:rsid w:val="00AE4467"/>
    <w:rsid w:val="00AE4D50"/>
    <w:rsid w:val="00AE5131"/>
    <w:rsid w:val="00AE798D"/>
    <w:rsid w:val="00AE7B61"/>
    <w:rsid w:val="00AF0071"/>
    <w:rsid w:val="00AF18A4"/>
    <w:rsid w:val="00AF19FE"/>
    <w:rsid w:val="00AF2133"/>
    <w:rsid w:val="00AF2D8D"/>
    <w:rsid w:val="00AF4DDA"/>
    <w:rsid w:val="00AF5C0C"/>
    <w:rsid w:val="00AF6B97"/>
    <w:rsid w:val="00B020DC"/>
    <w:rsid w:val="00B02F67"/>
    <w:rsid w:val="00B05C53"/>
    <w:rsid w:val="00B07BE1"/>
    <w:rsid w:val="00B1227E"/>
    <w:rsid w:val="00B127B6"/>
    <w:rsid w:val="00B12EEC"/>
    <w:rsid w:val="00B14AA8"/>
    <w:rsid w:val="00B153DA"/>
    <w:rsid w:val="00B155E7"/>
    <w:rsid w:val="00B1589D"/>
    <w:rsid w:val="00B1669E"/>
    <w:rsid w:val="00B16A3E"/>
    <w:rsid w:val="00B209CE"/>
    <w:rsid w:val="00B2537C"/>
    <w:rsid w:val="00B25D42"/>
    <w:rsid w:val="00B26404"/>
    <w:rsid w:val="00B3053D"/>
    <w:rsid w:val="00B30D6A"/>
    <w:rsid w:val="00B31DDC"/>
    <w:rsid w:val="00B32CD2"/>
    <w:rsid w:val="00B3380C"/>
    <w:rsid w:val="00B33E4B"/>
    <w:rsid w:val="00B36058"/>
    <w:rsid w:val="00B37851"/>
    <w:rsid w:val="00B37A50"/>
    <w:rsid w:val="00B37F27"/>
    <w:rsid w:val="00B40A0C"/>
    <w:rsid w:val="00B41C41"/>
    <w:rsid w:val="00B42021"/>
    <w:rsid w:val="00B446ED"/>
    <w:rsid w:val="00B448D1"/>
    <w:rsid w:val="00B4728E"/>
    <w:rsid w:val="00B47D34"/>
    <w:rsid w:val="00B51CBA"/>
    <w:rsid w:val="00B52295"/>
    <w:rsid w:val="00B52BAC"/>
    <w:rsid w:val="00B5423B"/>
    <w:rsid w:val="00B551C4"/>
    <w:rsid w:val="00B55905"/>
    <w:rsid w:val="00B66699"/>
    <w:rsid w:val="00B66EF0"/>
    <w:rsid w:val="00B70314"/>
    <w:rsid w:val="00B730AC"/>
    <w:rsid w:val="00B7337B"/>
    <w:rsid w:val="00B74AAE"/>
    <w:rsid w:val="00B75070"/>
    <w:rsid w:val="00B764B6"/>
    <w:rsid w:val="00B76563"/>
    <w:rsid w:val="00B76BE0"/>
    <w:rsid w:val="00B77C63"/>
    <w:rsid w:val="00B77F5E"/>
    <w:rsid w:val="00B81082"/>
    <w:rsid w:val="00B81087"/>
    <w:rsid w:val="00B81A49"/>
    <w:rsid w:val="00B81E09"/>
    <w:rsid w:val="00B821CE"/>
    <w:rsid w:val="00B82B41"/>
    <w:rsid w:val="00B83FCD"/>
    <w:rsid w:val="00B8477F"/>
    <w:rsid w:val="00B87D77"/>
    <w:rsid w:val="00B9015A"/>
    <w:rsid w:val="00B90655"/>
    <w:rsid w:val="00B906E9"/>
    <w:rsid w:val="00B90C9A"/>
    <w:rsid w:val="00B926EF"/>
    <w:rsid w:val="00B94088"/>
    <w:rsid w:val="00B956CB"/>
    <w:rsid w:val="00B960A1"/>
    <w:rsid w:val="00B970B4"/>
    <w:rsid w:val="00BA0E52"/>
    <w:rsid w:val="00BA1537"/>
    <w:rsid w:val="00BA285A"/>
    <w:rsid w:val="00BA34B3"/>
    <w:rsid w:val="00BA376A"/>
    <w:rsid w:val="00BA3D06"/>
    <w:rsid w:val="00BA546A"/>
    <w:rsid w:val="00BA5A31"/>
    <w:rsid w:val="00BA7489"/>
    <w:rsid w:val="00BB13B0"/>
    <w:rsid w:val="00BB1DDE"/>
    <w:rsid w:val="00BB3656"/>
    <w:rsid w:val="00BB4BAA"/>
    <w:rsid w:val="00BB4BDD"/>
    <w:rsid w:val="00BB7017"/>
    <w:rsid w:val="00BC137F"/>
    <w:rsid w:val="00BC2465"/>
    <w:rsid w:val="00BC411F"/>
    <w:rsid w:val="00BC444F"/>
    <w:rsid w:val="00BC4FC9"/>
    <w:rsid w:val="00BC5DDB"/>
    <w:rsid w:val="00BD08AF"/>
    <w:rsid w:val="00BD11F9"/>
    <w:rsid w:val="00BD1BAC"/>
    <w:rsid w:val="00BD218A"/>
    <w:rsid w:val="00BD2B4F"/>
    <w:rsid w:val="00BD3BF1"/>
    <w:rsid w:val="00BD3DF0"/>
    <w:rsid w:val="00BE4FC7"/>
    <w:rsid w:val="00BE550D"/>
    <w:rsid w:val="00BF168B"/>
    <w:rsid w:val="00BF29FB"/>
    <w:rsid w:val="00BF3B8E"/>
    <w:rsid w:val="00BF5A76"/>
    <w:rsid w:val="00BF628A"/>
    <w:rsid w:val="00BF77F9"/>
    <w:rsid w:val="00C0000C"/>
    <w:rsid w:val="00C000D3"/>
    <w:rsid w:val="00C00475"/>
    <w:rsid w:val="00C00D51"/>
    <w:rsid w:val="00C014F3"/>
    <w:rsid w:val="00C0336E"/>
    <w:rsid w:val="00C043A5"/>
    <w:rsid w:val="00C0504A"/>
    <w:rsid w:val="00C0654C"/>
    <w:rsid w:val="00C1060F"/>
    <w:rsid w:val="00C1200F"/>
    <w:rsid w:val="00C12418"/>
    <w:rsid w:val="00C12B37"/>
    <w:rsid w:val="00C133FD"/>
    <w:rsid w:val="00C137F8"/>
    <w:rsid w:val="00C144F7"/>
    <w:rsid w:val="00C14C63"/>
    <w:rsid w:val="00C150E2"/>
    <w:rsid w:val="00C15A2F"/>
    <w:rsid w:val="00C16F84"/>
    <w:rsid w:val="00C20073"/>
    <w:rsid w:val="00C204DE"/>
    <w:rsid w:val="00C2079D"/>
    <w:rsid w:val="00C2084B"/>
    <w:rsid w:val="00C20BAB"/>
    <w:rsid w:val="00C20D82"/>
    <w:rsid w:val="00C22B56"/>
    <w:rsid w:val="00C249D3"/>
    <w:rsid w:val="00C25133"/>
    <w:rsid w:val="00C272FD"/>
    <w:rsid w:val="00C32A0C"/>
    <w:rsid w:val="00C339C0"/>
    <w:rsid w:val="00C341AD"/>
    <w:rsid w:val="00C4097A"/>
    <w:rsid w:val="00C40F3E"/>
    <w:rsid w:val="00C41D61"/>
    <w:rsid w:val="00C4299A"/>
    <w:rsid w:val="00C43819"/>
    <w:rsid w:val="00C43DC7"/>
    <w:rsid w:val="00C44DAE"/>
    <w:rsid w:val="00C44F91"/>
    <w:rsid w:val="00C44FD9"/>
    <w:rsid w:val="00C4699B"/>
    <w:rsid w:val="00C47D7F"/>
    <w:rsid w:val="00C5037D"/>
    <w:rsid w:val="00C51790"/>
    <w:rsid w:val="00C5770B"/>
    <w:rsid w:val="00C57FC0"/>
    <w:rsid w:val="00C649BA"/>
    <w:rsid w:val="00C64C2C"/>
    <w:rsid w:val="00C665D1"/>
    <w:rsid w:val="00C66BD5"/>
    <w:rsid w:val="00C67449"/>
    <w:rsid w:val="00C70167"/>
    <w:rsid w:val="00C708DD"/>
    <w:rsid w:val="00C70A68"/>
    <w:rsid w:val="00C70AF0"/>
    <w:rsid w:val="00C70B57"/>
    <w:rsid w:val="00C715F2"/>
    <w:rsid w:val="00C72CC2"/>
    <w:rsid w:val="00C72F27"/>
    <w:rsid w:val="00C73968"/>
    <w:rsid w:val="00C742AF"/>
    <w:rsid w:val="00C75302"/>
    <w:rsid w:val="00C75E0C"/>
    <w:rsid w:val="00C76D4E"/>
    <w:rsid w:val="00C77301"/>
    <w:rsid w:val="00C80267"/>
    <w:rsid w:val="00C8174C"/>
    <w:rsid w:val="00C828C7"/>
    <w:rsid w:val="00C832FF"/>
    <w:rsid w:val="00C840A9"/>
    <w:rsid w:val="00C85227"/>
    <w:rsid w:val="00C8681A"/>
    <w:rsid w:val="00C930A1"/>
    <w:rsid w:val="00C9392A"/>
    <w:rsid w:val="00C9396C"/>
    <w:rsid w:val="00C9461E"/>
    <w:rsid w:val="00C97649"/>
    <w:rsid w:val="00C97AC4"/>
    <w:rsid w:val="00CA2D53"/>
    <w:rsid w:val="00CA3572"/>
    <w:rsid w:val="00CA37A7"/>
    <w:rsid w:val="00CA4507"/>
    <w:rsid w:val="00CA6B87"/>
    <w:rsid w:val="00CA7DDF"/>
    <w:rsid w:val="00CB2462"/>
    <w:rsid w:val="00CB31A2"/>
    <w:rsid w:val="00CB369E"/>
    <w:rsid w:val="00CB631C"/>
    <w:rsid w:val="00CB7166"/>
    <w:rsid w:val="00CB7B38"/>
    <w:rsid w:val="00CC02CE"/>
    <w:rsid w:val="00CC0807"/>
    <w:rsid w:val="00CC213C"/>
    <w:rsid w:val="00CC2375"/>
    <w:rsid w:val="00CC2C70"/>
    <w:rsid w:val="00CC5AA5"/>
    <w:rsid w:val="00CD25A8"/>
    <w:rsid w:val="00CD2FF0"/>
    <w:rsid w:val="00CD3CEA"/>
    <w:rsid w:val="00CD4F54"/>
    <w:rsid w:val="00CD63BA"/>
    <w:rsid w:val="00CD7DFA"/>
    <w:rsid w:val="00CE17CD"/>
    <w:rsid w:val="00CE251A"/>
    <w:rsid w:val="00CE3A34"/>
    <w:rsid w:val="00CE6E0B"/>
    <w:rsid w:val="00CE75FA"/>
    <w:rsid w:val="00CE77B1"/>
    <w:rsid w:val="00CF13D7"/>
    <w:rsid w:val="00CF152B"/>
    <w:rsid w:val="00CF2F03"/>
    <w:rsid w:val="00CF4336"/>
    <w:rsid w:val="00CF4767"/>
    <w:rsid w:val="00CF47AE"/>
    <w:rsid w:val="00CF4D96"/>
    <w:rsid w:val="00CF53CB"/>
    <w:rsid w:val="00CF6F01"/>
    <w:rsid w:val="00CF725F"/>
    <w:rsid w:val="00D002E1"/>
    <w:rsid w:val="00D0040E"/>
    <w:rsid w:val="00D012CC"/>
    <w:rsid w:val="00D0202E"/>
    <w:rsid w:val="00D03766"/>
    <w:rsid w:val="00D037E1"/>
    <w:rsid w:val="00D05F6D"/>
    <w:rsid w:val="00D068E8"/>
    <w:rsid w:val="00D06978"/>
    <w:rsid w:val="00D07B35"/>
    <w:rsid w:val="00D07FFD"/>
    <w:rsid w:val="00D1129D"/>
    <w:rsid w:val="00D113FC"/>
    <w:rsid w:val="00D11560"/>
    <w:rsid w:val="00D11C0D"/>
    <w:rsid w:val="00D127C1"/>
    <w:rsid w:val="00D13C2E"/>
    <w:rsid w:val="00D1483B"/>
    <w:rsid w:val="00D14A85"/>
    <w:rsid w:val="00D15005"/>
    <w:rsid w:val="00D15055"/>
    <w:rsid w:val="00D15CEA"/>
    <w:rsid w:val="00D15E7B"/>
    <w:rsid w:val="00D15E81"/>
    <w:rsid w:val="00D16912"/>
    <w:rsid w:val="00D20A3D"/>
    <w:rsid w:val="00D20F25"/>
    <w:rsid w:val="00D221CB"/>
    <w:rsid w:val="00D222DC"/>
    <w:rsid w:val="00D22521"/>
    <w:rsid w:val="00D2255C"/>
    <w:rsid w:val="00D22805"/>
    <w:rsid w:val="00D22979"/>
    <w:rsid w:val="00D23157"/>
    <w:rsid w:val="00D25CCF"/>
    <w:rsid w:val="00D25F09"/>
    <w:rsid w:val="00D268C3"/>
    <w:rsid w:val="00D272FB"/>
    <w:rsid w:val="00D27B40"/>
    <w:rsid w:val="00D33343"/>
    <w:rsid w:val="00D354A3"/>
    <w:rsid w:val="00D3584F"/>
    <w:rsid w:val="00D36873"/>
    <w:rsid w:val="00D371E3"/>
    <w:rsid w:val="00D40681"/>
    <w:rsid w:val="00D41ACA"/>
    <w:rsid w:val="00D4615F"/>
    <w:rsid w:val="00D46959"/>
    <w:rsid w:val="00D46F84"/>
    <w:rsid w:val="00D47C5C"/>
    <w:rsid w:val="00D50882"/>
    <w:rsid w:val="00D50B69"/>
    <w:rsid w:val="00D50DFE"/>
    <w:rsid w:val="00D512F2"/>
    <w:rsid w:val="00D517AA"/>
    <w:rsid w:val="00D5334D"/>
    <w:rsid w:val="00D53532"/>
    <w:rsid w:val="00D53F57"/>
    <w:rsid w:val="00D54009"/>
    <w:rsid w:val="00D540B9"/>
    <w:rsid w:val="00D5488D"/>
    <w:rsid w:val="00D60461"/>
    <w:rsid w:val="00D61644"/>
    <w:rsid w:val="00D621EC"/>
    <w:rsid w:val="00D657AC"/>
    <w:rsid w:val="00D66A20"/>
    <w:rsid w:val="00D70E2E"/>
    <w:rsid w:val="00D7154A"/>
    <w:rsid w:val="00D71784"/>
    <w:rsid w:val="00D72F45"/>
    <w:rsid w:val="00D764BE"/>
    <w:rsid w:val="00D775D6"/>
    <w:rsid w:val="00D8080C"/>
    <w:rsid w:val="00D8110A"/>
    <w:rsid w:val="00D81EE1"/>
    <w:rsid w:val="00D838D4"/>
    <w:rsid w:val="00D85A86"/>
    <w:rsid w:val="00D8602C"/>
    <w:rsid w:val="00D86309"/>
    <w:rsid w:val="00D867BC"/>
    <w:rsid w:val="00D874D0"/>
    <w:rsid w:val="00D907C7"/>
    <w:rsid w:val="00D911FA"/>
    <w:rsid w:val="00D9150D"/>
    <w:rsid w:val="00D915DA"/>
    <w:rsid w:val="00D9211D"/>
    <w:rsid w:val="00D929B9"/>
    <w:rsid w:val="00D95292"/>
    <w:rsid w:val="00D96EF0"/>
    <w:rsid w:val="00D973F7"/>
    <w:rsid w:val="00DA029E"/>
    <w:rsid w:val="00DA16E4"/>
    <w:rsid w:val="00DA1A0A"/>
    <w:rsid w:val="00DA2BD3"/>
    <w:rsid w:val="00DA3ED2"/>
    <w:rsid w:val="00DA43F3"/>
    <w:rsid w:val="00DA4A84"/>
    <w:rsid w:val="00DA6CF7"/>
    <w:rsid w:val="00DA771D"/>
    <w:rsid w:val="00DA7CD9"/>
    <w:rsid w:val="00DB0295"/>
    <w:rsid w:val="00DB0937"/>
    <w:rsid w:val="00DB3B1A"/>
    <w:rsid w:val="00DB4D3C"/>
    <w:rsid w:val="00DB4E77"/>
    <w:rsid w:val="00DB58D8"/>
    <w:rsid w:val="00DB6493"/>
    <w:rsid w:val="00DB7BDA"/>
    <w:rsid w:val="00DC07CC"/>
    <w:rsid w:val="00DC1943"/>
    <w:rsid w:val="00DC1EA1"/>
    <w:rsid w:val="00DC23B5"/>
    <w:rsid w:val="00DC3F63"/>
    <w:rsid w:val="00DC4BC3"/>
    <w:rsid w:val="00DC68CF"/>
    <w:rsid w:val="00DC73E3"/>
    <w:rsid w:val="00DC74AE"/>
    <w:rsid w:val="00DD05F3"/>
    <w:rsid w:val="00DD1DBC"/>
    <w:rsid w:val="00DD3433"/>
    <w:rsid w:val="00DD4A1A"/>
    <w:rsid w:val="00DD59E0"/>
    <w:rsid w:val="00DD66EE"/>
    <w:rsid w:val="00DD7F54"/>
    <w:rsid w:val="00DE26B9"/>
    <w:rsid w:val="00DE359C"/>
    <w:rsid w:val="00DF04A8"/>
    <w:rsid w:val="00DF1880"/>
    <w:rsid w:val="00DF1AD5"/>
    <w:rsid w:val="00DF1B48"/>
    <w:rsid w:val="00DF4562"/>
    <w:rsid w:val="00DF4A8B"/>
    <w:rsid w:val="00DF5C13"/>
    <w:rsid w:val="00DF5C8D"/>
    <w:rsid w:val="00E02008"/>
    <w:rsid w:val="00E02DAE"/>
    <w:rsid w:val="00E04B77"/>
    <w:rsid w:val="00E055BD"/>
    <w:rsid w:val="00E0772F"/>
    <w:rsid w:val="00E07E63"/>
    <w:rsid w:val="00E10791"/>
    <w:rsid w:val="00E1188D"/>
    <w:rsid w:val="00E11D57"/>
    <w:rsid w:val="00E11E64"/>
    <w:rsid w:val="00E13D15"/>
    <w:rsid w:val="00E14FE3"/>
    <w:rsid w:val="00E15D07"/>
    <w:rsid w:val="00E161EB"/>
    <w:rsid w:val="00E2295A"/>
    <w:rsid w:val="00E2495A"/>
    <w:rsid w:val="00E253E6"/>
    <w:rsid w:val="00E27A53"/>
    <w:rsid w:val="00E30052"/>
    <w:rsid w:val="00E314BA"/>
    <w:rsid w:val="00E31D7B"/>
    <w:rsid w:val="00E324A3"/>
    <w:rsid w:val="00E3262E"/>
    <w:rsid w:val="00E326B9"/>
    <w:rsid w:val="00E32C74"/>
    <w:rsid w:val="00E3425D"/>
    <w:rsid w:val="00E36888"/>
    <w:rsid w:val="00E37B03"/>
    <w:rsid w:val="00E40E10"/>
    <w:rsid w:val="00E4110C"/>
    <w:rsid w:val="00E41BC5"/>
    <w:rsid w:val="00E42026"/>
    <w:rsid w:val="00E42B7C"/>
    <w:rsid w:val="00E42CEC"/>
    <w:rsid w:val="00E437BC"/>
    <w:rsid w:val="00E456CB"/>
    <w:rsid w:val="00E5590E"/>
    <w:rsid w:val="00E55D52"/>
    <w:rsid w:val="00E56120"/>
    <w:rsid w:val="00E5758F"/>
    <w:rsid w:val="00E6221F"/>
    <w:rsid w:val="00E623FC"/>
    <w:rsid w:val="00E62F65"/>
    <w:rsid w:val="00E63887"/>
    <w:rsid w:val="00E63D76"/>
    <w:rsid w:val="00E70AD7"/>
    <w:rsid w:val="00E72908"/>
    <w:rsid w:val="00E729F3"/>
    <w:rsid w:val="00E73551"/>
    <w:rsid w:val="00E77213"/>
    <w:rsid w:val="00E807CB"/>
    <w:rsid w:val="00E80E6B"/>
    <w:rsid w:val="00E81754"/>
    <w:rsid w:val="00E81968"/>
    <w:rsid w:val="00E81B03"/>
    <w:rsid w:val="00E81F1D"/>
    <w:rsid w:val="00E8238D"/>
    <w:rsid w:val="00E84866"/>
    <w:rsid w:val="00E84C59"/>
    <w:rsid w:val="00E8658C"/>
    <w:rsid w:val="00E87642"/>
    <w:rsid w:val="00E90E95"/>
    <w:rsid w:val="00E9206F"/>
    <w:rsid w:val="00E92913"/>
    <w:rsid w:val="00E951A4"/>
    <w:rsid w:val="00E959F4"/>
    <w:rsid w:val="00E95B4E"/>
    <w:rsid w:val="00E968D5"/>
    <w:rsid w:val="00E975D0"/>
    <w:rsid w:val="00E97AD3"/>
    <w:rsid w:val="00E97EA7"/>
    <w:rsid w:val="00EA0A83"/>
    <w:rsid w:val="00EA4A43"/>
    <w:rsid w:val="00EA56F3"/>
    <w:rsid w:val="00EA6AD5"/>
    <w:rsid w:val="00EA7138"/>
    <w:rsid w:val="00EA78A6"/>
    <w:rsid w:val="00EA7DC9"/>
    <w:rsid w:val="00EB06D5"/>
    <w:rsid w:val="00EB3ADD"/>
    <w:rsid w:val="00EB4543"/>
    <w:rsid w:val="00EB5B7D"/>
    <w:rsid w:val="00EB70B5"/>
    <w:rsid w:val="00EB7D57"/>
    <w:rsid w:val="00EC066B"/>
    <w:rsid w:val="00EC2717"/>
    <w:rsid w:val="00EC291A"/>
    <w:rsid w:val="00EC2E67"/>
    <w:rsid w:val="00EC34F2"/>
    <w:rsid w:val="00EC51D8"/>
    <w:rsid w:val="00EC67D2"/>
    <w:rsid w:val="00EC6D73"/>
    <w:rsid w:val="00EC7C74"/>
    <w:rsid w:val="00EC7F03"/>
    <w:rsid w:val="00ED141B"/>
    <w:rsid w:val="00ED14B6"/>
    <w:rsid w:val="00ED236C"/>
    <w:rsid w:val="00ED29A0"/>
    <w:rsid w:val="00ED2A68"/>
    <w:rsid w:val="00ED5B32"/>
    <w:rsid w:val="00ED6DD1"/>
    <w:rsid w:val="00ED787A"/>
    <w:rsid w:val="00EE0FBB"/>
    <w:rsid w:val="00EE1BDE"/>
    <w:rsid w:val="00EE2784"/>
    <w:rsid w:val="00EE29E4"/>
    <w:rsid w:val="00EE3A06"/>
    <w:rsid w:val="00EE4CF1"/>
    <w:rsid w:val="00EE51A0"/>
    <w:rsid w:val="00EE7131"/>
    <w:rsid w:val="00EF0166"/>
    <w:rsid w:val="00EF1173"/>
    <w:rsid w:val="00EF11A3"/>
    <w:rsid w:val="00EF1547"/>
    <w:rsid w:val="00EF19B2"/>
    <w:rsid w:val="00EF27B7"/>
    <w:rsid w:val="00EF416E"/>
    <w:rsid w:val="00EF5391"/>
    <w:rsid w:val="00EF7986"/>
    <w:rsid w:val="00EF7F83"/>
    <w:rsid w:val="00EF7FE5"/>
    <w:rsid w:val="00F0067F"/>
    <w:rsid w:val="00F007A9"/>
    <w:rsid w:val="00F00C1A"/>
    <w:rsid w:val="00F01762"/>
    <w:rsid w:val="00F02072"/>
    <w:rsid w:val="00F02232"/>
    <w:rsid w:val="00F0282B"/>
    <w:rsid w:val="00F03767"/>
    <w:rsid w:val="00F061D1"/>
    <w:rsid w:val="00F063EB"/>
    <w:rsid w:val="00F07A0C"/>
    <w:rsid w:val="00F13D60"/>
    <w:rsid w:val="00F14775"/>
    <w:rsid w:val="00F1538E"/>
    <w:rsid w:val="00F154C7"/>
    <w:rsid w:val="00F1557A"/>
    <w:rsid w:val="00F20F77"/>
    <w:rsid w:val="00F221C3"/>
    <w:rsid w:val="00F221F6"/>
    <w:rsid w:val="00F267C4"/>
    <w:rsid w:val="00F26EEE"/>
    <w:rsid w:val="00F275BA"/>
    <w:rsid w:val="00F305B0"/>
    <w:rsid w:val="00F312DC"/>
    <w:rsid w:val="00F31FF0"/>
    <w:rsid w:val="00F32B7A"/>
    <w:rsid w:val="00F3419B"/>
    <w:rsid w:val="00F349B4"/>
    <w:rsid w:val="00F34AD1"/>
    <w:rsid w:val="00F35FCC"/>
    <w:rsid w:val="00F3689C"/>
    <w:rsid w:val="00F36A71"/>
    <w:rsid w:val="00F417A9"/>
    <w:rsid w:val="00F418C5"/>
    <w:rsid w:val="00F426CC"/>
    <w:rsid w:val="00F428C2"/>
    <w:rsid w:val="00F43956"/>
    <w:rsid w:val="00F43C31"/>
    <w:rsid w:val="00F45BE9"/>
    <w:rsid w:val="00F470C8"/>
    <w:rsid w:val="00F503B8"/>
    <w:rsid w:val="00F52F3E"/>
    <w:rsid w:val="00F541ED"/>
    <w:rsid w:val="00F54788"/>
    <w:rsid w:val="00F549A1"/>
    <w:rsid w:val="00F54BFF"/>
    <w:rsid w:val="00F56670"/>
    <w:rsid w:val="00F56F2E"/>
    <w:rsid w:val="00F60306"/>
    <w:rsid w:val="00F60978"/>
    <w:rsid w:val="00F60D69"/>
    <w:rsid w:val="00F65178"/>
    <w:rsid w:val="00F705A2"/>
    <w:rsid w:val="00F71C2E"/>
    <w:rsid w:val="00F72BB3"/>
    <w:rsid w:val="00F7341A"/>
    <w:rsid w:val="00F73973"/>
    <w:rsid w:val="00F73D10"/>
    <w:rsid w:val="00F742B3"/>
    <w:rsid w:val="00F7501D"/>
    <w:rsid w:val="00F76578"/>
    <w:rsid w:val="00F7681E"/>
    <w:rsid w:val="00F805D9"/>
    <w:rsid w:val="00F80F09"/>
    <w:rsid w:val="00F81B13"/>
    <w:rsid w:val="00F8202F"/>
    <w:rsid w:val="00F82963"/>
    <w:rsid w:val="00F82B15"/>
    <w:rsid w:val="00F82FC7"/>
    <w:rsid w:val="00F8327C"/>
    <w:rsid w:val="00F83357"/>
    <w:rsid w:val="00F90542"/>
    <w:rsid w:val="00F918B0"/>
    <w:rsid w:val="00F92951"/>
    <w:rsid w:val="00F92AAC"/>
    <w:rsid w:val="00F95102"/>
    <w:rsid w:val="00F95B07"/>
    <w:rsid w:val="00F96A04"/>
    <w:rsid w:val="00FA0071"/>
    <w:rsid w:val="00FA0977"/>
    <w:rsid w:val="00FA0B85"/>
    <w:rsid w:val="00FA498D"/>
    <w:rsid w:val="00FA4EAB"/>
    <w:rsid w:val="00FB0693"/>
    <w:rsid w:val="00FB0A48"/>
    <w:rsid w:val="00FB1205"/>
    <w:rsid w:val="00FB20E0"/>
    <w:rsid w:val="00FB36FF"/>
    <w:rsid w:val="00FB477D"/>
    <w:rsid w:val="00FC08AF"/>
    <w:rsid w:val="00FC3406"/>
    <w:rsid w:val="00FC3EEA"/>
    <w:rsid w:val="00FC5482"/>
    <w:rsid w:val="00FC564D"/>
    <w:rsid w:val="00FC61BA"/>
    <w:rsid w:val="00FD0D24"/>
    <w:rsid w:val="00FD0F92"/>
    <w:rsid w:val="00FD104F"/>
    <w:rsid w:val="00FD1F8F"/>
    <w:rsid w:val="00FD21FC"/>
    <w:rsid w:val="00FD2346"/>
    <w:rsid w:val="00FD24F3"/>
    <w:rsid w:val="00FD3109"/>
    <w:rsid w:val="00FD37E0"/>
    <w:rsid w:val="00FD3BF6"/>
    <w:rsid w:val="00FD3CDE"/>
    <w:rsid w:val="00FD4413"/>
    <w:rsid w:val="00FD4D54"/>
    <w:rsid w:val="00FD62B0"/>
    <w:rsid w:val="00FD6368"/>
    <w:rsid w:val="00FD6733"/>
    <w:rsid w:val="00FD6B64"/>
    <w:rsid w:val="00FD7B75"/>
    <w:rsid w:val="00FE1E2D"/>
    <w:rsid w:val="00FE2BCB"/>
    <w:rsid w:val="00FE2F39"/>
    <w:rsid w:val="00FE3288"/>
    <w:rsid w:val="00FE6BF2"/>
    <w:rsid w:val="00FF28B9"/>
    <w:rsid w:val="00FF31BC"/>
    <w:rsid w:val="00FF3B9E"/>
    <w:rsid w:val="00FF653D"/>
    <w:rsid w:val="00FF67A9"/>
    <w:rsid w:val="00FF7A28"/>
    <w:rsid w:val="00FF7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szCs w:val="24"/>
      <w:lang w:val="tr-TR"/>
    </w:rPr>
  </w:style>
  <w:style w:type="paragraph" w:styleId="berschrift1">
    <w:name w:val="heading 1"/>
    <w:basedOn w:val="Standard"/>
    <w:next w:val="Standard"/>
    <w:autoRedefine/>
    <w:qFormat/>
    <w:rsid w:val="006F378C"/>
    <w:pPr>
      <w:keepNext/>
      <w:spacing w:before="240" w:after="60"/>
      <w:outlineLvl w:val="0"/>
    </w:pPr>
    <w:rPr>
      <w:rFonts w:ascii="Arial" w:hAnsi="Arial" w:cs="Arial"/>
      <w:b/>
      <w:bCs/>
      <w:kern w:val="32"/>
      <w:sz w:val="22"/>
      <w:szCs w:val="32"/>
    </w:rPr>
  </w:style>
  <w:style w:type="paragraph" w:styleId="berschrift3">
    <w:name w:val="heading 3"/>
    <w:basedOn w:val="Standard"/>
    <w:next w:val="Standard"/>
    <w:autoRedefine/>
    <w:qFormat/>
    <w:rsid w:val="00F549A1"/>
    <w:pPr>
      <w:keepNext/>
      <w:overflowPunct w:val="0"/>
      <w:autoSpaceDE w:val="0"/>
      <w:autoSpaceDN w:val="0"/>
      <w:adjustRightInd w:val="0"/>
      <w:spacing w:before="240" w:after="60"/>
      <w:textAlignment w:val="baseline"/>
      <w:outlineLvl w:val="2"/>
    </w:pPr>
    <w:rPr>
      <w:rFonts w:ascii="Arial" w:hAnsi="Arial"/>
      <w:b/>
      <w:noProof w:val="0"/>
      <w:szCs w:val="20"/>
      <w:lang w:val="de-DE"/>
    </w:rPr>
  </w:style>
  <w:style w:type="paragraph" w:styleId="berschrift4">
    <w:name w:val="heading 4"/>
    <w:basedOn w:val="Standard"/>
    <w:next w:val="Standard"/>
    <w:autoRedefine/>
    <w:qFormat/>
    <w:rsid w:val="00A72838"/>
    <w:pPr>
      <w:keepNext/>
      <w:overflowPunct w:val="0"/>
      <w:autoSpaceDE w:val="0"/>
      <w:autoSpaceDN w:val="0"/>
      <w:adjustRightInd w:val="0"/>
      <w:spacing w:before="240" w:after="60"/>
      <w:textAlignment w:val="baseline"/>
      <w:outlineLvl w:val="3"/>
    </w:pPr>
    <w:rPr>
      <w:rFonts w:ascii="Arial" w:hAnsi="Arial"/>
      <w:bCs/>
      <w:noProof w:val="0"/>
      <w:szCs w:val="28"/>
      <w:u w:val="single"/>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zusammenfassung">
    <w:name w:val="format_zusammenfassung"/>
    <w:basedOn w:val="Absatz-Standardschriftart"/>
    <w:rsid w:val="00E3262E"/>
  </w:style>
  <w:style w:type="paragraph" w:styleId="StandardWeb">
    <w:name w:val="Normal (Web)"/>
    <w:basedOn w:val="Standard"/>
    <w:rsid w:val="00E3262E"/>
    <w:pPr>
      <w:spacing w:before="100" w:beforeAutospacing="1" w:after="100" w:afterAutospacing="1"/>
    </w:pPr>
    <w:rPr>
      <w:noProof w:val="0"/>
      <w:lang w:val="de-DE"/>
    </w:rPr>
  </w:style>
  <w:style w:type="paragraph" w:customStyle="1" w:styleId="Default">
    <w:name w:val="Default"/>
    <w:rsid w:val="00D54009"/>
    <w:pPr>
      <w:widowControl w:val="0"/>
      <w:autoSpaceDE w:val="0"/>
      <w:autoSpaceDN w:val="0"/>
      <w:adjustRightInd w:val="0"/>
    </w:pPr>
    <w:rPr>
      <w:rFonts w:ascii="BMW Type Regular" w:hAnsi="BMW Type Regular" w:cs="BMW Type Regular"/>
      <w:color w:val="000000"/>
      <w:sz w:val="24"/>
      <w:szCs w:val="24"/>
    </w:rPr>
  </w:style>
  <w:style w:type="character" w:styleId="Hyperlink">
    <w:name w:val="Hyperlink"/>
    <w:rsid w:val="00E84866"/>
    <w:rPr>
      <w:color w:val="0000FF"/>
      <w:u w:val="single"/>
    </w:rPr>
  </w:style>
  <w:style w:type="paragraph" w:styleId="Sprechblasentext">
    <w:name w:val="Balloon Text"/>
    <w:basedOn w:val="Standard"/>
    <w:semiHidden/>
    <w:rsid w:val="00DD1DBC"/>
    <w:rPr>
      <w:rFonts w:ascii="Tahoma" w:hAnsi="Tahoma" w:cs="Tahoma"/>
      <w:sz w:val="16"/>
      <w:szCs w:val="16"/>
    </w:rPr>
  </w:style>
  <w:style w:type="paragraph" w:customStyle="1" w:styleId="TabellenInhalt">
    <w:name w:val="Tabellen Inhalt"/>
    <w:basedOn w:val="Standard"/>
    <w:rsid w:val="00191569"/>
    <w:pPr>
      <w:widowControl w:val="0"/>
      <w:suppressLineNumbers/>
      <w:suppressAutoHyphens/>
    </w:pPr>
    <w:rPr>
      <w:rFonts w:eastAsia="SimSun" w:cs="Tahoma"/>
      <w:noProof w:val="0"/>
      <w:kern w:val="1"/>
      <w:lang w:val="de-DE" w:eastAsia="hi-IN" w:bidi="hi-IN"/>
    </w:rPr>
  </w:style>
  <w:style w:type="table" w:styleId="Tabellenraster">
    <w:name w:val="Table Grid"/>
    <w:basedOn w:val="NormaleTabelle"/>
    <w:rsid w:val="0074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40681"/>
    <w:pPr>
      <w:tabs>
        <w:tab w:val="center" w:pos="4536"/>
        <w:tab w:val="right" w:pos="9072"/>
      </w:tabs>
    </w:pPr>
  </w:style>
  <w:style w:type="paragraph" w:styleId="Fuzeile">
    <w:name w:val="footer"/>
    <w:basedOn w:val="Standard"/>
    <w:rsid w:val="00D40681"/>
    <w:pPr>
      <w:tabs>
        <w:tab w:val="center" w:pos="4536"/>
        <w:tab w:val="right" w:pos="9072"/>
      </w:tabs>
    </w:pPr>
  </w:style>
  <w:style w:type="character" w:customStyle="1" w:styleId="apple-style-span">
    <w:name w:val="apple-style-span"/>
    <w:basedOn w:val="Absatz-Standardschriftart"/>
    <w:rsid w:val="00214F20"/>
  </w:style>
  <w:style w:type="character" w:customStyle="1" w:styleId="subheading">
    <w:name w:val="subheading"/>
    <w:basedOn w:val="Absatz-Standardschriftart"/>
    <w:rsid w:val="00122A9E"/>
  </w:style>
  <w:style w:type="character" w:styleId="BesuchterHyperlink">
    <w:name w:val="FollowedHyperlink"/>
    <w:uiPriority w:val="99"/>
    <w:semiHidden/>
    <w:unhideWhenUsed/>
    <w:rsid w:val="00C339C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szCs w:val="24"/>
      <w:lang w:val="tr-TR"/>
    </w:rPr>
  </w:style>
  <w:style w:type="paragraph" w:styleId="berschrift1">
    <w:name w:val="heading 1"/>
    <w:basedOn w:val="Standard"/>
    <w:next w:val="Standard"/>
    <w:autoRedefine/>
    <w:qFormat/>
    <w:rsid w:val="006F378C"/>
    <w:pPr>
      <w:keepNext/>
      <w:spacing w:before="240" w:after="60"/>
      <w:outlineLvl w:val="0"/>
    </w:pPr>
    <w:rPr>
      <w:rFonts w:ascii="Arial" w:hAnsi="Arial" w:cs="Arial"/>
      <w:b/>
      <w:bCs/>
      <w:kern w:val="32"/>
      <w:sz w:val="22"/>
      <w:szCs w:val="32"/>
    </w:rPr>
  </w:style>
  <w:style w:type="paragraph" w:styleId="berschrift3">
    <w:name w:val="heading 3"/>
    <w:basedOn w:val="Standard"/>
    <w:next w:val="Standard"/>
    <w:autoRedefine/>
    <w:qFormat/>
    <w:rsid w:val="00F549A1"/>
    <w:pPr>
      <w:keepNext/>
      <w:overflowPunct w:val="0"/>
      <w:autoSpaceDE w:val="0"/>
      <w:autoSpaceDN w:val="0"/>
      <w:adjustRightInd w:val="0"/>
      <w:spacing w:before="240" w:after="60"/>
      <w:textAlignment w:val="baseline"/>
      <w:outlineLvl w:val="2"/>
    </w:pPr>
    <w:rPr>
      <w:rFonts w:ascii="Arial" w:hAnsi="Arial"/>
      <w:b/>
      <w:noProof w:val="0"/>
      <w:szCs w:val="20"/>
      <w:lang w:val="de-DE"/>
    </w:rPr>
  </w:style>
  <w:style w:type="paragraph" w:styleId="berschrift4">
    <w:name w:val="heading 4"/>
    <w:basedOn w:val="Standard"/>
    <w:next w:val="Standard"/>
    <w:autoRedefine/>
    <w:qFormat/>
    <w:rsid w:val="00A72838"/>
    <w:pPr>
      <w:keepNext/>
      <w:overflowPunct w:val="0"/>
      <w:autoSpaceDE w:val="0"/>
      <w:autoSpaceDN w:val="0"/>
      <w:adjustRightInd w:val="0"/>
      <w:spacing w:before="240" w:after="60"/>
      <w:textAlignment w:val="baseline"/>
      <w:outlineLvl w:val="3"/>
    </w:pPr>
    <w:rPr>
      <w:rFonts w:ascii="Arial" w:hAnsi="Arial"/>
      <w:bCs/>
      <w:noProof w:val="0"/>
      <w:szCs w:val="28"/>
      <w:u w:val="single"/>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zusammenfassung">
    <w:name w:val="format_zusammenfassung"/>
    <w:basedOn w:val="Absatz-Standardschriftart"/>
    <w:rsid w:val="00E3262E"/>
  </w:style>
  <w:style w:type="paragraph" w:styleId="StandardWeb">
    <w:name w:val="Normal (Web)"/>
    <w:basedOn w:val="Standard"/>
    <w:rsid w:val="00E3262E"/>
    <w:pPr>
      <w:spacing w:before="100" w:beforeAutospacing="1" w:after="100" w:afterAutospacing="1"/>
    </w:pPr>
    <w:rPr>
      <w:noProof w:val="0"/>
      <w:lang w:val="de-DE"/>
    </w:rPr>
  </w:style>
  <w:style w:type="paragraph" w:customStyle="1" w:styleId="Default">
    <w:name w:val="Default"/>
    <w:rsid w:val="00D54009"/>
    <w:pPr>
      <w:widowControl w:val="0"/>
      <w:autoSpaceDE w:val="0"/>
      <w:autoSpaceDN w:val="0"/>
      <w:adjustRightInd w:val="0"/>
    </w:pPr>
    <w:rPr>
      <w:rFonts w:ascii="BMW Type Regular" w:hAnsi="BMW Type Regular" w:cs="BMW Type Regular"/>
      <w:color w:val="000000"/>
      <w:sz w:val="24"/>
      <w:szCs w:val="24"/>
    </w:rPr>
  </w:style>
  <w:style w:type="character" w:styleId="Hyperlink">
    <w:name w:val="Hyperlink"/>
    <w:rsid w:val="00E84866"/>
    <w:rPr>
      <w:color w:val="0000FF"/>
      <w:u w:val="single"/>
    </w:rPr>
  </w:style>
  <w:style w:type="paragraph" w:styleId="Sprechblasentext">
    <w:name w:val="Balloon Text"/>
    <w:basedOn w:val="Standard"/>
    <w:semiHidden/>
    <w:rsid w:val="00DD1DBC"/>
    <w:rPr>
      <w:rFonts w:ascii="Tahoma" w:hAnsi="Tahoma" w:cs="Tahoma"/>
      <w:sz w:val="16"/>
      <w:szCs w:val="16"/>
    </w:rPr>
  </w:style>
  <w:style w:type="paragraph" w:customStyle="1" w:styleId="TabellenInhalt">
    <w:name w:val="Tabellen Inhalt"/>
    <w:basedOn w:val="Standard"/>
    <w:rsid w:val="00191569"/>
    <w:pPr>
      <w:widowControl w:val="0"/>
      <w:suppressLineNumbers/>
      <w:suppressAutoHyphens/>
    </w:pPr>
    <w:rPr>
      <w:rFonts w:eastAsia="SimSun" w:cs="Tahoma"/>
      <w:noProof w:val="0"/>
      <w:kern w:val="1"/>
      <w:lang w:val="de-DE" w:eastAsia="hi-IN" w:bidi="hi-IN"/>
    </w:rPr>
  </w:style>
  <w:style w:type="table" w:styleId="Tabellenraster">
    <w:name w:val="Table Grid"/>
    <w:basedOn w:val="NormaleTabelle"/>
    <w:rsid w:val="0074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40681"/>
    <w:pPr>
      <w:tabs>
        <w:tab w:val="center" w:pos="4536"/>
        <w:tab w:val="right" w:pos="9072"/>
      </w:tabs>
    </w:pPr>
  </w:style>
  <w:style w:type="paragraph" w:styleId="Fuzeile">
    <w:name w:val="footer"/>
    <w:basedOn w:val="Standard"/>
    <w:rsid w:val="00D40681"/>
    <w:pPr>
      <w:tabs>
        <w:tab w:val="center" w:pos="4536"/>
        <w:tab w:val="right" w:pos="9072"/>
      </w:tabs>
    </w:pPr>
  </w:style>
  <w:style w:type="character" w:customStyle="1" w:styleId="apple-style-span">
    <w:name w:val="apple-style-span"/>
    <w:basedOn w:val="Absatz-Standardschriftart"/>
    <w:rsid w:val="00214F20"/>
  </w:style>
  <w:style w:type="character" w:customStyle="1" w:styleId="subheading">
    <w:name w:val="subheading"/>
    <w:basedOn w:val="Absatz-Standardschriftart"/>
    <w:rsid w:val="00122A9E"/>
  </w:style>
  <w:style w:type="character" w:styleId="BesuchterHyperlink">
    <w:name w:val="FollowedHyperlink"/>
    <w:uiPriority w:val="99"/>
    <w:semiHidden/>
    <w:unhideWhenUsed/>
    <w:rsid w:val="00C339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994">
      <w:bodyDiv w:val="1"/>
      <w:marLeft w:val="0"/>
      <w:marRight w:val="0"/>
      <w:marTop w:val="0"/>
      <w:marBottom w:val="0"/>
      <w:divBdr>
        <w:top w:val="none" w:sz="0" w:space="0" w:color="auto"/>
        <w:left w:val="none" w:sz="0" w:space="0" w:color="auto"/>
        <w:bottom w:val="none" w:sz="0" w:space="0" w:color="auto"/>
        <w:right w:val="none" w:sz="0" w:space="0" w:color="auto"/>
      </w:divBdr>
    </w:div>
    <w:div w:id="87889657">
      <w:bodyDiv w:val="1"/>
      <w:marLeft w:val="0"/>
      <w:marRight w:val="0"/>
      <w:marTop w:val="0"/>
      <w:marBottom w:val="0"/>
      <w:divBdr>
        <w:top w:val="none" w:sz="0" w:space="0" w:color="auto"/>
        <w:left w:val="none" w:sz="0" w:space="0" w:color="auto"/>
        <w:bottom w:val="none" w:sz="0" w:space="0" w:color="auto"/>
        <w:right w:val="none" w:sz="0" w:space="0" w:color="auto"/>
      </w:divBdr>
      <w:divsChild>
        <w:div w:id="701513519">
          <w:marLeft w:val="0"/>
          <w:marRight w:val="0"/>
          <w:marTop w:val="0"/>
          <w:marBottom w:val="0"/>
          <w:divBdr>
            <w:top w:val="none" w:sz="0" w:space="0" w:color="auto"/>
            <w:left w:val="none" w:sz="0" w:space="0" w:color="auto"/>
            <w:bottom w:val="none" w:sz="0" w:space="0" w:color="auto"/>
            <w:right w:val="none" w:sz="0" w:space="0" w:color="auto"/>
          </w:divBdr>
        </w:div>
        <w:div w:id="985471105">
          <w:marLeft w:val="0"/>
          <w:marRight w:val="0"/>
          <w:marTop w:val="0"/>
          <w:marBottom w:val="0"/>
          <w:divBdr>
            <w:top w:val="none" w:sz="0" w:space="0" w:color="auto"/>
            <w:left w:val="none" w:sz="0" w:space="0" w:color="auto"/>
            <w:bottom w:val="none" w:sz="0" w:space="0" w:color="auto"/>
            <w:right w:val="none" w:sz="0" w:space="0" w:color="auto"/>
          </w:divBdr>
        </w:div>
        <w:div w:id="1418138934">
          <w:marLeft w:val="0"/>
          <w:marRight w:val="0"/>
          <w:marTop w:val="0"/>
          <w:marBottom w:val="0"/>
          <w:divBdr>
            <w:top w:val="none" w:sz="0" w:space="0" w:color="auto"/>
            <w:left w:val="none" w:sz="0" w:space="0" w:color="auto"/>
            <w:bottom w:val="none" w:sz="0" w:space="0" w:color="auto"/>
            <w:right w:val="none" w:sz="0" w:space="0" w:color="auto"/>
          </w:divBdr>
        </w:div>
        <w:div w:id="1684162560">
          <w:marLeft w:val="0"/>
          <w:marRight w:val="0"/>
          <w:marTop w:val="0"/>
          <w:marBottom w:val="0"/>
          <w:divBdr>
            <w:top w:val="none" w:sz="0" w:space="0" w:color="auto"/>
            <w:left w:val="none" w:sz="0" w:space="0" w:color="auto"/>
            <w:bottom w:val="none" w:sz="0" w:space="0" w:color="auto"/>
            <w:right w:val="none" w:sz="0" w:space="0" w:color="auto"/>
          </w:divBdr>
          <w:divsChild>
            <w:div w:id="2042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4287">
      <w:bodyDiv w:val="1"/>
      <w:marLeft w:val="0"/>
      <w:marRight w:val="0"/>
      <w:marTop w:val="0"/>
      <w:marBottom w:val="0"/>
      <w:divBdr>
        <w:top w:val="none" w:sz="0" w:space="0" w:color="auto"/>
        <w:left w:val="none" w:sz="0" w:space="0" w:color="auto"/>
        <w:bottom w:val="none" w:sz="0" w:space="0" w:color="auto"/>
        <w:right w:val="none" w:sz="0" w:space="0" w:color="auto"/>
      </w:divBdr>
      <w:divsChild>
        <w:div w:id="1866364299">
          <w:marLeft w:val="0"/>
          <w:marRight w:val="0"/>
          <w:marTop w:val="0"/>
          <w:marBottom w:val="0"/>
          <w:divBdr>
            <w:top w:val="none" w:sz="0" w:space="0" w:color="auto"/>
            <w:left w:val="none" w:sz="0" w:space="0" w:color="auto"/>
            <w:bottom w:val="none" w:sz="0" w:space="0" w:color="auto"/>
            <w:right w:val="none" w:sz="0" w:space="0" w:color="auto"/>
          </w:divBdr>
        </w:div>
      </w:divsChild>
    </w:div>
    <w:div w:id="295642996">
      <w:bodyDiv w:val="1"/>
      <w:marLeft w:val="0"/>
      <w:marRight w:val="0"/>
      <w:marTop w:val="0"/>
      <w:marBottom w:val="0"/>
      <w:divBdr>
        <w:top w:val="none" w:sz="0" w:space="0" w:color="auto"/>
        <w:left w:val="none" w:sz="0" w:space="0" w:color="auto"/>
        <w:bottom w:val="none" w:sz="0" w:space="0" w:color="auto"/>
        <w:right w:val="none" w:sz="0" w:space="0" w:color="auto"/>
      </w:divBdr>
      <w:divsChild>
        <w:div w:id="220407389">
          <w:marLeft w:val="0"/>
          <w:marRight w:val="0"/>
          <w:marTop w:val="0"/>
          <w:marBottom w:val="0"/>
          <w:divBdr>
            <w:top w:val="none" w:sz="0" w:space="0" w:color="auto"/>
            <w:left w:val="none" w:sz="0" w:space="0" w:color="auto"/>
            <w:bottom w:val="none" w:sz="0" w:space="0" w:color="auto"/>
            <w:right w:val="none" w:sz="0" w:space="0" w:color="auto"/>
          </w:divBdr>
          <w:divsChild>
            <w:div w:id="1627659633">
              <w:marLeft w:val="0"/>
              <w:marRight w:val="0"/>
              <w:marTop w:val="0"/>
              <w:marBottom w:val="0"/>
              <w:divBdr>
                <w:top w:val="none" w:sz="0" w:space="0" w:color="auto"/>
                <w:left w:val="none" w:sz="0" w:space="0" w:color="auto"/>
                <w:bottom w:val="none" w:sz="0" w:space="0" w:color="auto"/>
                <w:right w:val="none" w:sz="0" w:space="0" w:color="auto"/>
              </w:divBdr>
            </w:div>
          </w:divsChild>
        </w:div>
        <w:div w:id="992412193">
          <w:marLeft w:val="0"/>
          <w:marRight w:val="0"/>
          <w:marTop w:val="0"/>
          <w:marBottom w:val="0"/>
          <w:divBdr>
            <w:top w:val="none" w:sz="0" w:space="0" w:color="auto"/>
            <w:left w:val="none" w:sz="0" w:space="0" w:color="auto"/>
            <w:bottom w:val="none" w:sz="0" w:space="0" w:color="auto"/>
            <w:right w:val="none" w:sz="0" w:space="0" w:color="auto"/>
          </w:divBdr>
        </w:div>
        <w:div w:id="1092971925">
          <w:marLeft w:val="0"/>
          <w:marRight w:val="0"/>
          <w:marTop w:val="0"/>
          <w:marBottom w:val="0"/>
          <w:divBdr>
            <w:top w:val="none" w:sz="0" w:space="0" w:color="auto"/>
            <w:left w:val="none" w:sz="0" w:space="0" w:color="auto"/>
            <w:bottom w:val="none" w:sz="0" w:space="0" w:color="auto"/>
            <w:right w:val="none" w:sz="0" w:space="0" w:color="auto"/>
          </w:divBdr>
        </w:div>
        <w:div w:id="1539245171">
          <w:marLeft w:val="0"/>
          <w:marRight w:val="0"/>
          <w:marTop w:val="0"/>
          <w:marBottom w:val="0"/>
          <w:divBdr>
            <w:top w:val="none" w:sz="0" w:space="0" w:color="auto"/>
            <w:left w:val="none" w:sz="0" w:space="0" w:color="auto"/>
            <w:bottom w:val="none" w:sz="0" w:space="0" w:color="auto"/>
            <w:right w:val="none" w:sz="0" w:space="0" w:color="auto"/>
          </w:divBdr>
        </w:div>
      </w:divsChild>
    </w:div>
    <w:div w:id="447942012">
      <w:bodyDiv w:val="1"/>
      <w:marLeft w:val="0"/>
      <w:marRight w:val="0"/>
      <w:marTop w:val="0"/>
      <w:marBottom w:val="0"/>
      <w:divBdr>
        <w:top w:val="none" w:sz="0" w:space="0" w:color="auto"/>
        <w:left w:val="none" w:sz="0" w:space="0" w:color="auto"/>
        <w:bottom w:val="none" w:sz="0" w:space="0" w:color="auto"/>
        <w:right w:val="none" w:sz="0" w:space="0" w:color="auto"/>
      </w:divBdr>
    </w:div>
    <w:div w:id="771242525">
      <w:bodyDiv w:val="1"/>
      <w:marLeft w:val="0"/>
      <w:marRight w:val="0"/>
      <w:marTop w:val="0"/>
      <w:marBottom w:val="0"/>
      <w:divBdr>
        <w:top w:val="none" w:sz="0" w:space="0" w:color="auto"/>
        <w:left w:val="none" w:sz="0" w:space="0" w:color="auto"/>
        <w:bottom w:val="none" w:sz="0" w:space="0" w:color="auto"/>
        <w:right w:val="none" w:sz="0" w:space="0" w:color="auto"/>
      </w:divBdr>
      <w:divsChild>
        <w:div w:id="1266114081">
          <w:marLeft w:val="0"/>
          <w:marRight w:val="0"/>
          <w:marTop w:val="0"/>
          <w:marBottom w:val="0"/>
          <w:divBdr>
            <w:top w:val="none" w:sz="0" w:space="0" w:color="auto"/>
            <w:left w:val="none" w:sz="0" w:space="0" w:color="auto"/>
            <w:bottom w:val="none" w:sz="0" w:space="0" w:color="auto"/>
            <w:right w:val="none" w:sz="0" w:space="0" w:color="auto"/>
          </w:divBdr>
          <w:divsChild>
            <w:div w:id="248538635">
              <w:marLeft w:val="0"/>
              <w:marRight w:val="0"/>
              <w:marTop w:val="0"/>
              <w:marBottom w:val="0"/>
              <w:divBdr>
                <w:top w:val="none" w:sz="0" w:space="0" w:color="auto"/>
                <w:left w:val="none" w:sz="0" w:space="0" w:color="auto"/>
                <w:bottom w:val="none" w:sz="0" w:space="0" w:color="auto"/>
                <w:right w:val="none" w:sz="0" w:space="0" w:color="auto"/>
              </w:divBdr>
              <w:divsChild>
                <w:div w:id="351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3001">
      <w:bodyDiv w:val="1"/>
      <w:marLeft w:val="0"/>
      <w:marRight w:val="0"/>
      <w:marTop w:val="0"/>
      <w:marBottom w:val="0"/>
      <w:divBdr>
        <w:top w:val="none" w:sz="0" w:space="0" w:color="auto"/>
        <w:left w:val="none" w:sz="0" w:space="0" w:color="auto"/>
        <w:bottom w:val="none" w:sz="0" w:space="0" w:color="auto"/>
        <w:right w:val="none" w:sz="0" w:space="0" w:color="auto"/>
      </w:divBdr>
      <w:divsChild>
        <w:div w:id="331689796">
          <w:marLeft w:val="0"/>
          <w:marRight w:val="0"/>
          <w:marTop w:val="0"/>
          <w:marBottom w:val="0"/>
          <w:divBdr>
            <w:top w:val="none" w:sz="0" w:space="0" w:color="auto"/>
            <w:left w:val="none" w:sz="0" w:space="0" w:color="auto"/>
            <w:bottom w:val="none" w:sz="0" w:space="0" w:color="auto"/>
            <w:right w:val="none" w:sz="0" w:space="0" w:color="auto"/>
          </w:divBdr>
        </w:div>
        <w:div w:id="1134523496">
          <w:marLeft w:val="0"/>
          <w:marRight w:val="0"/>
          <w:marTop w:val="0"/>
          <w:marBottom w:val="0"/>
          <w:divBdr>
            <w:top w:val="none" w:sz="0" w:space="0" w:color="auto"/>
            <w:left w:val="none" w:sz="0" w:space="0" w:color="auto"/>
            <w:bottom w:val="none" w:sz="0" w:space="0" w:color="auto"/>
            <w:right w:val="none" w:sz="0" w:space="0" w:color="auto"/>
          </w:divBdr>
        </w:div>
        <w:div w:id="1581719292">
          <w:marLeft w:val="0"/>
          <w:marRight w:val="0"/>
          <w:marTop w:val="0"/>
          <w:marBottom w:val="0"/>
          <w:divBdr>
            <w:top w:val="none" w:sz="0" w:space="0" w:color="auto"/>
            <w:left w:val="none" w:sz="0" w:space="0" w:color="auto"/>
            <w:bottom w:val="none" w:sz="0" w:space="0" w:color="auto"/>
            <w:right w:val="none" w:sz="0" w:space="0" w:color="auto"/>
          </w:divBdr>
        </w:div>
      </w:divsChild>
    </w:div>
    <w:div w:id="1269390908">
      <w:bodyDiv w:val="1"/>
      <w:marLeft w:val="0"/>
      <w:marRight w:val="0"/>
      <w:marTop w:val="0"/>
      <w:marBottom w:val="0"/>
      <w:divBdr>
        <w:top w:val="none" w:sz="0" w:space="0" w:color="auto"/>
        <w:left w:val="none" w:sz="0" w:space="0" w:color="auto"/>
        <w:bottom w:val="none" w:sz="0" w:space="0" w:color="auto"/>
        <w:right w:val="none" w:sz="0" w:space="0" w:color="auto"/>
      </w:divBdr>
    </w:div>
    <w:div w:id="1380782769">
      <w:bodyDiv w:val="1"/>
      <w:marLeft w:val="0"/>
      <w:marRight w:val="0"/>
      <w:marTop w:val="0"/>
      <w:marBottom w:val="0"/>
      <w:divBdr>
        <w:top w:val="none" w:sz="0" w:space="0" w:color="auto"/>
        <w:left w:val="none" w:sz="0" w:space="0" w:color="auto"/>
        <w:bottom w:val="none" w:sz="0" w:space="0" w:color="auto"/>
        <w:right w:val="none" w:sz="0" w:space="0" w:color="auto"/>
      </w:divBdr>
    </w:div>
    <w:div w:id="1536699927">
      <w:bodyDiv w:val="1"/>
      <w:marLeft w:val="0"/>
      <w:marRight w:val="0"/>
      <w:marTop w:val="0"/>
      <w:marBottom w:val="0"/>
      <w:divBdr>
        <w:top w:val="none" w:sz="0" w:space="0" w:color="auto"/>
        <w:left w:val="none" w:sz="0" w:space="0" w:color="auto"/>
        <w:bottom w:val="none" w:sz="0" w:space="0" w:color="auto"/>
        <w:right w:val="none" w:sz="0" w:space="0" w:color="auto"/>
      </w:divBdr>
    </w:div>
    <w:div w:id="1697390190">
      <w:bodyDiv w:val="1"/>
      <w:marLeft w:val="0"/>
      <w:marRight w:val="0"/>
      <w:marTop w:val="0"/>
      <w:marBottom w:val="0"/>
      <w:divBdr>
        <w:top w:val="none" w:sz="0" w:space="0" w:color="auto"/>
        <w:left w:val="none" w:sz="0" w:space="0" w:color="auto"/>
        <w:bottom w:val="none" w:sz="0" w:space="0" w:color="auto"/>
        <w:right w:val="none" w:sz="0" w:space="0" w:color="auto"/>
      </w:divBdr>
    </w:div>
    <w:div w:id="1722711932">
      <w:bodyDiv w:val="1"/>
      <w:marLeft w:val="0"/>
      <w:marRight w:val="0"/>
      <w:marTop w:val="0"/>
      <w:marBottom w:val="0"/>
      <w:divBdr>
        <w:top w:val="none" w:sz="0" w:space="0" w:color="auto"/>
        <w:left w:val="none" w:sz="0" w:space="0" w:color="auto"/>
        <w:bottom w:val="none" w:sz="0" w:space="0" w:color="auto"/>
        <w:right w:val="none" w:sz="0" w:space="0" w:color="auto"/>
      </w:divBdr>
    </w:div>
    <w:div w:id="1895389078">
      <w:bodyDiv w:val="1"/>
      <w:marLeft w:val="0"/>
      <w:marRight w:val="0"/>
      <w:marTop w:val="0"/>
      <w:marBottom w:val="0"/>
      <w:divBdr>
        <w:top w:val="none" w:sz="0" w:space="0" w:color="auto"/>
        <w:left w:val="none" w:sz="0" w:space="0" w:color="auto"/>
        <w:bottom w:val="none" w:sz="0" w:space="0" w:color="auto"/>
        <w:right w:val="none" w:sz="0" w:space="0" w:color="auto"/>
      </w:divBdr>
    </w:div>
    <w:div w:id="1945572356">
      <w:bodyDiv w:val="1"/>
      <w:marLeft w:val="0"/>
      <w:marRight w:val="0"/>
      <w:marTop w:val="0"/>
      <w:marBottom w:val="0"/>
      <w:divBdr>
        <w:top w:val="none" w:sz="0" w:space="0" w:color="auto"/>
        <w:left w:val="none" w:sz="0" w:space="0" w:color="auto"/>
        <w:bottom w:val="none" w:sz="0" w:space="0" w:color="auto"/>
        <w:right w:val="none" w:sz="0" w:space="0" w:color="auto"/>
      </w:divBdr>
      <w:divsChild>
        <w:div w:id="248580159">
          <w:marLeft w:val="0"/>
          <w:marRight w:val="0"/>
          <w:marTop w:val="0"/>
          <w:marBottom w:val="0"/>
          <w:divBdr>
            <w:top w:val="none" w:sz="0" w:space="0" w:color="auto"/>
            <w:left w:val="none" w:sz="0" w:space="0" w:color="auto"/>
            <w:bottom w:val="none" w:sz="0" w:space="0" w:color="auto"/>
            <w:right w:val="none" w:sz="0" w:space="0" w:color="auto"/>
          </w:divBdr>
        </w:div>
        <w:div w:id="1844010407">
          <w:marLeft w:val="0"/>
          <w:marRight w:val="0"/>
          <w:marTop w:val="0"/>
          <w:marBottom w:val="0"/>
          <w:divBdr>
            <w:top w:val="none" w:sz="0" w:space="0" w:color="auto"/>
            <w:left w:val="none" w:sz="0" w:space="0" w:color="auto"/>
            <w:bottom w:val="none" w:sz="0" w:space="0" w:color="auto"/>
            <w:right w:val="none" w:sz="0" w:space="0" w:color="auto"/>
          </w:divBdr>
        </w:div>
      </w:divsChild>
    </w:div>
    <w:div w:id="2120055085">
      <w:bodyDiv w:val="1"/>
      <w:marLeft w:val="0"/>
      <w:marRight w:val="0"/>
      <w:marTop w:val="0"/>
      <w:marBottom w:val="0"/>
      <w:divBdr>
        <w:top w:val="none" w:sz="0" w:space="0" w:color="auto"/>
        <w:left w:val="none" w:sz="0" w:space="0" w:color="auto"/>
        <w:bottom w:val="none" w:sz="0" w:space="0" w:color="auto"/>
        <w:right w:val="none" w:sz="0" w:space="0" w:color="auto"/>
      </w:divBdr>
    </w:div>
    <w:div w:id="21423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vira.berndt@gangway.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ja.baer@gangway.de" TargetMode="External"/><Relationship Id="rId4" Type="http://schemas.openxmlformats.org/officeDocument/2006/relationships/settings" Target="settings.xml"/><Relationship Id="rId9" Type="http://schemas.openxmlformats.org/officeDocument/2006/relationships/hyperlink" Target="mailto:mona@gangway.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gangway.de/ueber-uns/spenden-unterstuetzen/"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3954</CharactersWithSpaces>
  <SharedDoc>false</SharedDoc>
  <HLinks>
    <vt:vector size="24" baseType="variant">
      <vt:variant>
        <vt:i4>3604555</vt:i4>
      </vt:variant>
      <vt:variant>
        <vt:i4>6</vt:i4>
      </vt:variant>
      <vt:variant>
        <vt:i4>0</vt:i4>
      </vt:variant>
      <vt:variant>
        <vt:i4>5</vt:i4>
      </vt:variant>
      <vt:variant>
        <vt:lpwstr>mailto:anja.baer@gangway.de</vt:lpwstr>
      </vt:variant>
      <vt:variant>
        <vt:lpwstr/>
      </vt:variant>
      <vt:variant>
        <vt:i4>852007</vt:i4>
      </vt:variant>
      <vt:variant>
        <vt:i4>3</vt:i4>
      </vt:variant>
      <vt:variant>
        <vt:i4>0</vt:i4>
      </vt:variant>
      <vt:variant>
        <vt:i4>5</vt:i4>
      </vt:variant>
      <vt:variant>
        <vt:lpwstr>mailto:mona@gangway.de</vt:lpwstr>
      </vt:variant>
      <vt:variant>
        <vt:lpwstr/>
      </vt:variant>
      <vt:variant>
        <vt:i4>3211347</vt:i4>
      </vt:variant>
      <vt:variant>
        <vt:i4>0</vt:i4>
      </vt:variant>
      <vt:variant>
        <vt:i4>0</vt:i4>
      </vt:variant>
      <vt:variant>
        <vt:i4>5</vt:i4>
      </vt:variant>
      <vt:variant>
        <vt:lpwstr>mailto:elvira.berndt@gangway.de</vt:lpwstr>
      </vt:variant>
      <vt:variant>
        <vt:lpwstr/>
      </vt:variant>
      <vt:variant>
        <vt:i4>7209004</vt:i4>
      </vt:variant>
      <vt:variant>
        <vt:i4>0</vt:i4>
      </vt:variant>
      <vt:variant>
        <vt:i4>0</vt:i4>
      </vt:variant>
      <vt:variant>
        <vt:i4>5</vt:i4>
      </vt:variant>
      <vt:variant>
        <vt:lpwstr>http://gangway.de/ueber-uns/spenden-unterstuetzen/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anjabaer</dc:creator>
  <cp:lastModifiedBy>Anja Baer</cp:lastModifiedBy>
  <cp:revision>2</cp:revision>
  <cp:lastPrinted>2014-06-02T07:45:00Z</cp:lastPrinted>
  <dcterms:created xsi:type="dcterms:W3CDTF">2017-09-20T08:27:00Z</dcterms:created>
  <dcterms:modified xsi:type="dcterms:W3CDTF">2017-09-20T08:27:00Z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CKATINS</vt:lpwstr>
  </property>
  <property fmtid="{D5CDD505-2E9C-101B-9397-08002B2CF9AE}" pid="3" name="operName">
    <vt:lpwstr>Katins, Carlos</vt:lpwstr>
  </property>
  <property fmtid="{D5CDD505-2E9C-101B-9397-08002B2CF9AE}" pid="4" name="operLocation">
    <vt:lpwstr>Berlin</vt:lpwstr>
  </property>
  <property fmtid="{D5CDD505-2E9C-101B-9397-08002B2CF9AE}" pid="5" name="operExtension">
    <vt:lpwstr>785</vt:lpwstr>
  </property>
  <property fmtid="{D5CDD505-2E9C-101B-9397-08002B2CF9AE}" pid="6" name="operPhone">
    <vt:lpwstr>49 30 20 28 37 85</vt:lpwstr>
  </property>
  <property fmtid="{D5CDD505-2E9C-101B-9397-08002B2CF9AE}" pid="7" name="operEmail">
    <vt:lpwstr>carlos.katins@freshfields.com</vt:lpwstr>
  </property>
  <property fmtid="{D5CDD505-2E9C-101B-9397-08002B2CF9AE}" pid="8" name="operFax">
    <vt:lpwstr>49 30 20 28 36 57 73</vt:lpwstr>
  </property>
  <property fmtid="{D5CDD505-2E9C-101B-9397-08002B2CF9AE}" pid="9" name="operCorresp">
    <vt:lpwstr>Carlos Katins</vt:lpwstr>
  </property>
  <property fmtid="{D5CDD505-2E9C-101B-9397-08002B2CF9AE}" pid="10" name="operInitials">
    <vt:lpwstr/>
  </property>
  <property fmtid="{D5CDD505-2E9C-101B-9397-08002B2CF9AE}" pid="11" name="authId">
    <vt:lpwstr>CKATINS</vt:lpwstr>
  </property>
  <property fmtid="{D5CDD505-2E9C-101B-9397-08002B2CF9AE}" pid="12" name="authName">
    <vt:lpwstr>Katins, Carlos</vt:lpwstr>
  </property>
  <property fmtid="{D5CDD505-2E9C-101B-9397-08002B2CF9AE}" pid="13" name="authLocation">
    <vt:lpwstr>Berlin</vt:lpwstr>
  </property>
  <property fmtid="{D5CDD505-2E9C-101B-9397-08002B2CF9AE}" pid="14" name="authExtension">
    <vt:lpwstr>785</vt:lpwstr>
  </property>
  <property fmtid="{D5CDD505-2E9C-101B-9397-08002B2CF9AE}" pid="15" name="authPhone">
    <vt:lpwstr>49 30 20 28 37 85</vt:lpwstr>
  </property>
  <property fmtid="{D5CDD505-2E9C-101B-9397-08002B2CF9AE}" pid="16" name="authEmail">
    <vt:lpwstr>carlos.katins@freshfields.com</vt:lpwstr>
  </property>
  <property fmtid="{D5CDD505-2E9C-101B-9397-08002B2CF9AE}" pid="17" name="authFax">
    <vt:lpwstr>49 30 20 28 36 57 73</vt:lpwstr>
  </property>
  <property fmtid="{D5CDD505-2E9C-101B-9397-08002B2CF9AE}" pid="18" name="authCorresp">
    <vt:lpwstr>Carlos Katins</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PMF</vt:lpwstr>
  </property>
  <property fmtid="{D5CDD505-2E9C-101B-9397-08002B2CF9AE}" pid="24" name="docMatter">
    <vt:lpwstr>069123</vt:lpwstr>
  </property>
  <property fmtid="{D5CDD505-2E9C-101B-9397-08002B2CF9AE}" pid="25" name="docCliMat">
    <vt:lpwstr>PMF-069123</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DAC7427420</vt:lpwstr>
  </property>
  <property fmtid="{D5CDD505-2E9C-101B-9397-08002B2CF9AE}" pid="30" name="docVersion">
    <vt:lpwstr>2</vt:lpwstr>
  </property>
  <property fmtid="{D5CDD505-2E9C-101B-9397-08002B2CF9AE}" pid="31" name="docIdVer">
    <vt:lpwstr>DAC7427420/2</vt:lpwstr>
  </property>
  <property fmtid="{D5CDD505-2E9C-101B-9397-08002B2CF9AE}" pid="32" name="docDesc">
    <vt:lpwstr>PM_Gangway_Alex-Fussball_09062010</vt:lpwstr>
  </property>
</Properties>
</file>