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07" w:rsidRPr="00BF03EE" w:rsidRDefault="00407A07" w:rsidP="00407A0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bookmarkStart w:id="0" w:name="_GoBack"/>
      <w:r w:rsidRPr="00BF03EE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>Mitmach- und Unterstützungsaufruf</w:t>
      </w:r>
      <w:r w:rsidR="005C2460" w:rsidRPr="00BF03EE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 xml:space="preserve"> </w:t>
      </w:r>
      <w:r w:rsidR="00BF03EE" w:rsidRPr="00BF03EE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>der AG Jugendarbeit/Jugendsozialarbeit Mitte</w:t>
      </w:r>
    </w:p>
    <w:p w:rsidR="00407A07" w:rsidRPr="00BF03EE" w:rsidRDefault="00407A07" w:rsidP="00407A0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br/>
        <w:t>Liebe Kolleg*innen, liebe Freund*innen,</w:t>
      </w:r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br/>
        <w:t>Unterstützer*innen der Offenen Kinder- und Jugendarbeit,</w:t>
      </w:r>
    </w:p>
    <w:p w:rsidR="00BF03EE" w:rsidRDefault="00407A07" w:rsidP="00407A0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BF03EE">
        <w:rPr>
          <w:rFonts w:eastAsia="Times New Roman" w:cstheme="minorHAnsi"/>
          <w:b/>
          <w:color w:val="FF0000"/>
          <w:sz w:val="24"/>
          <w:szCs w:val="24"/>
          <w:lang w:eastAsia="de-DE"/>
        </w:rPr>
        <w:t>wir benötigen eure Unterstützung!!!</w:t>
      </w:r>
      <w:r w:rsidRPr="00BF03EE">
        <w:rPr>
          <w:rFonts w:eastAsia="Times New Roman" w:cstheme="minorHAnsi"/>
          <w:b/>
          <w:color w:val="000000"/>
          <w:sz w:val="24"/>
          <w:szCs w:val="24"/>
          <w:lang w:eastAsia="de-DE"/>
        </w:rPr>
        <w:br/>
      </w:r>
    </w:p>
    <w:p w:rsidR="005C2460" w:rsidRPr="00BF03EE" w:rsidRDefault="00407A07" w:rsidP="00407A0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t>Im Haushalt 2018/19 für Mitte findet sich trotz der offiziellen Beendigung der Konsolidierung und der ausdrücklichen Empfehlung des Jugendamtes und des Jugendhilfeausschusses keine auskömmliche Finanzierung der Jugendarbeit und Jugendsozialarbeit wieder.</w:t>
      </w:r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br/>
        <w:t>Diese Abwärtsspirale trifft diejenigen, denen sich die Politik am meisten verpflichtet fühlt:</w:t>
      </w:r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br/>
        <w:t>die Kinder und Jugendlichen Berlins …</w:t>
      </w:r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br/>
      </w:r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br/>
        <w:t xml:space="preserve">Wir fordern von den Mitgliedern der BVV, den </w:t>
      </w:r>
      <w:proofErr w:type="spellStart"/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t>Stadträt</w:t>
      </w:r>
      <w:proofErr w:type="spellEnd"/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t>*innen und dem Bürgermeister Herrn von Dassel eine auskömmliche Finanzierung der Jugendarbeit</w:t>
      </w:r>
      <w:r w:rsidR="00317967">
        <w:rPr>
          <w:rFonts w:eastAsia="Times New Roman" w:cstheme="minorHAnsi"/>
          <w:color w:val="000000"/>
          <w:sz w:val="24"/>
          <w:szCs w:val="24"/>
          <w:lang w:eastAsia="de-DE"/>
        </w:rPr>
        <w:t>/Jugendsozialarbeit</w:t>
      </w:r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in Mitte und wünschen uns, dass der Empfehlung vom JHA und Jugendamt gefolgt wird. </w:t>
      </w:r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br/>
      </w:r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br/>
        <w:t>Dieser Forderung wollen w</w:t>
      </w:r>
      <w:r w:rsidR="005C2460" w:rsidRPr="00BF03EE">
        <w:rPr>
          <w:rFonts w:eastAsia="Times New Roman" w:cstheme="minorHAnsi"/>
          <w:color w:val="000000"/>
          <w:sz w:val="24"/>
          <w:szCs w:val="24"/>
          <w:lang w:eastAsia="de-DE"/>
        </w:rPr>
        <w:t xml:space="preserve">ir Nachdruck verleihen und rufen daher zur </w:t>
      </w:r>
    </w:p>
    <w:p w:rsidR="005C2460" w:rsidRPr="00BF03EE" w:rsidRDefault="00BF03EE" w:rsidP="00407A0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 w:rsidRPr="00BF03EE">
        <w:rPr>
          <w:rFonts w:eastAsia="Times New Roman" w:cstheme="minorHAnsi"/>
          <w:b/>
          <w:color w:val="000000"/>
          <w:sz w:val="24"/>
          <w:szCs w:val="24"/>
          <w:lang w:eastAsia="de-DE"/>
        </w:rPr>
        <w:t xml:space="preserve">DEMO &amp; </w:t>
      </w:r>
      <w:proofErr w:type="spellStart"/>
      <w:r w:rsidRPr="00BF03EE">
        <w:rPr>
          <w:rFonts w:eastAsia="Times New Roman" w:cstheme="minorHAnsi"/>
          <w:b/>
          <w:color w:val="000000"/>
          <w:sz w:val="24"/>
          <w:szCs w:val="24"/>
          <w:lang w:eastAsia="de-DE"/>
        </w:rPr>
        <w:t>MitMach</w:t>
      </w:r>
      <w:proofErr w:type="spellEnd"/>
      <w:r w:rsidRPr="00BF03EE">
        <w:rPr>
          <w:rFonts w:eastAsia="Times New Roman" w:cstheme="minorHAnsi"/>
          <w:b/>
          <w:color w:val="000000"/>
          <w:sz w:val="24"/>
          <w:szCs w:val="24"/>
          <w:lang w:eastAsia="de-DE"/>
        </w:rPr>
        <w:t xml:space="preserve">-Aktion </w:t>
      </w:r>
      <w:r w:rsidR="005C2460" w:rsidRPr="00BF03EE">
        <w:rPr>
          <w:rFonts w:eastAsia="Times New Roman" w:cstheme="minorHAnsi"/>
          <w:b/>
          <w:color w:val="000000"/>
          <w:sz w:val="24"/>
          <w:szCs w:val="24"/>
          <w:lang w:eastAsia="de-DE"/>
        </w:rPr>
        <w:t xml:space="preserve">„Gesicht zeigen gegen die chronische Unterförderung </w:t>
      </w:r>
      <w:r w:rsidRPr="00BF03EE">
        <w:rPr>
          <w:rFonts w:eastAsia="Times New Roman" w:cstheme="minorHAnsi"/>
          <w:b/>
          <w:color w:val="000000"/>
          <w:sz w:val="24"/>
          <w:szCs w:val="24"/>
          <w:lang w:eastAsia="de-DE"/>
        </w:rPr>
        <w:t>der Jugendarbeit</w:t>
      </w:r>
      <w:r w:rsidR="0084298D">
        <w:rPr>
          <w:rFonts w:eastAsia="Times New Roman" w:cstheme="minorHAnsi"/>
          <w:b/>
          <w:color w:val="000000"/>
          <w:sz w:val="24"/>
          <w:szCs w:val="24"/>
          <w:lang w:eastAsia="de-DE"/>
        </w:rPr>
        <w:t>/Jugendsozialarbeit</w:t>
      </w:r>
      <w:r w:rsidRPr="00BF03EE">
        <w:rPr>
          <w:rFonts w:eastAsia="Times New Roman" w:cstheme="minorHAnsi"/>
          <w:b/>
          <w:color w:val="000000"/>
          <w:sz w:val="24"/>
          <w:szCs w:val="24"/>
          <w:lang w:eastAsia="de-DE"/>
        </w:rPr>
        <w:t xml:space="preserve">“ auf und zwar am </w:t>
      </w:r>
    </w:p>
    <w:p w:rsidR="00407A07" w:rsidRPr="00BF03EE" w:rsidRDefault="00407A07" w:rsidP="00407A0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BF03EE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>Donnerstag, den 20.</w:t>
      </w:r>
      <w:r w:rsidR="00BF03EE" w:rsidRPr="00BF03EE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>07.</w:t>
      </w:r>
      <w:r w:rsidR="00BF03EE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 xml:space="preserve"> 2017 </w:t>
      </w:r>
      <w:r w:rsidRPr="00BF03EE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>ab 15.30</w:t>
      </w:r>
      <w:r w:rsidR="00BF03EE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 xml:space="preserve"> Uhr </w:t>
      </w:r>
      <w:r w:rsidRPr="00BF03EE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 xml:space="preserve">vor dem </w:t>
      </w:r>
      <w:r w:rsidR="00BF03EE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 xml:space="preserve">Rathaus in Mitte                                               </w:t>
      </w:r>
      <w:r w:rsidRPr="00BF03EE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 xml:space="preserve">10178 Karl-Marx-Allee 31 </w:t>
      </w:r>
      <w:r w:rsidR="00BF03EE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>.</w:t>
      </w:r>
    </w:p>
    <w:p w:rsidR="00EE45A9" w:rsidRDefault="00EE45A9" w:rsidP="00407A07">
      <w:pPr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Mit eurer </w:t>
      </w:r>
      <w:r w:rsidRPr="0093015E">
        <w:rPr>
          <w:rFonts w:eastAsia="Times New Roman" w:cstheme="minorHAnsi"/>
          <w:color w:val="000000"/>
          <w:sz w:val="24"/>
          <w:szCs w:val="24"/>
          <w:lang w:eastAsia="de-DE"/>
        </w:rPr>
        <w:t>kreativen Beteiligung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 wollen wir auf unsere aktuelle Situation aufmerksam machen und deutlich herausstellen, dass unsere Projekte entscheidend für den sozialen Zusammenhalt im Bezirk Mitte sind. </w:t>
      </w:r>
      <w:r w:rsidR="0093015E">
        <w:rPr>
          <w:rFonts w:eastAsia="Times New Roman" w:cstheme="minorHAnsi"/>
          <w:color w:val="000000"/>
          <w:sz w:val="24"/>
          <w:szCs w:val="24"/>
          <w:lang w:eastAsia="de-DE"/>
        </w:rPr>
        <w:t xml:space="preserve">Lasst uns gemeinsam mit den Kindern, Jugendlichen und ihren Familien einen bunten, kreativen und phantasievollen Nachmittag vor dem Rathaus Mitte verbringen. </w:t>
      </w:r>
    </w:p>
    <w:p w:rsidR="00234044" w:rsidRPr="00BF03EE" w:rsidRDefault="00407A07" w:rsidP="00407A07">
      <w:pPr>
        <w:rPr>
          <w:rFonts w:cstheme="minorHAnsi"/>
          <w:sz w:val="24"/>
          <w:szCs w:val="24"/>
        </w:rPr>
      </w:pPr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br/>
        <w:t>Kommt zahlreich und verbreitet den Aufruf!</w:t>
      </w:r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br/>
      </w:r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br/>
      </w:r>
      <w:bookmarkEnd w:id="0"/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br/>
      </w:r>
      <w:r w:rsidRPr="00BF03EE">
        <w:rPr>
          <w:rFonts w:eastAsia="Times New Roman" w:cstheme="minorHAnsi"/>
          <w:color w:val="000000"/>
          <w:sz w:val="24"/>
          <w:szCs w:val="24"/>
          <w:lang w:eastAsia="de-DE"/>
        </w:rPr>
        <w:br/>
      </w:r>
    </w:p>
    <w:sectPr w:rsidR="00234044" w:rsidRPr="00BF03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07"/>
    <w:rsid w:val="00024D2A"/>
    <w:rsid w:val="002F5176"/>
    <w:rsid w:val="00317967"/>
    <w:rsid w:val="00407A07"/>
    <w:rsid w:val="005C2460"/>
    <w:rsid w:val="00605DB3"/>
    <w:rsid w:val="0084298D"/>
    <w:rsid w:val="0093015E"/>
    <w:rsid w:val="00BF03EE"/>
    <w:rsid w:val="00DC0DA5"/>
    <w:rsid w:val="00E56C18"/>
    <w:rsid w:val="00E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 Dewald</dc:creator>
  <cp:lastModifiedBy>Anja Baer</cp:lastModifiedBy>
  <cp:revision>2</cp:revision>
  <dcterms:created xsi:type="dcterms:W3CDTF">2017-07-17T15:06:00Z</dcterms:created>
  <dcterms:modified xsi:type="dcterms:W3CDTF">2017-07-17T15:06:00Z</dcterms:modified>
</cp:coreProperties>
</file>